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0453" w14:textId="0525ABD6" w:rsidR="00B2158D" w:rsidRPr="00A90E46" w:rsidRDefault="006D5FDE" w:rsidP="00B2158D">
      <w:pPr>
        <w:jc w:val="center"/>
        <w:rPr>
          <w:rFonts w:ascii="Calibri" w:eastAsia="Calibri" w:hAnsi="Calibri" w:cs="Calibri"/>
          <w:sz w:val="20"/>
          <w:szCs w:val="20"/>
        </w:rPr>
      </w:pPr>
      <w:r w:rsidRPr="00A90E46">
        <w:rPr>
          <w:sz w:val="20"/>
          <w:szCs w:val="20"/>
        </w:rPr>
        <w:t>I</w:t>
      </w:r>
      <w:r w:rsidR="00A90E46">
        <w:rPr>
          <w:sz w:val="20"/>
          <w:szCs w:val="20"/>
          <w:lang w:val="uk-UA"/>
        </w:rPr>
        <w:t>І</w:t>
      </w:r>
      <w:r w:rsidRPr="00A90E46">
        <w:rPr>
          <w:sz w:val="20"/>
          <w:szCs w:val="20"/>
        </w:rPr>
        <w:t xml:space="preserve"> </w:t>
      </w:r>
      <w:r w:rsidR="00B2158D" w:rsidRPr="00A90E46">
        <w:rPr>
          <w:rFonts w:ascii="Calibri" w:eastAsia="Calibri" w:hAnsi="Calibri" w:cs="Calibri"/>
          <w:sz w:val="20"/>
          <w:szCs w:val="20"/>
        </w:rPr>
        <w:t>“Immunobiological drugs for public immunization, medical devices and products for temperature control of immunological drugs and medical products”</w:t>
      </w:r>
    </w:p>
    <w:p w14:paraId="54432B80" w14:textId="092C7696" w:rsidR="00886E9F" w:rsidRPr="00296B31" w:rsidRDefault="00A90E46" w:rsidP="006D5FDE">
      <w:pPr>
        <w:jc w:val="center"/>
        <w:rPr>
          <w:rFonts w:ascii="Calibri" w:eastAsia="Calibri" w:hAnsi="Calibri" w:cs="Calibri"/>
          <w:sz w:val="20"/>
          <w:szCs w:val="20"/>
          <w:highlight w:val="yellow"/>
          <w:lang w:val="ru-RU"/>
        </w:rPr>
      </w:pPr>
      <w:r w:rsidRPr="00296B31">
        <w:rPr>
          <w:sz w:val="20"/>
          <w:szCs w:val="20"/>
          <w:lang w:val="uk-UA"/>
        </w:rPr>
        <w:t>І</w:t>
      </w:r>
      <w:r w:rsidR="006D5FDE" w:rsidRPr="00296B31">
        <w:rPr>
          <w:sz w:val="20"/>
          <w:szCs w:val="20"/>
        </w:rPr>
        <w:t>I</w:t>
      </w:r>
      <w:r w:rsidR="006D5FDE" w:rsidRPr="00296B31">
        <w:rPr>
          <w:sz w:val="20"/>
          <w:szCs w:val="20"/>
          <w:lang w:val="ru-RU"/>
        </w:rPr>
        <w:t xml:space="preserve"> </w:t>
      </w:r>
      <w:r w:rsidR="00296B31" w:rsidRPr="00296B31">
        <w:rPr>
          <w:sz w:val="20"/>
          <w:szCs w:val="20"/>
          <w:lang w:val="ru-RU"/>
        </w:rPr>
        <w:t>«</w:t>
      </w:r>
      <w:proofErr w:type="spellStart"/>
      <w:r w:rsidR="00296B31" w:rsidRPr="00296B31">
        <w:rPr>
          <w:sz w:val="20"/>
          <w:szCs w:val="20"/>
          <w:lang w:val="ru-RU"/>
        </w:rPr>
        <w:t>Імунобіологічні</w:t>
      </w:r>
      <w:proofErr w:type="spellEnd"/>
      <w:r w:rsidR="00296B31" w:rsidRPr="00296B31">
        <w:rPr>
          <w:sz w:val="20"/>
          <w:szCs w:val="20"/>
          <w:lang w:val="ru-RU"/>
        </w:rPr>
        <w:t xml:space="preserve"> </w:t>
      </w:r>
      <w:proofErr w:type="spellStart"/>
      <w:r w:rsidR="00296B31" w:rsidRPr="00296B31">
        <w:rPr>
          <w:sz w:val="20"/>
          <w:szCs w:val="20"/>
          <w:lang w:val="ru-RU"/>
        </w:rPr>
        <w:t>препарати</w:t>
      </w:r>
      <w:proofErr w:type="spellEnd"/>
      <w:r w:rsidR="00296B31" w:rsidRPr="00296B31">
        <w:rPr>
          <w:sz w:val="20"/>
          <w:szCs w:val="20"/>
          <w:lang w:val="ru-RU"/>
        </w:rPr>
        <w:t xml:space="preserve"> для </w:t>
      </w:r>
      <w:proofErr w:type="spellStart"/>
      <w:r w:rsidR="00296B31" w:rsidRPr="00296B31">
        <w:rPr>
          <w:sz w:val="20"/>
          <w:szCs w:val="20"/>
          <w:lang w:val="ru-RU"/>
        </w:rPr>
        <w:t>проведення</w:t>
      </w:r>
      <w:proofErr w:type="spellEnd"/>
      <w:r w:rsidR="00296B31" w:rsidRPr="00296B31">
        <w:rPr>
          <w:sz w:val="20"/>
          <w:szCs w:val="20"/>
          <w:lang w:val="ru-RU"/>
        </w:rPr>
        <w:t xml:space="preserve"> </w:t>
      </w:r>
      <w:proofErr w:type="spellStart"/>
      <w:r w:rsidR="00296B31" w:rsidRPr="00296B31">
        <w:rPr>
          <w:sz w:val="20"/>
          <w:szCs w:val="20"/>
          <w:lang w:val="ru-RU"/>
        </w:rPr>
        <w:t>імунопрофілактики</w:t>
      </w:r>
      <w:proofErr w:type="spellEnd"/>
      <w:r w:rsidR="00296B31" w:rsidRPr="00296B31">
        <w:rPr>
          <w:sz w:val="20"/>
          <w:szCs w:val="20"/>
          <w:lang w:val="ru-RU"/>
        </w:rPr>
        <w:t xml:space="preserve"> </w:t>
      </w:r>
      <w:proofErr w:type="spellStart"/>
      <w:r w:rsidR="00296B31" w:rsidRPr="00296B31">
        <w:rPr>
          <w:sz w:val="20"/>
          <w:szCs w:val="20"/>
          <w:lang w:val="ru-RU"/>
        </w:rPr>
        <w:t>населення</w:t>
      </w:r>
      <w:proofErr w:type="spellEnd"/>
      <w:r w:rsidR="00296B31" w:rsidRPr="00296B31">
        <w:rPr>
          <w:sz w:val="20"/>
          <w:szCs w:val="20"/>
          <w:lang w:val="ru-RU"/>
        </w:rPr>
        <w:t xml:space="preserve"> та </w:t>
      </w:r>
      <w:proofErr w:type="spellStart"/>
      <w:r w:rsidR="00296B31" w:rsidRPr="00296B31">
        <w:rPr>
          <w:sz w:val="20"/>
          <w:szCs w:val="20"/>
          <w:lang w:val="ru-RU"/>
        </w:rPr>
        <w:t>вироби</w:t>
      </w:r>
      <w:proofErr w:type="spellEnd"/>
      <w:r w:rsidR="00296B31" w:rsidRPr="00296B31">
        <w:rPr>
          <w:sz w:val="20"/>
          <w:szCs w:val="20"/>
          <w:lang w:val="ru-RU"/>
        </w:rPr>
        <w:t xml:space="preserve"> для </w:t>
      </w:r>
      <w:proofErr w:type="spellStart"/>
      <w:r w:rsidR="00296B31" w:rsidRPr="00296B31">
        <w:rPr>
          <w:sz w:val="20"/>
          <w:szCs w:val="20"/>
          <w:lang w:val="ru-RU"/>
        </w:rPr>
        <w:t>забезпечення</w:t>
      </w:r>
      <w:proofErr w:type="spellEnd"/>
      <w:r w:rsidR="00296B31" w:rsidRPr="00296B31">
        <w:rPr>
          <w:sz w:val="20"/>
          <w:szCs w:val="20"/>
          <w:lang w:val="ru-RU"/>
        </w:rPr>
        <w:t xml:space="preserve"> умов температурного контролю </w:t>
      </w:r>
      <w:proofErr w:type="spellStart"/>
      <w:r w:rsidR="00296B31" w:rsidRPr="00296B31">
        <w:rPr>
          <w:sz w:val="20"/>
          <w:szCs w:val="20"/>
          <w:lang w:val="ru-RU"/>
        </w:rPr>
        <w:t>імунобіологічних</w:t>
      </w:r>
      <w:proofErr w:type="spellEnd"/>
      <w:r w:rsidR="00296B31" w:rsidRPr="00296B31">
        <w:rPr>
          <w:sz w:val="20"/>
          <w:szCs w:val="20"/>
          <w:lang w:val="ru-RU"/>
        </w:rPr>
        <w:t xml:space="preserve"> </w:t>
      </w:r>
      <w:proofErr w:type="spellStart"/>
      <w:r w:rsidR="00296B31" w:rsidRPr="00296B31">
        <w:rPr>
          <w:sz w:val="20"/>
          <w:szCs w:val="20"/>
          <w:lang w:val="ru-RU"/>
        </w:rPr>
        <w:t>препаратів</w:t>
      </w:r>
      <w:proofErr w:type="spellEnd"/>
      <w:r w:rsidR="00296B31" w:rsidRPr="00296B31">
        <w:rPr>
          <w:sz w:val="20"/>
          <w:szCs w:val="20"/>
          <w:lang w:val="ru-RU"/>
        </w:rPr>
        <w:t xml:space="preserve"> та </w:t>
      </w:r>
      <w:proofErr w:type="spellStart"/>
      <w:r w:rsidR="00296B31" w:rsidRPr="00296B31">
        <w:rPr>
          <w:sz w:val="20"/>
          <w:szCs w:val="20"/>
          <w:lang w:val="ru-RU"/>
        </w:rPr>
        <w:t>медичні</w:t>
      </w:r>
      <w:proofErr w:type="spellEnd"/>
      <w:r w:rsidR="00296B31" w:rsidRPr="00296B31">
        <w:rPr>
          <w:sz w:val="20"/>
          <w:szCs w:val="20"/>
          <w:lang w:val="ru-RU"/>
        </w:rPr>
        <w:t xml:space="preserve"> </w:t>
      </w:r>
      <w:proofErr w:type="spellStart"/>
      <w:r w:rsidR="00296B31" w:rsidRPr="00296B31">
        <w:rPr>
          <w:sz w:val="20"/>
          <w:szCs w:val="20"/>
          <w:lang w:val="ru-RU"/>
        </w:rPr>
        <w:t>вироби</w:t>
      </w:r>
      <w:proofErr w:type="spellEnd"/>
      <w:r w:rsidR="00296B31" w:rsidRPr="00296B31">
        <w:rPr>
          <w:sz w:val="20"/>
          <w:szCs w:val="20"/>
          <w:lang w:val="ru-RU"/>
        </w:rPr>
        <w:t>»</w:t>
      </w:r>
    </w:p>
    <w:tbl>
      <w:tblPr>
        <w:tblStyle w:val="a5"/>
        <w:tblW w:w="15065" w:type="dxa"/>
        <w:tblLook w:val="04A0" w:firstRow="1" w:lastRow="0" w:firstColumn="1" w:lastColumn="0" w:noHBand="0" w:noVBand="1"/>
      </w:tblPr>
      <w:tblGrid>
        <w:gridCol w:w="896"/>
        <w:gridCol w:w="2071"/>
        <w:gridCol w:w="2786"/>
        <w:gridCol w:w="1239"/>
        <w:gridCol w:w="1470"/>
        <w:gridCol w:w="8"/>
        <w:gridCol w:w="1669"/>
        <w:gridCol w:w="13"/>
        <w:gridCol w:w="1203"/>
        <w:gridCol w:w="1248"/>
        <w:gridCol w:w="8"/>
        <w:gridCol w:w="1235"/>
        <w:gridCol w:w="8"/>
        <w:gridCol w:w="1198"/>
        <w:gridCol w:w="13"/>
      </w:tblGrid>
      <w:tr w:rsidR="00886E9F" w:rsidRPr="006E6CE0" w14:paraId="3EACFA5E" w14:textId="77777777" w:rsidTr="00E75DFF">
        <w:trPr>
          <w:trHeight w:val="870"/>
        </w:trPr>
        <w:tc>
          <w:tcPr>
            <w:tcW w:w="896" w:type="dxa"/>
            <w:vAlign w:val="center"/>
            <w:hideMark/>
          </w:tcPr>
          <w:p w14:paraId="2FE8A86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>/ Item No</w:t>
            </w:r>
          </w:p>
        </w:tc>
        <w:tc>
          <w:tcPr>
            <w:tcW w:w="4857" w:type="dxa"/>
            <w:gridSpan w:val="2"/>
            <w:noWrap/>
            <w:vAlign w:val="center"/>
            <w:hideMark/>
          </w:tcPr>
          <w:p w14:paraId="0B90C478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Description/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Опис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</w:p>
        </w:tc>
        <w:tc>
          <w:tcPr>
            <w:tcW w:w="2717" w:type="dxa"/>
            <w:gridSpan w:val="3"/>
            <w:vAlign w:val="center"/>
            <w:hideMark/>
          </w:tcPr>
          <w:p w14:paraId="4BCDF5A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Unit of Measure/</w:t>
            </w:r>
          </w:p>
          <w:p w14:paraId="3755DB2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Одиниці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82" w:type="dxa"/>
            <w:gridSpan w:val="2"/>
            <w:vAlign w:val="center"/>
            <w:hideMark/>
          </w:tcPr>
          <w:p w14:paraId="73C4B4E3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Name/</w:t>
            </w:r>
          </w:p>
          <w:p w14:paraId="5C5C6D3D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Назва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2459" w:type="dxa"/>
            <w:gridSpan w:val="3"/>
            <w:vAlign w:val="center"/>
            <w:hideMark/>
          </w:tcPr>
          <w:p w14:paraId="60D791E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country/</w:t>
            </w:r>
          </w:p>
          <w:p w14:paraId="4905357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Країна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1243" w:type="dxa"/>
            <w:gridSpan w:val="2"/>
            <w:vAlign w:val="center"/>
            <w:hideMark/>
          </w:tcPr>
          <w:p w14:paraId="67E0FB4E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Quantity/</w:t>
            </w:r>
          </w:p>
          <w:p w14:paraId="3D15E0D0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11" w:type="dxa"/>
            <w:gridSpan w:val="2"/>
            <w:vAlign w:val="center"/>
            <w:hideMark/>
          </w:tcPr>
          <w:p w14:paraId="0B5E609C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Supply Contract Unit Price DAP ($)/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Ціна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згідно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контрактом</w:t>
            </w:r>
            <w:proofErr w:type="spellEnd"/>
          </w:p>
        </w:tc>
      </w:tr>
      <w:tr w:rsidR="00886E9F" w:rsidRPr="00263AEF" w14:paraId="1798AC2E" w14:textId="77777777" w:rsidTr="001F4B1F">
        <w:trPr>
          <w:gridAfter w:val="1"/>
          <w:wAfter w:w="13" w:type="dxa"/>
          <w:trHeight w:val="1329"/>
        </w:trPr>
        <w:tc>
          <w:tcPr>
            <w:tcW w:w="896" w:type="dxa"/>
            <w:noWrap/>
            <w:vAlign w:val="center"/>
            <w:hideMark/>
          </w:tcPr>
          <w:p w14:paraId="0D0DBCBF" w14:textId="7D2E05A9" w:rsidR="00886E9F" w:rsidRPr="00263AEF" w:rsidRDefault="00D90544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48407B" w:rsidRPr="00263AEF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2071" w:type="dxa"/>
            <w:vAlign w:val="center"/>
            <w:hideMark/>
          </w:tcPr>
          <w:p w14:paraId="273D0FEF" w14:textId="1558E89F" w:rsidR="0004680A" w:rsidRPr="00263AEF" w:rsidRDefault="00A103FB" w:rsidP="000468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t>P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olio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Vaccine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inactivated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>)</w:t>
            </w:r>
            <w:r w:rsidR="00CA4FE8" w:rsidRPr="00263AEF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04680A" w:rsidRPr="00263AEF">
              <w:rPr>
                <w:rFonts w:cstheme="minorHAnsi"/>
                <w:sz w:val="20"/>
                <w:szCs w:val="20"/>
                <w:lang w:val="uk-UA"/>
              </w:rPr>
              <w:t xml:space="preserve"> Вакцина для профілактики поліомієліту</w:t>
            </w:r>
          </w:p>
          <w:p w14:paraId="6C9909A8" w14:textId="63A8F078" w:rsidR="0004680A" w:rsidRPr="00263AEF" w:rsidRDefault="0004680A" w:rsidP="0004680A">
            <w:pPr>
              <w:jc w:val="center"/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(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інактивована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  <w:p w14:paraId="630EA1A2" w14:textId="461456F6" w:rsidR="00886E9F" w:rsidRPr="00263AEF" w:rsidRDefault="00886E9F" w:rsidP="00D905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786" w:type="dxa"/>
            <w:vAlign w:val="center"/>
            <w:hideMark/>
          </w:tcPr>
          <w:p w14:paraId="155C4C7E" w14:textId="5D56D933" w:rsidR="004639C9" w:rsidRPr="00263AEF" w:rsidRDefault="004639C9" w:rsidP="004639C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435BB12C" w14:textId="47E6EB2A" w:rsidR="00886E9F" w:rsidRPr="00263AEF" w:rsidRDefault="001F4B1F" w:rsidP="004639C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SINOVAC</w:t>
            </w:r>
            <w:r w:rsidR="00CA4FE8" w:rsidRPr="00263AEF">
              <w:rPr>
                <w:rFonts w:cstheme="minorHAnsi"/>
                <w:sz w:val="20"/>
                <w:szCs w:val="20"/>
                <w:lang w:val="uk-UA"/>
              </w:rPr>
              <w:t xml:space="preserve"> /СИНОВАК</w:t>
            </w:r>
          </w:p>
        </w:tc>
        <w:tc>
          <w:tcPr>
            <w:tcW w:w="1239" w:type="dxa"/>
            <w:vAlign w:val="center"/>
          </w:tcPr>
          <w:p w14:paraId="2FA8BF59" w14:textId="1EFCF82E" w:rsidR="00886E9F" w:rsidRPr="00263AEF" w:rsidRDefault="0004680A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77C1956A" w14:textId="781FCCD9" w:rsidR="00886E9F" w:rsidRPr="00263AEF" w:rsidRDefault="0004680A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88E0CC6" w14:textId="4E8D888F" w:rsidR="00886E9F" w:rsidRPr="00263AEF" w:rsidRDefault="006F63C3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 xml:space="preserve">PJSK </w:t>
            </w:r>
            <w:proofErr w:type="spellStart"/>
            <w:r w:rsidR="00C00EEB" w:rsidRPr="00263AEF">
              <w:rPr>
                <w:rFonts w:cstheme="minorHAnsi"/>
                <w:sz w:val="20"/>
                <w:szCs w:val="20"/>
              </w:rPr>
              <w:t>Lekhim</w:t>
            </w:r>
            <w:proofErr w:type="spellEnd"/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5C8CFF24" w14:textId="30FEFBD9" w:rsidR="00886E9F" w:rsidRPr="00263AEF" w:rsidRDefault="006F63C3" w:rsidP="006F63C3">
            <w:pPr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  <w:hideMark/>
          </w:tcPr>
          <w:p w14:paraId="2824E18B" w14:textId="6E8D5C1B" w:rsidR="00886E9F" w:rsidRPr="00263AEF" w:rsidRDefault="006F63C3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9ED66B1" w14:textId="600ED9F8" w:rsidR="00886E9F" w:rsidRPr="00263AEF" w:rsidRDefault="00AB2F68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482 900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3895BEF" w14:textId="5DC9966C" w:rsidR="00886E9F" w:rsidRPr="00263AEF" w:rsidRDefault="00AB2F68" w:rsidP="00C44309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886E9F" w:rsidRPr="00263AEF">
              <w:rPr>
                <w:rFonts w:cstheme="minorHAnsi"/>
                <w:sz w:val="20"/>
                <w:szCs w:val="20"/>
              </w:rPr>
              <w:t>,2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8E44CF" w:rsidRPr="00263AEF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F33BB1" w:rsidRPr="00263AEF" w14:paraId="0436A47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AD7C57" w14:textId="5C69CCBC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2.3</w:t>
            </w:r>
          </w:p>
        </w:tc>
        <w:tc>
          <w:tcPr>
            <w:tcW w:w="2071" w:type="dxa"/>
            <w:vAlign w:val="center"/>
          </w:tcPr>
          <w:p w14:paraId="44154F36" w14:textId="5DF103AB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TB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Vaccine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 /</w:t>
            </w:r>
          </w:p>
          <w:p w14:paraId="5587FAAF" w14:textId="24F7DA93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Вакцина для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туберкульозу</w:t>
            </w:r>
            <w:proofErr w:type="spellEnd"/>
          </w:p>
        </w:tc>
        <w:tc>
          <w:tcPr>
            <w:tcW w:w="2786" w:type="dxa"/>
            <w:vAlign w:val="center"/>
          </w:tcPr>
          <w:p w14:paraId="5CA8E6C3" w14:textId="5853C828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BCG VACCINE 10 /</w:t>
            </w:r>
            <w:r w:rsidRPr="00263AEF">
              <w:rPr>
                <w:sz w:val="20"/>
                <w:szCs w:val="20"/>
                <w:lang w:val="ru-RU"/>
              </w:rPr>
              <w:t xml:space="preserve"> ВАКЦИНА для </w:t>
            </w:r>
            <w:proofErr w:type="spellStart"/>
            <w:r w:rsidRPr="00263AEF">
              <w:rPr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263AE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EF">
              <w:rPr>
                <w:sz w:val="20"/>
                <w:szCs w:val="20"/>
                <w:lang w:val="ru-RU"/>
              </w:rPr>
              <w:t>туберкульозу</w:t>
            </w:r>
            <w:proofErr w:type="spellEnd"/>
            <w:r w:rsidRPr="00263AEF">
              <w:rPr>
                <w:sz w:val="20"/>
                <w:szCs w:val="20"/>
                <w:lang w:val="ru-RU"/>
              </w:rPr>
              <w:t xml:space="preserve"> жива, суха БЦЖ 10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  <w:tc>
          <w:tcPr>
            <w:tcW w:w="1239" w:type="dxa"/>
            <w:vAlign w:val="center"/>
          </w:tcPr>
          <w:p w14:paraId="56A9A2DA" w14:textId="6E61E63A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44D96122" w14:textId="3CCA3934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2702A52" w14:textId="656C71D3" w:rsidR="00F33BB1" w:rsidRPr="00263AEF" w:rsidRDefault="00B50D88" w:rsidP="00F33BB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Pube</w:t>
            </w:r>
            <w:proofErr w:type="spellEnd"/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Global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41464E2" w14:textId="1B329E4A" w:rsidR="00F33BB1" w:rsidRPr="00263AEF" w:rsidRDefault="00B50D88" w:rsidP="00F33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48" w:type="dxa"/>
            <w:noWrap/>
            <w:vAlign w:val="center"/>
          </w:tcPr>
          <w:p w14:paraId="1D6EE475" w14:textId="4821E86D" w:rsidR="00F33BB1" w:rsidRPr="00263AEF" w:rsidRDefault="00B50D88" w:rsidP="00F33BB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Польща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23F1261" w14:textId="41261159" w:rsidR="00F33BB1" w:rsidRPr="00263AEF" w:rsidRDefault="00347EBD" w:rsidP="00F33BB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263AEF">
              <w:rPr>
                <w:rFonts w:cstheme="minorHAnsi"/>
                <w:sz w:val="20"/>
                <w:szCs w:val="20"/>
              </w:rPr>
              <w:t> 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693</w:t>
            </w:r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8B0DDB9" w14:textId="4DDD83FB" w:rsidR="00F33BB1" w:rsidRPr="00263AEF" w:rsidRDefault="00F33BB1" w:rsidP="00F33BB1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cstheme="minorHAnsi"/>
                <w:sz w:val="20"/>
                <w:szCs w:val="20"/>
              </w:rPr>
              <w:t>0,</w:t>
            </w:r>
            <w:r w:rsidR="00347EBD" w:rsidRPr="00263AEF">
              <w:rPr>
                <w:rFonts w:cstheme="minorHAnsi"/>
                <w:sz w:val="20"/>
                <w:szCs w:val="20"/>
              </w:rPr>
              <w:t>7600</w:t>
            </w:r>
          </w:p>
        </w:tc>
      </w:tr>
      <w:tr w:rsidR="000643F0" w:rsidRPr="00263AEF" w14:paraId="7440ED8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F4FA9FE" w14:textId="1228DBAB" w:rsidR="000643F0" w:rsidRPr="00263AEF" w:rsidRDefault="002C7D58" w:rsidP="000643F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0643F0" w:rsidRPr="00263AEF">
              <w:rPr>
                <w:rFonts w:cstheme="minorHAnsi"/>
                <w:sz w:val="20"/>
                <w:szCs w:val="20"/>
              </w:rPr>
              <w:t>.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071" w:type="dxa"/>
            <w:vAlign w:val="center"/>
          </w:tcPr>
          <w:p w14:paraId="01C211F0" w14:textId="2ED4395E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Diphtheria, Tetanus and Whole Cell Pertussis (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DTwP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>) Vaccine /</w:t>
            </w:r>
          </w:p>
          <w:p w14:paraId="69DF08E8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63AEF">
              <w:rPr>
                <w:rFonts w:cstheme="minorHAnsi"/>
                <w:sz w:val="20"/>
                <w:szCs w:val="20"/>
                <w:lang w:val="ru-RU"/>
              </w:rPr>
              <w:t>Вакцина для</w:t>
            </w:r>
          </w:p>
          <w:p w14:paraId="2C65A465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профілактики</w:t>
            </w:r>
            <w:proofErr w:type="spellEnd"/>
          </w:p>
          <w:p w14:paraId="526070AF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кашлюку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дифтерії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 та</w:t>
            </w:r>
          </w:p>
          <w:p w14:paraId="58CFDA0A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правця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ru-RU"/>
              </w:rPr>
              <w:t xml:space="preserve"> з</w:t>
            </w:r>
          </w:p>
          <w:p w14:paraId="38ECA420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цільноклітинним</w:t>
            </w:r>
            <w:proofErr w:type="spellEnd"/>
          </w:p>
          <w:p w14:paraId="69612814" w14:textId="77777777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ru-RU"/>
              </w:rPr>
              <w:t>кашлюковим</w:t>
            </w:r>
            <w:proofErr w:type="spellEnd"/>
          </w:p>
          <w:p w14:paraId="6E39436C" w14:textId="4F4B79E8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63AEF">
              <w:rPr>
                <w:rFonts w:cstheme="minorHAnsi"/>
                <w:sz w:val="20"/>
                <w:szCs w:val="20"/>
                <w:lang w:val="ru-RU"/>
              </w:rPr>
              <w:t>компонентом</w:t>
            </w:r>
          </w:p>
        </w:tc>
        <w:tc>
          <w:tcPr>
            <w:tcW w:w="2786" w:type="dxa"/>
            <w:vAlign w:val="center"/>
          </w:tcPr>
          <w:p w14:paraId="25DC7162" w14:textId="24DBDBD1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DTP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vaccine</w:t>
            </w:r>
            <w:proofErr w:type="spellEnd"/>
          </w:p>
        </w:tc>
        <w:tc>
          <w:tcPr>
            <w:tcW w:w="1239" w:type="dxa"/>
            <w:vAlign w:val="center"/>
          </w:tcPr>
          <w:p w14:paraId="14F68CDA" w14:textId="43656106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1864F47" w14:textId="2347F202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89C2698" w14:textId="38E24C71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Pube</w:t>
            </w:r>
            <w:proofErr w:type="spellEnd"/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Global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63AE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98159DB" w14:textId="5C9B4EDC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48" w:type="dxa"/>
            <w:noWrap/>
            <w:vAlign w:val="center"/>
          </w:tcPr>
          <w:p w14:paraId="4260E8B8" w14:textId="4D2D3685" w:rsidR="000643F0" w:rsidRPr="00263AEF" w:rsidRDefault="000643F0" w:rsidP="00064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Польща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ACCC399" w14:textId="5968E001" w:rsidR="000643F0" w:rsidRPr="00263AEF" w:rsidRDefault="00AE0717" w:rsidP="00064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441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263AEF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787583" w14:textId="18BFBD66" w:rsidR="000643F0" w:rsidRPr="00263AEF" w:rsidRDefault="00AE0717" w:rsidP="000643F0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="000643F0" w:rsidRPr="00263AEF">
              <w:rPr>
                <w:rFonts w:cstheme="minorHAnsi"/>
                <w:sz w:val="20"/>
                <w:szCs w:val="20"/>
              </w:rPr>
              <w:t>,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5310</w:t>
            </w:r>
            <w:r w:rsidR="000643F0" w:rsidRPr="00263AEF">
              <w:rPr>
                <w:rFonts w:cstheme="minorHAnsi"/>
                <w:sz w:val="20"/>
                <w:szCs w:val="20"/>
                <w:lang w:val="ru-UA"/>
              </w:rPr>
              <w:t>0</w:t>
            </w:r>
          </w:p>
        </w:tc>
      </w:tr>
      <w:tr w:rsidR="00610C46" w:rsidRPr="00263AEF" w14:paraId="1434C3CD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03467EB8" w14:textId="47FE02AA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ru-UA"/>
              </w:rPr>
              <w:lastRenderedPageBreak/>
              <w:t>2</w:t>
            </w:r>
            <w:r w:rsidRPr="00263AEF">
              <w:rPr>
                <w:rFonts w:cstheme="minorHAnsi"/>
                <w:sz w:val="20"/>
                <w:szCs w:val="20"/>
              </w:rPr>
              <w:t>.</w:t>
            </w:r>
            <w:r w:rsidRPr="00263AEF">
              <w:rPr>
                <w:rFonts w:cstheme="minorHAnsi"/>
                <w:sz w:val="20"/>
                <w:szCs w:val="20"/>
                <w:lang w:val="ru-UA"/>
              </w:rPr>
              <w:t>7</w:t>
            </w:r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vAlign w:val="center"/>
          </w:tcPr>
          <w:p w14:paraId="33707EBB" w14:textId="77777777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Hepatitis B Vaccine for Children</w:t>
            </w:r>
            <w:r w:rsidRPr="00263AEF">
              <w:rPr>
                <w:rFonts w:cstheme="minorHAnsi"/>
                <w:sz w:val="20"/>
                <w:szCs w:val="20"/>
              </w:rPr>
              <w:t>/</w:t>
            </w:r>
          </w:p>
          <w:p w14:paraId="77B48244" w14:textId="4BE1E08E" w:rsidR="00610C46" w:rsidRPr="00263AEF" w:rsidRDefault="00610C46" w:rsidP="00610C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Вакцина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для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профілактики</w:t>
            </w:r>
            <w:proofErr w:type="spellEnd"/>
          </w:p>
          <w:p w14:paraId="0E36A61B" w14:textId="62F66A14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гепатиту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для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</w:p>
          <w:p w14:paraId="42780ECB" w14:textId="667DC660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12DC5333" w14:textId="7C495415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EUVAX B Recombinant Liquid Hepatitis B Vaccine</w:t>
            </w:r>
            <w:r w:rsidRPr="00263AEF">
              <w:rPr>
                <w:rFonts w:cstheme="minorHAnsi"/>
              </w:rPr>
              <w:t>/</w:t>
            </w:r>
            <w:r w:rsidRPr="00263AEF">
              <w:t xml:space="preserve"> </w:t>
            </w:r>
            <w:r w:rsidRPr="00263AEF">
              <w:t>ЕУВАКС В ВАКЦИНА ДЛЯ ПРОФІЛАКТИКИ ГЕПАТИТУ В, РЕКОМБІНАНТНА РІДКА</w:t>
            </w:r>
          </w:p>
        </w:tc>
        <w:tc>
          <w:tcPr>
            <w:tcW w:w="1239" w:type="dxa"/>
            <w:vAlign w:val="center"/>
          </w:tcPr>
          <w:p w14:paraId="297080A7" w14:textId="1C099694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C045830" w14:textId="36E2763F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DB81B41" w14:textId="49669316" w:rsidR="00610C46" w:rsidRPr="00263AEF" w:rsidRDefault="00056564" w:rsidP="00056564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ascii="Calibri" w:eastAsiaTheme="minorEastAsia" w:hAnsi="Calibri" w:cs="Calibri"/>
                <w:smallCaps/>
                <w:spacing w:val="-3"/>
                <w:sz w:val="20"/>
                <w:szCs w:val="20"/>
              </w:rPr>
              <w:t>P</w:t>
            </w:r>
            <w:r w:rsidR="0003151D" w:rsidRPr="00263AEF">
              <w:rPr>
                <w:rFonts w:ascii="Calibri" w:eastAsiaTheme="minorEastAsia" w:hAnsi="Calibri" w:cs="Calibri"/>
                <w:smallCaps/>
                <w:spacing w:val="-3"/>
                <w:sz w:val="20"/>
                <w:szCs w:val="20"/>
              </w:rPr>
              <w:t>harma Life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AFA6316" w14:textId="4D10C007" w:rsidR="00610C46" w:rsidRPr="00263AEF" w:rsidRDefault="0003151D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42B7E7A2" w14:textId="3A90C8EC" w:rsidR="00610C46" w:rsidRPr="00263AEF" w:rsidRDefault="0003151D" w:rsidP="00610C4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43E04E0" w14:textId="2B65EF24" w:rsidR="00610C46" w:rsidRPr="00263AEF" w:rsidRDefault="00392E23" w:rsidP="00610C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303</w:t>
            </w:r>
            <w:r w:rsidR="00610C46"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A4DC2BD" w14:textId="40101836" w:rsidR="00610C46" w:rsidRPr="00263AEF" w:rsidRDefault="00610C46" w:rsidP="00610C46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2,</w:t>
            </w:r>
            <w:r w:rsidR="00392E23" w:rsidRPr="00263AEF"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263AEF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977160" w:rsidRPr="00263AEF" w14:paraId="7799A596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9E4D35E" w14:textId="1E0D63A0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263AEF">
              <w:rPr>
                <w:rFonts w:cstheme="minorHAnsi"/>
                <w:sz w:val="20"/>
                <w:szCs w:val="20"/>
              </w:rPr>
              <w:t>.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2071" w:type="dxa"/>
            <w:vAlign w:val="center"/>
          </w:tcPr>
          <w:p w14:paraId="2A6DE65E" w14:textId="494EB1E5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Diphtheria and Tetanus Anatoxin</w:t>
            </w:r>
            <w:r w:rsidRPr="00263AEF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5A8DA513" w14:textId="7A6CA483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Анатоксин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для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профілактики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дифтерії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правця</w:t>
            </w:r>
            <w:proofErr w:type="spellEnd"/>
          </w:p>
        </w:tc>
        <w:tc>
          <w:tcPr>
            <w:tcW w:w="2786" w:type="dxa"/>
            <w:vAlign w:val="center"/>
          </w:tcPr>
          <w:p w14:paraId="0702A159" w14:textId="4BF0B0D7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</w:rPr>
              <w:t>Adsorbed DT Vaccine</w:t>
            </w:r>
            <w:r w:rsidRPr="00263AEF">
              <w:rPr>
                <w:rFonts w:cstheme="minorHAnsi"/>
                <w:sz w:val="20"/>
                <w:szCs w:val="20"/>
              </w:rPr>
              <w:t xml:space="preserve"> /</w:t>
            </w:r>
            <w:r w:rsidRPr="00263AEF">
              <w:t xml:space="preserve"> </w:t>
            </w:r>
            <w:proofErr w:type="spellStart"/>
            <w:r w:rsidRPr="00263AEF">
              <w:t>Адсорбована</w:t>
            </w:r>
            <w:proofErr w:type="spellEnd"/>
            <w:r w:rsidRPr="00263AEF">
              <w:t xml:space="preserve"> </w:t>
            </w:r>
            <w:proofErr w:type="spellStart"/>
            <w:r w:rsidRPr="00263AEF">
              <w:t>вакцина</w:t>
            </w:r>
            <w:proofErr w:type="spellEnd"/>
            <w:r w:rsidRPr="00263AEF">
              <w:t xml:space="preserve"> ДТ</w:t>
            </w:r>
          </w:p>
        </w:tc>
        <w:tc>
          <w:tcPr>
            <w:tcW w:w="1239" w:type="dxa"/>
            <w:vAlign w:val="center"/>
          </w:tcPr>
          <w:p w14:paraId="0AF485D6" w14:textId="7E644FA6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61BF268D" w14:textId="69509DB2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D36D7D2" w14:textId="0E4DA33E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Pube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Global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C028302" w14:textId="03ACB576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48" w:type="dxa"/>
            <w:noWrap/>
            <w:vAlign w:val="center"/>
          </w:tcPr>
          <w:p w14:paraId="4768B6F9" w14:textId="5663978A" w:rsidR="00977160" w:rsidRPr="00263AEF" w:rsidRDefault="00977160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Польща 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4040BB" w14:textId="3B6B3DAD" w:rsidR="00977160" w:rsidRPr="00263AEF" w:rsidRDefault="00991EFC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649 600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7000A59" w14:textId="602CD9DA" w:rsidR="00977160" w:rsidRPr="00263AEF" w:rsidRDefault="004B4A6A" w:rsidP="0097716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0,44</w:t>
            </w:r>
          </w:p>
        </w:tc>
      </w:tr>
      <w:tr w:rsidR="00023E66" w:rsidRPr="00263AEF" w14:paraId="51679318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3367D20" w14:textId="0E0BCAE0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2.9</w:t>
            </w:r>
          </w:p>
        </w:tc>
        <w:tc>
          <w:tcPr>
            <w:tcW w:w="2071" w:type="dxa"/>
            <w:vAlign w:val="center"/>
          </w:tcPr>
          <w:p w14:paraId="10E18695" w14:textId="1DC2BA0C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 xml:space="preserve">Reduced Antigen Diphtheria and Tetanus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Antatoxin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75B773F5" w14:textId="77777777" w:rsidR="00023E66" w:rsidRPr="00263AEF" w:rsidRDefault="00023E66" w:rsidP="00023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Анатоксин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для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профілактики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дифтерії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правця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із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зменшеним</w:t>
            </w:r>
            <w:proofErr w:type="spellEnd"/>
          </w:p>
          <w:p w14:paraId="1C6B1549" w14:textId="19E8646F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вмістом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антигену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(АДП-М</w:t>
            </w:r>
          </w:p>
        </w:tc>
        <w:tc>
          <w:tcPr>
            <w:tcW w:w="2786" w:type="dxa"/>
            <w:vAlign w:val="center"/>
          </w:tcPr>
          <w:p w14:paraId="531C5122" w14:textId="643DD124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TETADIF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Pr="00263AEF">
              <w:t xml:space="preserve"> 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ТЕТАДІФ</w:t>
            </w:r>
          </w:p>
        </w:tc>
        <w:tc>
          <w:tcPr>
            <w:tcW w:w="1239" w:type="dxa"/>
            <w:vAlign w:val="center"/>
          </w:tcPr>
          <w:p w14:paraId="0061675D" w14:textId="4BC7AA4F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33C6FE61" w14:textId="45DD7F20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4198D6D" w14:textId="1BC8B72C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ascii="Calibri" w:eastAsiaTheme="minorEastAsia" w:hAnsi="Calibri" w:cs="Calibri"/>
                <w:smallCaps/>
                <w:spacing w:val="-3"/>
                <w:sz w:val="20"/>
                <w:szCs w:val="20"/>
              </w:rPr>
              <w:t>Pharma Life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353940C" w14:textId="7E27E554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0863572C" w14:textId="5B95B941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613D90C" w14:textId="0D50EAEE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263AEF">
              <w:rPr>
                <w:rFonts w:cstheme="minorHAnsi"/>
                <w:sz w:val="20"/>
                <w:szCs w:val="20"/>
                <w:lang w:val="ru-UA"/>
              </w:rPr>
              <w:t>600 000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27A85B1" w14:textId="18732ACF" w:rsidR="00023E66" w:rsidRPr="00263AEF" w:rsidRDefault="00023E66" w:rsidP="00023E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ru-UA"/>
              </w:rPr>
              <w:t>1,44</w:t>
            </w:r>
          </w:p>
        </w:tc>
      </w:tr>
      <w:tr w:rsidR="005D401F" w:rsidRPr="00263AEF" w14:paraId="16525D75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FF89D20" w14:textId="19ED931A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2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.1</w:t>
            </w:r>
            <w:r w:rsidRPr="00263AE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1" w:type="dxa"/>
            <w:vAlign w:val="center"/>
          </w:tcPr>
          <w:p w14:paraId="53067C44" w14:textId="77777777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</w:rPr>
              <w:t xml:space="preserve">Diphtheria, Tetanus, Whole-Cell Pertussis, Hepatitis B and </w:t>
            </w:r>
            <w:proofErr w:type="spellStart"/>
            <w:r w:rsidRPr="00263AEF">
              <w:rPr>
                <w:rFonts w:cstheme="minorHAnsi"/>
                <w:sz w:val="20"/>
                <w:szCs w:val="20"/>
              </w:rPr>
              <w:t>Haemophilus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Influenzae Type B Combined Vaccine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2FB0D281" w14:textId="63623AF5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Комбінована вакцина для профілактики кашлюка із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цільноклітинним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кашлюковим компонентом, дифтерії, правця, гепатиту B та </w:t>
            </w: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гемофільної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інфекції типу b</w:t>
            </w:r>
          </w:p>
        </w:tc>
        <w:tc>
          <w:tcPr>
            <w:tcW w:w="2786" w:type="dxa"/>
            <w:vAlign w:val="center"/>
          </w:tcPr>
          <w:p w14:paraId="3BD50D7E" w14:textId="77777777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PENTABIO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2D887EB3" w14:textId="2DFAE110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Пентабіо</w:t>
            </w:r>
            <w:proofErr w:type="spellEnd"/>
          </w:p>
        </w:tc>
        <w:tc>
          <w:tcPr>
            <w:tcW w:w="1239" w:type="dxa"/>
            <w:vAlign w:val="center"/>
          </w:tcPr>
          <w:p w14:paraId="687158B7" w14:textId="6F88DE84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F654D74" w14:textId="70CD665C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C594756" w14:textId="250B942D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</w:rPr>
              <w:t>Pube</w:t>
            </w:r>
            <w:proofErr w:type="spellEnd"/>
            <w:r w:rsidRPr="00263AEF">
              <w:rPr>
                <w:rFonts w:cstheme="minorHAnsi"/>
                <w:sz w:val="20"/>
                <w:szCs w:val="20"/>
              </w:rPr>
              <w:t xml:space="preserve"> Global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812932C" w14:textId="48404509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48" w:type="dxa"/>
            <w:noWrap/>
            <w:vAlign w:val="center"/>
          </w:tcPr>
          <w:p w14:paraId="1BA4CC2A" w14:textId="64A53712" w:rsidR="005D401F" w:rsidRPr="00263AEF" w:rsidRDefault="005D401F" w:rsidP="005D40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Польща 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C391E2F" w14:textId="3743D6AC" w:rsidR="005D401F" w:rsidRPr="00263AEF" w:rsidRDefault="00951442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 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163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263AEF">
              <w:rPr>
                <w:rFonts w:cstheme="minorHAnsi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647AA05" w14:textId="6F1967B5" w:rsidR="005D401F" w:rsidRPr="00263AEF" w:rsidRDefault="00951442" w:rsidP="005D401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1,448</w:t>
            </w:r>
          </w:p>
        </w:tc>
      </w:tr>
      <w:tr w:rsidR="003026C7" w:rsidRPr="001167EC" w14:paraId="2E5D4FE9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114249E0" w14:textId="0C3014B9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071" w:type="dxa"/>
            <w:vAlign w:val="center"/>
          </w:tcPr>
          <w:p w14:paraId="60F3DC5A" w14:textId="77777777" w:rsidR="003026C7" w:rsidRPr="00263AEF" w:rsidRDefault="003026C7" w:rsidP="003026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A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>Rabies Vaccine</w:t>
            </w:r>
            <w:r w:rsidRPr="00263A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>/</w:t>
            </w:r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>Вакцина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>профілактики</w:t>
            </w:r>
            <w:proofErr w:type="spellEnd"/>
          </w:p>
          <w:p w14:paraId="3718E128" w14:textId="06595190" w:rsidR="003026C7" w:rsidRPr="00263AEF" w:rsidRDefault="003026C7" w:rsidP="003026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</w:rPr>
              <w:t>сказу</w:t>
            </w:r>
            <w:proofErr w:type="spellEnd"/>
          </w:p>
        </w:tc>
        <w:tc>
          <w:tcPr>
            <w:tcW w:w="2786" w:type="dxa"/>
            <w:vAlign w:val="center"/>
          </w:tcPr>
          <w:p w14:paraId="508290A6" w14:textId="54DC17EB" w:rsidR="003026C7" w:rsidRPr="00263AEF" w:rsidRDefault="003026C7" w:rsidP="003026C7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INDIRAB,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Purified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Inactivated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Rabies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Vaccine</w:t>
            </w:r>
            <w:proofErr w:type="spellEnd"/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3AE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ІНДІРАБ ВАКЦИНА АНТИРАБІЧНА ОЧИЩЕНА, ІНАКТИВОВАНА</w:t>
            </w:r>
          </w:p>
        </w:tc>
        <w:tc>
          <w:tcPr>
            <w:tcW w:w="1239" w:type="dxa"/>
            <w:vAlign w:val="center"/>
          </w:tcPr>
          <w:p w14:paraId="3BF41755" w14:textId="643C863B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63AEF">
              <w:rPr>
                <w:rFonts w:cstheme="minorHAnsi"/>
                <w:sz w:val="20"/>
                <w:szCs w:val="20"/>
                <w:lang w:val="uk-UA"/>
              </w:rPr>
              <w:t>dose</w:t>
            </w:r>
            <w:proofErr w:type="spellEnd"/>
            <w:r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1E2FE85B" w14:textId="00F6693E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дози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EF1A1AF" w14:textId="37BDB767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63AEF">
              <w:rPr>
                <w:rFonts w:ascii="Calibri" w:eastAsiaTheme="minorEastAsia" w:hAnsi="Calibri" w:cs="Calibri"/>
                <w:smallCaps/>
                <w:spacing w:val="-3"/>
                <w:sz w:val="20"/>
                <w:szCs w:val="20"/>
              </w:rPr>
              <w:t>Pharma Life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6D47A03" w14:textId="5E646F10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20598ADA" w14:textId="4E05AD66" w:rsidR="003026C7" w:rsidRPr="00263AEF" w:rsidRDefault="003026C7" w:rsidP="00302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63084CB" w14:textId="2B4BC1D4" w:rsidR="003026C7" w:rsidRPr="00263AEF" w:rsidRDefault="00F8772A" w:rsidP="00302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106</w:t>
            </w:r>
            <w:r w:rsidR="003026C7" w:rsidRPr="00263AE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263AEF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E63310B" w14:textId="28D5BE9D" w:rsidR="003026C7" w:rsidRPr="00F8772A" w:rsidRDefault="00F8772A" w:rsidP="00302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AEF">
              <w:rPr>
                <w:rFonts w:cstheme="minorHAnsi"/>
                <w:sz w:val="20"/>
                <w:szCs w:val="20"/>
              </w:rPr>
              <w:t>5</w:t>
            </w:r>
            <w:r w:rsidR="003026C7" w:rsidRPr="00263AEF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Pr="00263AEF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787DFD11" w14:textId="77777777" w:rsidR="009C11BB" w:rsidRPr="008E44CF" w:rsidRDefault="009C11BB">
      <w:pPr>
        <w:rPr>
          <w:rFonts w:cstheme="minorHAnsi"/>
          <w:sz w:val="20"/>
          <w:szCs w:val="20"/>
          <w:lang w:val="ru-UA"/>
        </w:rPr>
      </w:pPr>
    </w:p>
    <w:sectPr w:rsidR="009C11BB" w:rsidRPr="008E44CF" w:rsidSect="00E04035">
      <w:pgSz w:w="16838" w:h="11906" w:orient="landscape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5F2"/>
    <w:multiLevelType w:val="hybridMultilevel"/>
    <w:tmpl w:val="ADCCD7F0"/>
    <w:lvl w:ilvl="0" w:tplc="809EB0E4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 w:tplc="B8648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 w:tplc="23586C2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 w:tplc="54A485E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BCA3C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09F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1683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0A14A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0B89D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78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F"/>
    <w:rsid w:val="000058DD"/>
    <w:rsid w:val="00006851"/>
    <w:rsid w:val="000119FF"/>
    <w:rsid w:val="00023E66"/>
    <w:rsid w:val="0003151D"/>
    <w:rsid w:val="00033775"/>
    <w:rsid w:val="00034E6B"/>
    <w:rsid w:val="0004184F"/>
    <w:rsid w:val="00044589"/>
    <w:rsid w:val="0004680A"/>
    <w:rsid w:val="00055554"/>
    <w:rsid w:val="00056540"/>
    <w:rsid w:val="00056564"/>
    <w:rsid w:val="000643F0"/>
    <w:rsid w:val="000655C0"/>
    <w:rsid w:val="00080F6E"/>
    <w:rsid w:val="00084E1E"/>
    <w:rsid w:val="0009250F"/>
    <w:rsid w:val="00094FB3"/>
    <w:rsid w:val="00096705"/>
    <w:rsid w:val="000A141D"/>
    <w:rsid w:val="000A5BBE"/>
    <w:rsid w:val="000B1179"/>
    <w:rsid w:val="000B1C1E"/>
    <w:rsid w:val="000B1C69"/>
    <w:rsid w:val="000B3B81"/>
    <w:rsid w:val="000B7237"/>
    <w:rsid w:val="000C06C8"/>
    <w:rsid w:val="000C17A7"/>
    <w:rsid w:val="000C1AB0"/>
    <w:rsid w:val="000C5629"/>
    <w:rsid w:val="000C7512"/>
    <w:rsid w:val="000D0498"/>
    <w:rsid w:val="000D6AB0"/>
    <w:rsid w:val="000D76A4"/>
    <w:rsid w:val="000E3D21"/>
    <w:rsid w:val="000E6627"/>
    <w:rsid w:val="000F2113"/>
    <w:rsid w:val="000F412B"/>
    <w:rsid w:val="000F55EB"/>
    <w:rsid w:val="000F6936"/>
    <w:rsid w:val="00105AC6"/>
    <w:rsid w:val="001167EC"/>
    <w:rsid w:val="00116EA0"/>
    <w:rsid w:val="00123B94"/>
    <w:rsid w:val="0012465E"/>
    <w:rsid w:val="00137745"/>
    <w:rsid w:val="0014285C"/>
    <w:rsid w:val="001510CC"/>
    <w:rsid w:val="00154F61"/>
    <w:rsid w:val="00156B73"/>
    <w:rsid w:val="0015761A"/>
    <w:rsid w:val="001625D0"/>
    <w:rsid w:val="00167D63"/>
    <w:rsid w:val="0017588A"/>
    <w:rsid w:val="00176E52"/>
    <w:rsid w:val="00180949"/>
    <w:rsid w:val="001834A6"/>
    <w:rsid w:val="00184491"/>
    <w:rsid w:val="0018644B"/>
    <w:rsid w:val="00196856"/>
    <w:rsid w:val="00197A74"/>
    <w:rsid w:val="001A3A8E"/>
    <w:rsid w:val="001A7F65"/>
    <w:rsid w:val="001B5043"/>
    <w:rsid w:val="001C11C6"/>
    <w:rsid w:val="001C20F6"/>
    <w:rsid w:val="001C5A8F"/>
    <w:rsid w:val="001D0878"/>
    <w:rsid w:val="001E15C9"/>
    <w:rsid w:val="001F0A8A"/>
    <w:rsid w:val="001F1BD7"/>
    <w:rsid w:val="001F2EF5"/>
    <w:rsid w:val="001F4B1F"/>
    <w:rsid w:val="002005FC"/>
    <w:rsid w:val="00205E2C"/>
    <w:rsid w:val="00214D34"/>
    <w:rsid w:val="00215EA1"/>
    <w:rsid w:val="00216D96"/>
    <w:rsid w:val="00220C1E"/>
    <w:rsid w:val="0022619E"/>
    <w:rsid w:val="002369F9"/>
    <w:rsid w:val="00242EA9"/>
    <w:rsid w:val="002435CB"/>
    <w:rsid w:val="00252CF8"/>
    <w:rsid w:val="002553C8"/>
    <w:rsid w:val="002608A1"/>
    <w:rsid w:val="002622C4"/>
    <w:rsid w:val="00263AEF"/>
    <w:rsid w:val="00267338"/>
    <w:rsid w:val="00267919"/>
    <w:rsid w:val="00273F8A"/>
    <w:rsid w:val="00275BAB"/>
    <w:rsid w:val="002772CE"/>
    <w:rsid w:val="002813C7"/>
    <w:rsid w:val="00296B31"/>
    <w:rsid w:val="002A03CB"/>
    <w:rsid w:val="002A44F6"/>
    <w:rsid w:val="002A5EC4"/>
    <w:rsid w:val="002B252F"/>
    <w:rsid w:val="002B4743"/>
    <w:rsid w:val="002B509B"/>
    <w:rsid w:val="002B63FE"/>
    <w:rsid w:val="002B7C40"/>
    <w:rsid w:val="002C19F6"/>
    <w:rsid w:val="002C7D58"/>
    <w:rsid w:val="002E2C6E"/>
    <w:rsid w:val="002E37E5"/>
    <w:rsid w:val="002E3979"/>
    <w:rsid w:val="002F0C77"/>
    <w:rsid w:val="002F23C8"/>
    <w:rsid w:val="002F7D16"/>
    <w:rsid w:val="003026C7"/>
    <w:rsid w:val="00304551"/>
    <w:rsid w:val="0030562C"/>
    <w:rsid w:val="00311096"/>
    <w:rsid w:val="0031285E"/>
    <w:rsid w:val="00337245"/>
    <w:rsid w:val="003379CA"/>
    <w:rsid w:val="00337F0E"/>
    <w:rsid w:val="00347EBD"/>
    <w:rsid w:val="00347F67"/>
    <w:rsid w:val="00354CEC"/>
    <w:rsid w:val="00355A14"/>
    <w:rsid w:val="00364D87"/>
    <w:rsid w:val="00372DBB"/>
    <w:rsid w:val="00375061"/>
    <w:rsid w:val="0037508D"/>
    <w:rsid w:val="00375F42"/>
    <w:rsid w:val="00380EDE"/>
    <w:rsid w:val="00381E61"/>
    <w:rsid w:val="00387778"/>
    <w:rsid w:val="00392E23"/>
    <w:rsid w:val="003945E4"/>
    <w:rsid w:val="003A3EDC"/>
    <w:rsid w:val="003A6819"/>
    <w:rsid w:val="003A7B50"/>
    <w:rsid w:val="003B2427"/>
    <w:rsid w:val="003B67C0"/>
    <w:rsid w:val="003D1659"/>
    <w:rsid w:val="003D2D75"/>
    <w:rsid w:val="003D30D9"/>
    <w:rsid w:val="003D3966"/>
    <w:rsid w:val="003D499C"/>
    <w:rsid w:val="003D7B1E"/>
    <w:rsid w:val="003E589D"/>
    <w:rsid w:val="003F05DC"/>
    <w:rsid w:val="003F0EB2"/>
    <w:rsid w:val="003F36A8"/>
    <w:rsid w:val="003F42CF"/>
    <w:rsid w:val="003F55B0"/>
    <w:rsid w:val="003F5D6D"/>
    <w:rsid w:val="003F6603"/>
    <w:rsid w:val="003F75C7"/>
    <w:rsid w:val="00404C98"/>
    <w:rsid w:val="0041625B"/>
    <w:rsid w:val="00417AD6"/>
    <w:rsid w:val="00432D7A"/>
    <w:rsid w:val="0043447D"/>
    <w:rsid w:val="00443997"/>
    <w:rsid w:val="004461D8"/>
    <w:rsid w:val="004506BC"/>
    <w:rsid w:val="004639C9"/>
    <w:rsid w:val="00473666"/>
    <w:rsid w:val="00473903"/>
    <w:rsid w:val="00473E69"/>
    <w:rsid w:val="0048407B"/>
    <w:rsid w:val="00486449"/>
    <w:rsid w:val="004943EE"/>
    <w:rsid w:val="00494CC5"/>
    <w:rsid w:val="004A346C"/>
    <w:rsid w:val="004A6B4A"/>
    <w:rsid w:val="004A7E95"/>
    <w:rsid w:val="004B49CC"/>
    <w:rsid w:val="004B4A6A"/>
    <w:rsid w:val="004B625B"/>
    <w:rsid w:val="004C0CA5"/>
    <w:rsid w:val="004C1857"/>
    <w:rsid w:val="004C3A2D"/>
    <w:rsid w:val="004C468E"/>
    <w:rsid w:val="004C471C"/>
    <w:rsid w:val="004C71BA"/>
    <w:rsid w:val="004C750F"/>
    <w:rsid w:val="004D540F"/>
    <w:rsid w:val="004D711D"/>
    <w:rsid w:val="004E02BA"/>
    <w:rsid w:val="004E6EFF"/>
    <w:rsid w:val="00505AF9"/>
    <w:rsid w:val="00505CC2"/>
    <w:rsid w:val="005067FF"/>
    <w:rsid w:val="00507577"/>
    <w:rsid w:val="005124C5"/>
    <w:rsid w:val="00512EAE"/>
    <w:rsid w:val="005138F8"/>
    <w:rsid w:val="00514037"/>
    <w:rsid w:val="005140FE"/>
    <w:rsid w:val="0052266C"/>
    <w:rsid w:val="005332B9"/>
    <w:rsid w:val="005341E3"/>
    <w:rsid w:val="00535920"/>
    <w:rsid w:val="00542026"/>
    <w:rsid w:val="00557C31"/>
    <w:rsid w:val="00557F1D"/>
    <w:rsid w:val="00567CB3"/>
    <w:rsid w:val="005723C2"/>
    <w:rsid w:val="00575078"/>
    <w:rsid w:val="005867F0"/>
    <w:rsid w:val="00591AFE"/>
    <w:rsid w:val="005A3BD0"/>
    <w:rsid w:val="005B0058"/>
    <w:rsid w:val="005B0F95"/>
    <w:rsid w:val="005B170F"/>
    <w:rsid w:val="005B76FB"/>
    <w:rsid w:val="005B7791"/>
    <w:rsid w:val="005C1618"/>
    <w:rsid w:val="005C2703"/>
    <w:rsid w:val="005C2C67"/>
    <w:rsid w:val="005D401F"/>
    <w:rsid w:val="005D575A"/>
    <w:rsid w:val="005E062D"/>
    <w:rsid w:val="005E0ADF"/>
    <w:rsid w:val="005E35DB"/>
    <w:rsid w:val="005E6FB9"/>
    <w:rsid w:val="005F33AA"/>
    <w:rsid w:val="005F3849"/>
    <w:rsid w:val="0060223C"/>
    <w:rsid w:val="00605A54"/>
    <w:rsid w:val="00610C46"/>
    <w:rsid w:val="00611587"/>
    <w:rsid w:val="00612978"/>
    <w:rsid w:val="0061551E"/>
    <w:rsid w:val="006223E2"/>
    <w:rsid w:val="00622F91"/>
    <w:rsid w:val="00623328"/>
    <w:rsid w:val="006247D2"/>
    <w:rsid w:val="006257DA"/>
    <w:rsid w:val="00626A43"/>
    <w:rsid w:val="00627895"/>
    <w:rsid w:val="0063507D"/>
    <w:rsid w:val="00637FEB"/>
    <w:rsid w:val="00644DB7"/>
    <w:rsid w:val="00647126"/>
    <w:rsid w:val="00655F54"/>
    <w:rsid w:val="00656301"/>
    <w:rsid w:val="00663661"/>
    <w:rsid w:val="00664041"/>
    <w:rsid w:val="00665B69"/>
    <w:rsid w:val="00671317"/>
    <w:rsid w:val="006736E8"/>
    <w:rsid w:val="00680EF4"/>
    <w:rsid w:val="00686AFF"/>
    <w:rsid w:val="00690464"/>
    <w:rsid w:val="00690F14"/>
    <w:rsid w:val="0069221A"/>
    <w:rsid w:val="0069530E"/>
    <w:rsid w:val="006954A9"/>
    <w:rsid w:val="00695CB6"/>
    <w:rsid w:val="006B0CA9"/>
    <w:rsid w:val="006B184D"/>
    <w:rsid w:val="006B2C1E"/>
    <w:rsid w:val="006B4377"/>
    <w:rsid w:val="006C4F8F"/>
    <w:rsid w:val="006C5131"/>
    <w:rsid w:val="006D5FDE"/>
    <w:rsid w:val="006E3F2D"/>
    <w:rsid w:val="006E6CE0"/>
    <w:rsid w:val="006F204F"/>
    <w:rsid w:val="006F63C3"/>
    <w:rsid w:val="0070119A"/>
    <w:rsid w:val="00702D35"/>
    <w:rsid w:val="0070530A"/>
    <w:rsid w:val="0070535F"/>
    <w:rsid w:val="00713C94"/>
    <w:rsid w:val="00721CB8"/>
    <w:rsid w:val="0072254E"/>
    <w:rsid w:val="00724B57"/>
    <w:rsid w:val="00732C77"/>
    <w:rsid w:val="007351C3"/>
    <w:rsid w:val="00735FF7"/>
    <w:rsid w:val="00741D3D"/>
    <w:rsid w:val="00747F12"/>
    <w:rsid w:val="0075300A"/>
    <w:rsid w:val="0076243E"/>
    <w:rsid w:val="00780397"/>
    <w:rsid w:val="00780D3B"/>
    <w:rsid w:val="007834BC"/>
    <w:rsid w:val="00786099"/>
    <w:rsid w:val="00792EDF"/>
    <w:rsid w:val="00797E3A"/>
    <w:rsid w:val="007A01AF"/>
    <w:rsid w:val="007C4496"/>
    <w:rsid w:val="007D2C77"/>
    <w:rsid w:val="007D2E29"/>
    <w:rsid w:val="007D4047"/>
    <w:rsid w:val="007D5078"/>
    <w:rsid w:val="007D6ED6"/>
    <w:rsid w:val="007D7226"/>
    <w:rsid w:val="007F1CCD"/>
    <w:rsid w:val="007F2689"/>
    <w:rsid w:val="007F6897"/>
    <w:rsid w:val="00806B87"/>
    <w:rsid w:val="008147C1"/>
    <w:rsid w:val="00815211"/>
    <w:rsid w:val="008156A8"/>
    <w:rsid w:val="00820030"/>
    <w:rsid w:val="00821304"/>
    <w:rsid w:val="0082138A"/>
    <w:rsid w:val="00821654"/>
    <w:rsid w:val="00825029"/>
    <w:rsid w:val="008309A1"/>
    <w:rsid w:val="00833ED4"/>
    <w:rsid w:val="00834A21"/>
    <w:rsid w:val="00836BA4"/>
    <w:rsid w:val="008414D1"/>
    <w:rsid w:val="00844C1E"/>
    <w:rsid w:val="00845CF9"/>
    <w:rsid w:val="008519B7"/>
    <w:rsid w:val="00853561"/>
    <w:rsid w:val="00856FA9"/>
    <w:rsid w:val="008571B9"/>
    <w:rsid w:val="00857450"/>
    <w:rsid w:val="00873C78"/>
    <w:rsid w:val="00875DF1"/>
    <w:rsid w:val="00880A46"/>
    <w:rsid w:val="00881B33"/>
    <w:rsid w:val="00882B9B"/>
    <w:rsid w:val="00886E9F"/>
    <w:rsid w:val="008906A6"/>
    <w:rsid w:val="008911DE"/>
    <w:rsid w:val="00892DE7"/>
    <w:rsid w:val="00893447"/>
    <w:rsid w:val="00894451"/>
    <w:rsid w:val="00894ED7"/>
    <w:rsid w:val="008A5926"/>
    <w:rsid w:val="008C299F"/>
    <w:rsid w:val="008C6265"/>
    <w:rsid w:val="008C79AD"/>
    <w:rsid w:val="008D4A88"/>
    <w:rsid w:val="008D56A3"/>
    <w:rsid w:val="008D5740"/>
    <w:rsid w:val="008E44CF"/>
    <w:rsid w:val="008E5130"/>
    <w:rsid w:val="008E7CEB"/>
    <w:rsid w:val="009007D2"/>
    <w:rsid w:val="00905C5A"/>
    <w:rsid w:val="00906D8D"/>
    <w:rsid w:val="00907CE0"/>
    <w:rsid w:val="00910A4A"/>
    <w:rsid w:val="00914BDF"/>
    <w:rsid w:val="00914FFE"/>
    <w:rsid w:val="0092152C"/>
    <w:rsid w:val="0092255F"/>
    <w:rsid w:val="00923EAD"/>
    <w:rsid w:val="00935320"/>
    <w:rsid w:val="009400AC"/>
    <w:rsid w:val="00945AD6"/>
    <w:rsid w:val="00951442"/>
    <w:rsid w:val="009530A7"/>
    <w:rsid w:val="00955306"/>
    <w:rsid w:val="00957B21"/>
    <w:rsid w:val="009700C2"/>
    <w:rsid w:val="00970912"/>
    <w:rsid w:val="009733E7"/>
    <w:rsid w:val="009734A2"/>
    <w:rsid w:val="0097363E"/>
    <w:rsid w:val="00977160"/>
    <w:rsid w:val="009853FF"/>
    <w:rsid w:val="00986BD0"/>
    <w:rsid w:val="00987706"/>
    <w:rsid w:val="00991EFC"/>
    <w:rsid w:val="009928FF"/>
    <w:rsid w:val="00993D3D"/>
    <w:rsid w:val="009A6CB6"/>
    <w:rsid w:val="009B508A"/>
    <w:rsid w:val="009B5D98"/>
    <w:rsid w:val="009C11BB"/>
    <w:rsid w:val="009C7EF8"/>
    <w:rsid w:val="009D58AC"/>
    <w:rsid w:val="009D5F3F"/>
    <w:rsid w:val="009D63F1"/>
    <w:rsid w:val="009D68C2"/>
    <w:rsid w:val="009D775E"/>
    <w:rsid w:val="009E0466"/>
    <w:rsid w:val="009E2BDE"/>
    <w:rsid w:val="009F2F63"/>
    <w:rsid w:val="009F73BD"/>
    <w:rsid w:val="00A03F94"/>
    <w:rsid w:val="00A0535C"/>
    <w:rsid w:val="00A05827"/>
    <w:rsid w:val="00A07BBD"/>
    <w:rsid w:val="00A103FB"/>
    <w:rsid w:val="00A12330"/>
    <w:rsid w:val="00A134FC"/>
    <w:rsid w:val="00A16272"/>
    <w:rsid w:val="00A20D4B"/>
    <w:rsid w:val="00A218E3"/>
    <w:rsid w:val="00A30396"/>
    <w:rsid w:val="00A332EF"/>
    <w:rsid w:val="00A340AA"/>
    <w:rsid w:val="00A453BA"/>
    <w:rsid w:val="00A458D2"/>
    <w:rsid w:val="00A508B2"/>
    <w:rsid w:val="00A5149D"/>
    <w:rsid w:val="00A57CAA"/>
    <w:rsid w:val="00A57D1C"/>
    <w:rsid w:val="00A65696"/>
    <w:rsid w:val="00A65BEF"/>
    <w:rsid w:val="00A77E3E"/>
    <w:rsid w:val="00A81933"/>
    <w:rsid w:val="00A87008"/>
    <w:rsid w:val="00A87E9C"/>
    <w:rsid w:val="00A90E46"/>
    <w:rsid w:val="00A9456E"/>
    <w:rsid w:val="00A95DCE"/>
    <w:rsid w:val="00A96393"/>
    <w:rsid w:val="00AA62D1"/>
    <w:rsid w:val="00AA7B11"/>
    <w:rsid w:val="00AB1E95"/>
    <w:rsid w:val="00AB2F68"/>
    <w:rsid w:val="00AB30A1"/>
    <w:rsid w:val="00AB4412"/>
    <w:rsid w:val="00AC0D49"/>
    <w:rsid w:val="00AC197F"/>
    <w:rsid w:val="00AC293C"/>
    <w:rsid w:val="00AC36F2"/>
    <w:rsid w:val="00AD2D26"/>
    <w:rsid w:val="00AD6BD5"/>
    <w:rsid w:val="00AE0717"/>
    <w:rsid w:val="00AF07A3"/>
    <w:rsid w:val="00AF3B1C"/>
    <w:rsid w:val="00B007E8"/>
    <w:rsid w:val="00B01EA4"/>
    <w:rsid w:val="00B02E23"/>
    <w:rsid w:val="00B04447"/>
    <w:rsid w:val="00B0448E"/>
    <w:rsid w:val="00B07314"/>
    <w:rsid w:val="00B13E5A"/>
    <w:rsid w:val="00B2158D"/>
    <w:rsid w:val="00B21F62"/>
    <w:rsid w:val="00B2249B"/>
    <w:rsid w:val="00B254AE"/>
    <w:rsid w:val="00B27BC4"/>
    <w:rsid w:val="00B36442"/>
    <w:rsid w:val="00B41547"/>
    <w:rsid w:val="00B41BE1"/>
    <w:rsid w:val="00B4211A"/>
    <w:rsid w:val="00B42565"/>
    <w:rsid w:val="00B448E0"/>
    <w:rsid w:val="00B4718E"/>
    <w:rsid w:val="00B50D88"/>
    <w:rsid w:val="00B57684"/>
    <w:rsid w:val="00B67370"/>
    <w:rsid w:val="00B712E2"/>
    <w:rsid w:val="00B73DA2"/>
    <w:rsid w:val="00B74CE2"/>
    <w:rsid w:val="00B77DC1"/>
    <w:rsid w:val="00B77E44"/>
    <w:rsid w:val="00B800AD"/>
    <w:rsid w:val="00B81B63"/>
    <w:rsid w:val="00B85454"/>
    <w:rsid w:val="00B86866"/>
    <w:rsid w:val="00B87BE8"/>
    <w:rsid w:val="00BA0F35"/>
    <w:rsid w:val="00BA4E77"/>
    <w:rsid w:val="00BA5B0A"/>
    <w:rsid w:val="00BC3BC8"/>
    <w:rsid w:val="00BE1882"/>
    <w:rsid w:val="00BE1970"/>
    <w:rsid w:val="00BE4F1C"/>
    <w:rsid w:val="00BE5B28"/>
    <w:rsid w:val="00BE76DF"/>
    <w:rsid w:val="00BF44C4"/>
    <w:rsid w:val="00C00EEB"/>
    <w:rsid w:val="00C02A8C"/>
    <w:rsid w:val="00C05C36"/>
    <w:rsid w:val="00C125B8"/>
    <w:rsid w:val="00C1270F"/>
    <w:rsid w:val="00C13145"/>
    <w:rsid w:val="00C30639"/>
    <w:rsid w:val="00C324DF"/>
    <w:rsid w:val="00C34188"/>
    <w:rsid w:val="00C3667C"/>
    <w:rsid w:val="00C51C74"/>
    <w:rsid w:val="00C53F27"/>
    <w:rsid w:val="00C55C75"/>
    <w:rsid w:val="00C56590"/>
    <w:rsid w:val="00C57634"/>
    <w:rsid w:val="00C64F6B"/>
    <w:rsid w:val="00C724D3"/>
    <w:rsid w:val="00C72563"/>
    <w:rsid w:val="00C72C06"/>
    <w:rsid w:val="00C7721E"/>
    <w:rsid w:val="00C80045"/>
    <w:rsid w:val="00C80495"/>
    <w:rsid w:val="00C83559"/>
    <w:rsid w:val="00C838C6"/>
    <w:rsid w:val="00C91723"/>
    <w:rsid w:val="00C93261"/>
    <w:rsid w:val="00C945CE"/>
    <w:rsid w:val="00C94FB9"/>
    <w:rsid w:val="00C97E75"/>
    <w:rsid w:val="00CA091B"/>
    <w:rsid w:val="00CA2498"/>
    <w:rsid w:val="00CA3209"/>
    <w:rsid w:val="00CA3754"/>
    <w:rsid w:val="00CA4FE8"/>
    <w:rsid w:val="00CB4494"/>
    <w:rsid w:val="00CC65D0"/>
    <w:rsid w:val="00CC6BA0"/>
    <w:rsid w:val="00CE0FE0"/>
    <w:rsid w:val="00CE13D9"/>
    <w:rsid w:val="00CF39AB"/>
    <w:rsid w:val="00CF61D8"/>
    <w:rsid w:val="00D07251"/>
    <w:rsid w:val="00D14E4F"/>
    <w:rsid w:val="00D15369"/>
    <w:rsid w:val="00D21F16"/>
    <w:rsid w:val="00D26B12"/>
    <w:rsid w:val="00D275B7"/>
    <w:rsid w:val="00D30588"/>
    <w:rsid w:val="00D5308B"/>
    <w:rsid w:val="00D55718"/>
    <w:rsid w:val="00D55AC7"/>
    <w:rsid w:val="00D60616"/>
    <w:rsid w:val="00D60799"/>
    <w:rsid w:val="00D63AB7"/>
    <w:rsid w:val="00D66C53"/>
    <w:rsid w:val="00D700D8"/>
    <w:rsid w:val="00D73CCF"/>
    <w:rsid w:val="00D8114E"/>
    <w:rsid w:val="00D86002"/>
    <w:rsid w:val="00D900F4"/>
    <w:rsid w:val="00D90544"/>
    <w:rsid w:val="00DA14F4"/>
    <w:rsid w:val="00DB2BC5"/>
    <w:rsid w:val="00DB2E4F"/>
    <w:rsid w:val="00DB5CA6"/>
    <w:rsid w:val="00DC0E71"/>
    <w:rsid w:val="00DC1B63"/>
    <w:rsid w:val="00DC6532"/>
    <w:rsid w:val="00DC66E6"/>
    <w:rsid w:val="00DD2FAD"/>
    <w:rsid w:val="00DD6BDA"/>
    <w:rsid w:val="00DE317C"/>
    <w:rsid w:val="00DF4C47"/>
    <w:rsid w:val="00E024F2"/>
    <w:rsid w:val="00E0364D"/>
    <w:rsid w:val="00E04035"/>
    <w:rsid w:val="00E10108"/>
    <w:rsid w:val="00E235F0"/>
    <w:rsid w:val="00E2436F"/>
    <w:rsid w:val="00E43933"/>
    <w:rsid w:val="00E64B4B"/>
    <w:rsid w:val="00E734F1"/>
    <w:rsid w:val="00E75053"/>
    <w:rsid w:val="00E75DFF"/>
    <w:rsid w:val="00E80A79"/>
    <w:rsid w:val="00E816CA"/>
    <w:rsid w:val="00E9271C"/>
    <w:rsid w:val="00E93BA2"/>
    <w:rsid w:val="00EB51B8"/>
    <w:rsid w:val="00EC12B7"/>
    <w:rsid w:val="00EC3B0F"/>
    <w:rsid w:val="00EC5F7A"/>
    <w:rsid w:val="00EC7EB5"/>
    <w:rsid w:val="00ED1573"/>
    <w:rsid w:val="00ED36C7"/>
    <w:rsid w:val="00ED574D"/>
    <w:rsid w:val="00ED5BB5"/>
    <w:rsid w:val="00EE103F"/>
    <w:rsid w:val="00EE55EF"/>
    <w:rsid w:val="00EF337E"/>
    <w:rsid w:val="00F00568"/>
    <w:rsid w:val="00F04EFC"/>
    <w:rsid w:val="00F11106"/>
    <w:rsid w:val="00F13E5D"/>
    <w:rsid w:val="00F1585B"/>
    <w:rsid w:val="00F30479"/>
    <w:rsid w:val="00F3188D"/>
    <w:rsid w:val="00F31E49"/>
    <w:rsid w:val="00F33BB1"/>
    <w:rsid w:val="00F340C6"/>
    <w:rsid w:val="00F4051D"/>
    <w:rsid w:val="00F4188C"/>
    <w:rsid w:val="00F43946"/>
    <w:rsid w:val="00F464FA"/>
    <w:rsid w:val="00F5032C"/>
    <w:rsid w:val="00F53433"/>
    <w:rsid w:val="00F56ECC"/>
    <w:rsid w:val="00F6589F"/>
    <w:rsid w:val="00F76A07"/>
    <w:rsid w:val="00F8772A"/>
    <w:rsid w:val="00FA47FF"/>
    <w:rsid w:val="00FA51F5"/>
    <w:rsid w:val="00FC1186"/>
    <w:rsid w:val="00FC6926"/>
    <w:rsid w:val="00FD18A2"/>
    <w:rsid w:val="00FE0C2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49C5"/>
  <w15:chartTrackingRefBased/>
  <w15:docId w15:val="{3345DFF7-E546-4C49-A036-58E1652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E9F"/>
    <w:rPr>
      <w:color w:val="954F72"/>
      <w:u w:val="single"/>
    </w:rPr>
  </w:style>
  <w:style w:type="paragraph" w:customStyle="1" w:styleId="msonormal0">
    <w:name w:val="msonormal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6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6E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ulletlist">
    <w:name w:val="CA bulletlist"/>
    <w:basedOn w:val="a6"/>
    <w:link w:val="CAbulletlistChar"/>
    <w:qFormat/>
    <w:rsid w:val="005E0AD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CAbulletlistChar">
    <w:name w:val="CA bulletlist Char"/>
    <w:basedOn w:val="a0"/>
    <w:link w:val="CAbulletlist"/>
    <w:rsid w:val="005E0AD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6">
    <w:name w:val="List Paragraph"/>
    <w:basedOn w:val="a"/>
    <w:uiPriority w:val="34"/>
    <w:qFormat/>
    <w:rsid w:val="005E0ADF"/>
    <w:pPr>
      <w:ind w:left="720"/>
      <w:contextualSpacing/>
    </w:pPr>
  </w:style>
  <w:style w:type="character" w:customStyle="1" w:styleId="normaltextrun">
    <w:name w:val="normaltextrun"/>
    <w:basedOn w:val="a0"/>
    <w:rsid w:val="0084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2C43273CE34BAE3EF5BFA389E4A4" ma:contentTypeVersion="" ma:contentTypeDescription="Create a new document." ma:contentTypeScope="" ma:versionID="ee5ed857b79e38f013acf51c29e30c2f">
  <xsd:schema xmlns:xsd="http://www.w3.org/2001/XMLSchema" xmlns:xs="http://www.w3.org/2001/XMLSchema" xmlns:p="http://schemas.microsoft.com/office/2006/metadata/properties" xmlns:ns2="4345029f-14a0-4c72-a251-e2fa58bc1959" targetNamespace="http://schemas.microsoft.com/office/2006/metadata/properties" ma:root="true" ma:fieldsID="e02e97c3bbbe36f4df8c891e166ed36e" ns2:_="">
    <xsd:import namespace="4345029f-14a0-4c72-a251-e2fa58bc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029f-14a0-4c72-a251-e2fa58bc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FF58-5F07-4D78-87F3-15E2780EF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C3FAC-E5FA-4F75-BDE2-B76E4FCF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18B1-1B90-4463-B2C7-1D8465AA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029f-14a0-4c72-a251-e2fa58bc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Oksana</cp:lastModifiedBy>
  <cp:revision>86</cp:revision>
  <cp:lastPrinted>2022-01-31T12:36:00Z</cp:lastPrinted>
  <dcterms:created xsi:type="dcterms:W3CDTF">2022-01-31T14:30:00Z</dcterms:created>
  <dcterms:modified xsi:type="dcterms:W3CDTF">2023-05-10T14:21:00Z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0x0101000D052C43273CE34BAE3EF5BFA389E4A4</vt:lpwstr>
  </property>
  <property fmtid="{D5CDD505-2E9C-101B-9397-08002B2CF9AE}" pid="3" name="GrammarlyDocumentId">
    <vt:lpwstr>da985af5c9c0ed8ddd5380039a84a0e600391b1ca975da4ba21e1b1f9a9b41ca</vt:lpwstr>
  </property>
</Properties>
</file>