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BD85" w14:textId="6B16729F" w:rsidR="006D5FDE" w:rsidRDefault="006D5FDE" w:rsidP="006D5FDE">
      <w:pPr>
        <w:jc w:val="center"/>
        <w:rPr>
          <w:rFonts w:cstheme="minorHAnsi"/>
          <w:sz w:val="20"/>
          <w:szCs w:val="20"/>
          <w:lang w:val="ru-UA"/>
        </w:rPr>
      </w:pPr>
      <w:r w:rsidRPr="006D5FDE">
        <w:rPr>
          <w:sz w:val="20"/>
          <w:szCs w:val="20"/>
        </w:rPr>
        <w:t xml:space="preserve">I </w:t>
      </w:r>
      <w:r w:rsidRPr="006D5FDE">
        <w:rPr>
          <w:rFonts w:cstheme="minorHAnsi"/>
          <w:sz w:val="20"/>
          <w:szCs w:val="20"/>
        </w:rPr>
        <w:t>Medicines and medical products for patients in pre- and post-transplant period</w:t>
      </w:r>
      <w:r w:rsidRPr="006D5FDE">
        <w:rPr>
          <w:rFonts w:cstheme="minorHAnsi"/>
          <w:sz w:val="20"/>
          <w:szCs w:val="20"/>
          <w:lang w:val="ru-UA"/>
        </w:rPr>
        <w:t>/</w:t>
      </w:r>
    </w:p>
    <w:p w14:paraId="54432B80" w14:textId="57382383" w:rsidR="00886E9F" w:rsidRPr="006D5FDE" w:rsidRDefault="006D5FDE" w:rsidP="006D5FDE">
      <w:pPr>
        <w:jc w:val="center"/>
        <w:rPr>
          <w:rFonts w:ascii="Calibri" w:eastAsia="Calibri" w:hAnsi="Calibri" w:cs="Calibri"/>
          <w:sz w:val="20"/>
          <w:szCs w:val="20"/>
          <w:highlight w:val="yellow"/>
          <w:lang w:val="ru-UA"/>
        </w:rPr>
      </w:pPr>
      <w:r w:rsidRPr="006D5FDE">
        <w:rPr>
          <w:sz w:val="20"/>
          <w:szCs w:val="20"/>
        </w:rPr>
        <w:t>I</w:t>
      </w:r>
      <w:r w:rsidRPr="006D5FDE">
        <w:rPr>
          <w:sz w:val="20"/>
          <w:szCs w:val="20"/>
          <w:lang w:val="ru-RU"/>
        </w:rPr>
        <w:t xml:space="preserve"> </w:t>
      </w:r>
      <w:r w:rsidRPr="006D5FDE">
        <w:rPr>
          <w:sz w:val="20"/>
          <w:szCs w:val="20"/>
          <w:lang w:val="uk-UA"/>
        </w:rPr>
        <w:t>Закупівля медикаментів для хворих у до- та післяопераційний період з трансплантації</w:t>
      </w:r>
    </w:p>
    <w:tbl>
      <w:tblPr>
        <w:tblStyle w:val="a5"/>
        <w:tblW w:w="15065" w:type="dxa"/>
        <w:tblLook w:val="04A0" w:firstRow="1" w:lastRow="0" w:firstColumn="1" w:lastColumn="0" w:noHBand="0" w:noVBand="1"/>
      </w:tblPr>
      <w:tblGrid>
        <w:gridCol w:w="896"/>
        <w:gridCol w:w="2071"/>
        <w:gridCol w:w="2786"/>
        <w:gridCol w:w="1239"/>
        <w:gridCol w:w="1470"/>
        <w:gridCol w:w="8"/>
        <w:gridCol w:w="1669"/>
        <w:gridCol w:w="13"/>
        <w:gridCol w:w="1203"/>
        <w:gridCol w:w="1248"/>
        <w:gridCol w:w="8"/>
        <w:gridCol w:w="1235"/>
        <w:gridCol w:w="8"/>
        <w:gridCol w:w="1198"/>
        <w:gridCol w:w="13"/>
      </w:tblGrid>
      <w:tr w:rsidR="00886E9F" w:rsidRPr="006E6CE0" w14:paraId="3EACFA5E" w14:textId="77777777" w:rsidTr="00E75DFF">
        <w:trPr>
          <w:trHeight w:val="870"/>
        </w:trPr>
        <w:tc>
          <w:tcPr>
            <w:tcW w:w="896" w:type="dxa"/>
            <w:vAlign w:val="center"/>
            <w:hideMark/>
          </w:tcPr>
          <w:p w14:paraId="2FE8A864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Номер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позиції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>/ Item No</w:t>
            </w:r>
          </w:p>
        </w:tc>
        <w:tc>
          <w:tcPr>
            <w:tcW w:w="4857" w:type="dxa"/>
            <w:gridSpan w:val="2"/>
            <w:noWrap/>
            <w:vAlign w:val="center"/>
            <w:hideMark/>
          </w:tcPr>
          <w:p w14:paraId="0B90C478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Description/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Опис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позиції</w:t>
            </w:r>
            <w:proofErr w:type="spellEnd"/>
          </w:p>
        </w:tc>
        <w:tc>
          <w:tcPr>
            <w:tcW w:w="2717" w:type="dxa"/>
            <w:gridSpan w:val="3"/>
            <w:vAlign w:val="center"/>
            <w:hideMark/>
          </w:tcPr>
          <w:p w14:paraId="4BCDF5A7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Unit of Measure/</w:t>
            </w:r>
          </w:p>
          <w:p w14:paraId="3755DB24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Одиниці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682" w:type="dxa"/>
            <w:gridSpan w:val="2"/>
            <w:vAlign w:val="center"/>
            <w:hideMark/>
          </w:tcPr>
          <w:p w14:paraId="73C4B4E3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Supplier Name/</w:t>
            </w:r>
          </w:p>
          <w:p w14:paraId="5C5C6D3D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Назва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постачальника</w:t>
            </w:r>
            <w:proofErr w:type="spellEnd"/>
          </w:p>
        </w:tc>
        <w:tc>
          <w:tcPr>
            <w:tcW w:w="2459" w:type="dxa"/>
            <w:gridSpan w:val="3"/>
            <w:vAlign w:val="center"/>
            <w:hideMark/>
          </w:tcPr>
          <w:p w14:paraId="60D791E7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Supplier country/</w:t>
            </w:r>
          </w:p>
          <w:p w14:paraId="49053577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Країна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постачальника</w:t>
            </w:r>
            <w:proofErr w:type="spellEnd"/>
          </w:p>
        </w:tc>
        <w:tc>
          <w:tcPr>
            <w:tcW w:w="1243" w:type="dxa"/>
            <w:gridSpan w:val="2"/>
            <w:vAlign w:val="center"/>
            <w:hideMark/>
          </w:tcPr>
          <w:p w14:paraId="67E0FB4E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Quantity/</w:t>
            </w:r>
          </w:p>
          <w:p w14:paraId="3D15E0D0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211" w:type="dxa"/>
            <w:gridSpan w:val="2"/>
            <w:vAlign w:val="center"/>
            <w:hideMark/>
          </w:tcPr>
          <w:p w14:paraId="0B5E609C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Supply Contract Unit Price DAP ($)/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Ціна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згідно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контрактом</w:t>
            </w:r>
            <w:proofErr w:type="spellEnd"/>
          </w:p>
        </w:tc>
      </w:tr>
      <w:tr w:rsidR="00886E9F" w:rsidRPr="001167EC" w14:paraId="1798AC2E" w14:textId="77777777" w:rsidTr="00E75DFF">
        <w:trPr>
          <w:gridAfter w:val="1"/>
          <w:wAfter w:w="13" w:type="dxa"/>
          <w:trHeight w:val="1329"/>
        </w:trPr>
        <w:tc>
          <w:tcPr>
            <w:tcW w:w="896" w:type="dxa"/>
            <w:noWrap/>
            <w:vAlign w:val="center"/>
            <w:hideMark/>
          </w:tcPr>
          <w:p w14:paraId="0D0DBCBF" w14:textId="10D42A8F" w:rsidR="00886E9F" w:rsidRPr="001167EC" w:rsidRDefault="0069221A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="0048407B" w:rsidRPr="001167EC">
              <w:rPr>
                <w:rFonts w:cstheme="minorHAnsi"/>
                <w:sz w:val="20"/>
                <w:szCs w:val="20"/>
                <w:lang w:val="uk-UA"/>
              </w:rPr>
              <w:t>.1</w:t>
            </w:r>
          </w:p>
        </w:tc>
        <w:tc>
          <w:tcPr>
            <w:tcW w:w="2071" w:type="dxa"/>
            <w:vAlign w:val="center"/>
            <w:hideMark/>
          </w:tcPr>
          <w:p w14:paraId="630EA1A2" w14:textId="21EB1646" w:rsidR="00886E9F" w:rsidRPr="001167EC" w:rsidRDefault="001C20F6" w:rsidP="001C20F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Tacrolimus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 xml:space="preserve"> 0,5 </w:t>
            </w: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mg</w:t>
            </w:r>
            <w:proofErr w:type="spellEnd"/>
            <w:r w:rsidR="00AB1E95" w:rsidRPr="001167EC">
              <w:rPr>
                <w:rFonts w:cstheme="minorHAnsi"/>
                <w:sz w:val="20"/>
                <w:szCs w:val="20"/>
                <w:lang w:val="uk-UA"/>
              </w:rPr>
              <w:t>/</w:t>
            </w:r>
            <w:r w:rsidR="00AB1E95" w:rsidRPr="001167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B1E95" w:rsidRPr="001167EC">
              <w:rPr>
                <w:rFonts w:cstheme="minorHAnsi"/>
                <w:sz w:val="20"/>
                <w:szCs w:val="20"/>
              </w:rPr>
              <w:t>Такролімус</w:t>
            </w:r>
            <w:proofErr w:type="spellEnd"/>
            <w:r w:rsidR="00AB1E95" w:rsidRPr="001167E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AB1E95" w:rsidRPr="001167EC">
              <w:rPr>
                <w:rFonts w:cstheme="minorHAnsi"/>
                <w:sz w:val="20"/>
                <w:szCs w:val="20"/>
              </w:rPr>
              <w:t xml:space="preserve">0,5 </w:t>
            </w:r>
            <w:proofErr w:type="spellStart"/>
            <w:r w:rsidR="00AB1E95" w:rsidRPr="001167EC">
              <w:rPr>
                <w:rFonts w:cstheme="minorHAnsi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  <w:hideMark/>
          </w:tcPr>
          <w:p w14:paraId="435BB12C" w14:textId="43C850F4" w:rsidR="00886E9F" w:rsidRPr="001167EC" w:rsidRDefault="00AB1E95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Prograf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 xml:space="preserve"> /</w:t>
            </w:r>
            <w:proofErr w:type="spellStart"/>
            <w:r w:rsidR="00242EA9" w:rsidRPr="001167EC">
              <w:rPr>
                <w:rFonts w:cstheme="minorHAnsi"/>
                <w:sz w:val="20"/>
                <w:szCs w:val="20"/>
                <w:lang w:val="uk-UA"/>
              </w:rPr>
              <w:t>Програф</w:t>
            </w:r>
            <w:proofErr w:type="spellEnd"/>
            <w:r w:rsidR="00242EA9" w:rsidRPr="001167EC">
              <w:rPr>
                <w:rFonts w:cstheme="minorHAnsi"/>
                <w:sz w:val="20"/>
                <w:szCs w:val="20"/>
                <w:lang w:val="uk-UA"/>
              </w:rPr>
              <w:t xml:space="preserve">                                            </w:t>
            </w:r>
          </w:p>
        </w:tc>
        <w:tc>
          <w:tcPr>
            <w:tcW w:w="1239" w:type="dxa"/>
            <w:vAlign w:val="center"/>
            <w:hideMark/>
          </w:tcPr>
          <w:p w14:paraId="2FA8BF59" w14:textId="0F42B7E9" w:rsidR="00886E9F" w:rsidRPr="001167EC" w:rsidRDefault="00242EA9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capsules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14:paraId="77C1956A" w14:textId="0AFD348A" w:rsidR="00886E9F" w:rsidRPr="001167EC" w:rsidRDefault="00242EA9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капсули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88E0CC6" w14:textId="3CA4395C" w:rsidR="00886E9F" w:rsidRPr="001167EC" w:rsidRDefault="00242EA9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eastAsiaTheme="minorEastAsia" w:cstheme="minorHAnsi"/>
                <w:sz w:val="20"/>
                <w:szCs w:val="20"/>
              </w:rPr>
              <w:t>Astellas Pharma Europe B.V.</w:t>
            </w:r>
          </w:p>
        </w:tc>
        <w:tc>
          <w:tcPr>
            <w:tcW w:w="1216" w:type="dxa"/>
            <w:gridSpan w:val="2"/>
            <w:noWrap/>
            <w:vAlign w:val="center"/>
            <w:hideMark/>
          </w:tcPr>
          <w:p w14:paraId="5C8CFF24" w14:textId="78EA9976" w:rsidR="00886E9F" w:rsidRPr="001167EC" w:rsidRDefault="00242EA9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eastAsiaTheme="minorEastAsia" w:cstheme="minorHAnsi"/>
                <w:sz w:val="20"/>
                <w:szCs w:val="20"/>
              </w:rPr>
              <w:t>Netherlands</w:t>
            </w:r>
          </w:p>
        </w:tc>
        <w:tc>
          <w:tcPr>
            <w:tcW w:w="1248" w:type="dxa"/>
            <w:noWrap/>
            <w:vAlign w:val="center"/>
            <w:hideMark/>
          </w:tcPr>
          <w:p w14:paraId="2824E18B" w14:textId="2028B368" w:rsidR="00886E9F" w:rsidRPr="001167EC" w:rsidRDefault="00242EA9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9ED66B1" w14:textId="1053BF7A" w:rsidR="00886E9F" w:rsidRPr="001167EC" w:rsidRDefault="002553C8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120</w:t>
            </w:r>
            <w:r w:rsidR="00FA47FF" w:rsidRPr="001167EC">
              <w:rPr>
                <w:rFonts w:cstheme="minorHAnsi"/>
                <w:sz w:val="20"/>
                <w:szCs w:val="20"/>
              </w:rPr>
              <w:t xml:space="preserve"> </w:t>
            </w:r>
            <w:r w:rsidRPr="001167EC"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="001C20F6" w:rsidRPr="001167EC">
              <w:rPr>
                <w:rFonts w:cstheme="minorHAnsi"/>
                <w:sz w:val="20"/>
                <w:szCs w:val="20"/>
                <w:lang w:val="uk-UA"/>
              </w:rPr>
              <w:t>00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3895BEF" w14:textId="37781EF0" w:rsidR="00886E9F" w:rsidRPr="001167EC" w:rsidRDefault="00886E9F" w:rsidP="00C44309">
            <w:pPr>
              <w:jc w:val="center"/>
              <w:rPr>
                <w:rFonts w:cstheme="minorHAnsi"/>
                <w:sz w:val="20"/>
                <w:szCs w:val="20"/>
                <w:lang w:val="ru-UA"/>
              </w:rPr>
            </w:pPr>
            <w:r w:rsidRPr="001167EC">
              <w:rPr>
                <w:rFonts w:cstheme="minorHAnsi"/>
                <w:sz w:val="20"/>
                <w:szCs w:val="20"/>
              </w:rPr>
              <w:t>0,2</w:t>
            </w:r>
            <w:r w:rsidR="001C20F6" w:rsidRPr="001167EC"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="008E44CF" w:rsidRPr="001167EC">
              <w:rPr>
                <w:rFonts w:cstheme="minorHAnsi"/>
                <w:sz w:val="20"/>
                <w:szCs w:val="20"/>
                <w:lang w:val="ru-UA"/>
              </w:rPr>
              <w:t>00</w:t>
            </w:r>
          </w:p>
        </w:tc>
      </w:tr>
      <w:tr w:rsidR="004506BC" w:rsidRPr="001167EC" w14:paraId="0436A474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77AD7C57" w14:textId="358A6F15" w:rsidR="004506BC" w:rsidRPr="001167EC" w:rsidRDefault="0069221A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="004506BC" w:rsidRPr="001167EC">
              <w:rPr>
                <w:rFonts w:cstheme="minorHAnsi"/>
                <w:sz w:val="20"/>
                <w:szCs w:val="20"/>
                <w:lang w:val="uk-UA"/>
              </w:rPr>
              <w:t>.3</w:t>
            </w:r>
          </w:p>
        </w:tc>
        <w:tc>
          <w:tcPr>
            <w:tcW w:w="2071" w:type="dxa"/>
            <w:vAlign w:val="center"/>
          </w:tcPr>
          <w:p w14:paraId="44154F36" w14:textId="59D0E1C0" w:rsidR="004506BC" w:rsidRPr="001167EC" w:rsidRDefault="004506BC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</w:rPr>
              <w:t>Tacrolimus 1mg/</w:t>
            </w:r>
          </w:p>
          <w:p w14:paraId="5587FAAF" w14:textId="3D71650E" w:rsidR="004506BC" w:rsidRPr="001167EC" w:rsidRDefault="004506BC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</w:rPr>
              <w:t>Такролімус</w:t>
            </w:r>
            <w:proofErr w:type="spellEnd"/>
            <w:r w:rsidRPr="001167EC">
              <w:rPr>
                <w:rFonts w:cstheme="minorHAnsi"/>
                <w:sz w:val="20"/>
                <w:szCs w:val="20"/>
              </w:rPr>
              <w:t xml:space="preserve"> 1 </w:t>
            </w:r>
            <w:proofErr w:type="spellStart"/>
            <w:r w:rsidRPr="001167EC">
              <w:rPr>
                <w:rFonts w:cstheme="minorHAnsi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</w:tcPr>
          <w:p w14:paraId="5CA8E6C3" w14:textId="791CC842" w:rsidR="004506BC" w:rsidRPr="001167EC" w:rsidRDefault="004506BC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Prograf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 xml:space="preserve"> /Програф                                            </w:t>
            </w:r>
          </w:p>
        </w:tc>
        <w:tc>
          <w:tcPr>
            <w:tcW w:w="1239" w:type="dxa"/>
            <w:vAlign w:val="center"/>
          </w:tcPr>
          <w:p w14:paraId="56A9A2DA" w14:textId="7F1D30BD" w:rsidR="004506BC" w:rsidRPr="001167EC" w:rsidRDefault="004506BC" w:rsidP="004506B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capsules</w:t>
            </w:r>
            <w:proofErr w:type="spellEnd"/>
          </w:p>
        </w:tc>
        <w:tc>
          <w:tcPr>
            <w:tcW w:w="1470" w:type="dxa"/>
            <w:vAlign w:val="center"/>
          </w:tcPr>
          <w:p w14:paraId="44D96122" w14:textId="1DE3CEA1" w:rsidR="004506BC" w:rsidRPr="001167EC" w:rsidRDefault="004506BC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62702A52" w14:textId="4997A63A" w:rsidR="004506BC" w:rsidRPr="001167EC" w:rsidRDefault="004506BC" w:rsidP="004506B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167EC">
              <w:rPr>
                <w:rFonts w:eastAsiaTheme="minorEastAsia" w:cstheme="minorHAnsi"/>
                <w:sz w:val="20"/>
                <w:szCs w:val="20"/>
              </w:rPr>
              <w:t>Astellas Pharma Europe B.V.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41464E2" w14:textId="72DE6976" w:rsidR="004506BC" w:rsidRPr="001167EC" w:rsidRDefault="004506BC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eastAsiaTheme="minorEastAsia" w:cstheme="minorHAnsi"/>
                <w:sz w:val="20"/>
                <w:szCs w:val="20"/>
              </w:rPr>
              <w:t>Netherlands</w:t>
            </w:r>
          </w:p>
        </w:tc>
        <w:tc>
          <w:tcPr>
            <w:tcW w:w="1248" w:type="dxa"/>
            <w:noWrap/>
            <w:vAlign w:val="center"/>
          </w:tcPr>
          <w:p w14:paraId="1D6EE475" w14:textId="1D59428E" w:rsidR="004506BC" w:rsidRPr="001167EC" w:rsidRDefault="004506BC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423F1261" w14:textId="33AAC92A" w:rsidR="004506BC" w:rsidRPr="001167EC" w:rsidRDefault="00C55C75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393</w:t>
            </w:r>
            <w:r w:rsidR="00FA47FF" w:rsidRPr="001167EC">
              <w:rPr>
                <w:rFonts w:cstheme="minorHAnsi"/>
                <w:sz w:val="20"/>
                <w:szCs w:val="20"/>
              </w:rPr>
              <w:t xml:space="preserve"> 4</w:t>
            </w:r>
            <w:r w:rsidRPr="001167EC"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="00FA47FF" w:rsidRPr="001167E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08B0DDB9" w14:textId="5282147D" w:rsidR="004506BC" w:rsidRPr="001167EC" w:rsidRDefault="00FA47FF" w:rsidP="004506BC">
            <w:pPr>
              <w:jc w:val="center"/>
              <w:rPr>
                <w:rFonts w:cstheme="minorHAnsi"/>
                <w:sz w:val="20"/>
                <w:szCs w:val="20"/>
                <w:lang w:val="ru-UA"/>
              </w:rPr>
            </w:pPr>
            <w:r w:rsidRPr="001167EC">
              <w:rPr>
                <w:rFonts w:cstheme="minorHAnsi"/>
                <w:sz w:val="20"/>
                <w:szCs w:val="20"/>
              </w:rPr>
              <w:t>0,45</w:t>
            </w:r>
            <w:r w:rsidR="008E44CF" w:rsidRPr="001167EC">
              <w:rPr>
                <w:rFonts w:cstheme="minorHAnsi"/>
                <w:sz w:val="20"/>
                <w:szCs w:val="20"/>
                <w:lang w:val="ru-UA"/>
              </w:rPr>
              <w:t>00</w:t>
            </w:r>
          </w:p>
        </w:tc>
      </w:tr>
      <w:tr w:rsidR="00FA47FF" w:rsidRPr="001167EC" w14:paraId="7440ED84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3F4FA9FE" w14:textId="54EC4E14" w:rsidR="00FA47FF" w:rsidRPr="001167EC" w:rsidRDefault="00A57CAA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="00FA47FF" w:rsidRPr="001167EC">
              <w:rPr>
                <w:rFonts w:cstheme="minorHAnsi"/>
                <w:sz w:val="20"/>
                <w:szCs w:val="20"/>
              </w:rPr>
              <w:t>.4a</w:t>
            </w:r>
          </w:p>
        </w:tc>
        <w:tc>
          <w:tcPr>
            <w:tcW w:w="2071" w:type="dxa"/>
            <w:vAlign w:val="center"/>
          </w:tcPr>
          <w:p w14:paraId="01C211F0" w14:textId="77777777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</w:rPr>
              <w:t>Tacrolimus 1mg/</w:t>
            </w:r>
          </w:p>
          <w:p w14:paraId="6E39436C" w14:textId="0D36CFB9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</w:rPr>
              <w:t>Такролімус</w:t>
            </w:r>
            <w:proofErr w:type="spellEnd"/>
            <w:r w:rsidRPr="001167EC">
              <w:rPr>
                <w:rFonts w:cstheme="minorHAnsi"/>
                <w:sz w:val="20"/>
                <w:szCs w:val="20"/>
              </w:rPr>
              <w:t xml:space="preserve"> 1 </w:t>
            </w:r>
            <w:proofErr w:type="spellStart"/>
            <w:r w:rsidRPr="001167EC">
              <w:rPr>
                <w:rFonts w:cstheme="minorHAnsi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</w:tcPr>
          <w:p w14:paraId="25DC7162" w14:textId="4FB328BD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Advagraf</w:t>
            </w:r>
            <w:proofErr w:type="spellEnd"/>
            <w:r w:rsidRPr="001167EC">
              <w:rPr>
                <w:rFonts w:cstheme="minorHAnsi"/>
                <w:sz w:val="20"/>
                <w:szCs w:val="20"/>
              </w:rPr>
              <w:t>/</w:t>
            </w:r>
            <w:r w:rsidRPr="001167EC">
              <w:t xml:space="preserve"> </w:t>
            </w:r>
            <w:proofErr w:type="spellStart"/>
            <w:r w:rsidRPr="001167EC">
              <w:rPr>
                <w:rFonts w:cstheme="minorHAnsi"/>
                <w:sz w:val="20"/>
                <w:szCs w:val="20"/>
              </w:rPr>
              <w:t>Адваграф</w:t>
            </w:r>
            <w:proofErr w:type="spellEnd"/>
          </w:p>
        </w:tc>
        <w:tc>
          <w:tcPr>
            <w:tcW w:w="1239" w:type="dxa"/>
            <w:vAlign w:val="center"/>
          </w:tcPr>
          <w:p w14:paraId="14F68CDA" w14:textId="0978B095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extended-release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capsule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51864F47" w14:textId="761B0BAF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капсули пролонгованої дії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289C2698" w14:textId="069C2453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eastAsiaTheme="minorEastAsia" w:cstheme="minorHAnsi"/>
                <w:sz w:val="20"/>
                <w:szCs w:val="20"/>
              </w:rPr>
              <w:t>Astellas Pharma Europe B.V.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98159DB" w14:textId="2F2A3F6C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eastAsiaTheme="minorEastAsia" w:cstheme="minorHAnsi"/>
                <w:sz w:val="20"/>
                <w:szCs w:val="20"/>
              </w:rPr>
              <w:t>Netherlands</w:t>
            </w:r>
          </w:p>
        </w:tc>
        <w:tc>
          <w:tcPr>
            <w:tcW w:w="1248" w:type="dxa"/>
            <w:noWrap/>
            <w:vAlign w:val="center"/>
          </w:tcPr>
          <w:p w14:paraId="4260E8B8" w14:textId="02CFDFB7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ACCC399" w14:textId="4A7A09B3" w:rsidR="00FA47FF" w:rsidRPr="001167EC" w:rsidRDefault="00F30479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337</w:t>
            </w:r>
            <w:r w:rsidR="00FA47FF" w:rsidRPr="001167EC">
              <w:rPr>
                <w:rFonts w:cstheme="minorHAnsi"/>
                <w:sz w:val="20"/>
                <w:szCs w:val="20"/>
              </w:rPr>
              <w:t xml:space="preserve"> </w:t>
            </w:r>
            <w:r w:rsidRPr="001167EC">
              <w:rPr>
                <w:rFonts w:cstheme="minorHAnsi"/>
                <w:sz w:val="20"/>
                <w:szCs w:val="20"/>
                <w:lang w:val="uk-UA"/>
              </w:rPr>
              <w:t>20</w:t>
            </w:r>
            <w:r w:rsidR="00FA47FF" w:rsidRPr="001167E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3C787583" w14:textId="61F804E7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ru-UA"/>
              </w:rPr>
            </w:pPr>
            <w:r w:rsidRPr="001167EC">
              <w:rPr>
                <w:rFonts w:cstheme="minorHAnsi"/>
                <w:sz w:val="20"/>
                <w:szCs w:val="20"/>
              </w:rPr>
              <w:t>1,34</w:t>
            </w:r>
            <w:r w:rsidR="008E44CF" w:rsidRPr="001167EC">
              <w:rPr>
                <w:rFonts w:cstheme="minorHAnsi"/>
                <w:sz w:val="20"/>
                <w:szCs w:val="20"/>
                <w:lang w:val="ru-UA"/>
              </w:rPr>
              <w:t>00</w:t>
            </w:r>
          </w:p>
        </w:tc>
      </w:tr>
      <w:tr w:rsidR="004506BC" w:rsidRPr="001167EC" w14:paraId="1434C3CD" w14:textId="77777777" w:rsidTr="00E75DFF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03467EB8" w14:textId="2E9D5FB8" w:rsidR="004506BC" w:rsidRPr="001167EC" w:rsidRDefault="000F412B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="004506BC" w:rsidRPr="001167EC">
              <w:rPr>
                <w:rFonts w:cstheme="minorHAnsi"/>
                <w:sz w:val="20"/>
                <w:szCs w:val="20"/>
              </w:rPr>
              <w:t>.4 b</w:t>
            </w:r>
          </w:p>
        </w:tc>
        <w:tc>
          <w:tcPr>
            <w:tcW w:w="2071" w:type="dxa"/>
            <w:vAlign w:val="center"/>
          </w:tcPr>
          <w:p w14:paraId="0E36A61B" w14:textId="77777777" w:rsidR="00197A74" w:rsidRPr="001167EC" w:rsidRDefault="00197A74" w:rsidP="00197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</w:rPr>
              <w:t>Tacrolimus 1mg/</w:t>
            </w:r>
          </w:p>
          <w:p w14:paraId="42780ECB" w14:textId="618EFFCC" w:rsidR="004506BC" w:rsidRPr="001167EC" w:rsidRDefault="00197A74" w:rsidP="00197A7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</w:rPr>
              <w:t>Такролімус</w:t>
            </w:r>
            <w:proofErr w:type="spellEnd"/>
            <w:r w:rsidRPr="001167EC">
              <w:rPr>
                <w:rFonts w:cstheme="minorHAnsi"/>
                <w:sz w:val="20"/>
                <w:szCs w:val="20"/>
              </w:rPr>
              <w:t xml:space="preserve"> 1 </w:t>
            </w:r>
            <w:proofErr w:type="spellStart"/>
            <w:r w:rsidRPr="001167EC">
              <w:rPr>
                <w:rFonts w:cstheme="minorHAnsi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</w:tcPr>
          <w:p w14:paraId="12DC5333" w14:textId="504723BA" w:rsidR="004506BC" w:rsidRPr="001167EC" w:rsidRDefault="00197A74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Envarsus</w:t>
            </w:r>
            <w:proofErr w:type="spellEnd"/>
            <w:r w:rsidRPr="001167EC">
              <w:rPr>
                <w:rFonts w:cstheme="minorHAnsi"/>
                <w:sz w:val="20"/>
                <w:szCs w:val="20"/>
              </w:rPr>
              <w:t>/</w:t>
            </w:r>
            <w:r w:rsidRPr="001167EC">
              <w:t xml:space="preserve"> </w:t>
            </w:r>
            <w:proofErr w:type="spellStart"/>
            <w:r w:rsidRPr="001167EC">
              <w:rPr>
                <w:rFonts w:cstheme="minorHAnsi"/>
                <w:sz w:val="20"/>
                <w:szCs w:val="20"/>
              </w:rPr>
              <w:t>Енварсус</w:t>
            </w:r>
            <w:proofErr w:type="spellEnd"/>
          </w:p>
        </w:tc>
        <w:tc>
          <w:tcPr>
            <w:tcW w:w="1239" w:type="dxa"/>
            <w:vAlign w:val="center"/>
          </w:tcPr>
          <w:p w14:paraId="297080A7" w14:textId="4D476CCB" w:rsidR="004506BC" w:rsidRPr="001167EC" w:rsidRDefault="00197A74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extended-release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tablets</w:t>
            </w:r>
            <w:proofErr w:type="spellEnd"/>
          </w:p>
        </w:tc>
        <w:tc>
          <w:tcPr>
            <w:tcW w:w="1470" w:type="dxa"/>
            <w:vAlign w:val="center"/>
          </w:tcPr>
          <w:p w14:paraId="5C045830" w14:textId="1F76F707" w:rsidR="004506BC" w:rsidRPr="001167EC" w:rsidRDefault="00197A74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таблетки пролонгованої дії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2DB81B41" w14:textId="41C3B65A" w:rsidR="004506BC" w:rsidRPr="001167EC" w:rsidRDefault="00197A74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67EC">
              <w:rPr>
                <w:rFonts w:eastAsiaTheme="minorEastAsia" w:cstheme="minorHAnsi"/>
                <w:sz w:val="20"/>
                <w:szCs w:val="20"/>
              </w:rPr>
              <w:t>Amaxa</w:t>
            </w:r>
            <w:proofErr w:type="spellEnd"/>
            <w:r w:rsidRPr="001167EC">
              <w:rPr>
                <w:rFonts w:eastAsiaTheme="minorEastAsia" w:cstheme="minorHAnsi"/>
                <w:sz w:val="20"/>
                <w:szCs w:val="20"/>
              </w:rPr>
              <w:t xml:space="preserve"> Ltd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AFA6316" w14:textId="11F6AF48" w:rsidR="004506BC" w:rsidRPr="001167EC" w:rsidRDefault="00197A74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eastAsiaTheme="minorEastAsia" w:cstheme="minorHAnsi"/>
                <w:sz w:val="20"/>
                <w:szCs w:val="20"/>
              </w:rPr>
              <w:t>United Kingdom</w:t>
            </w:r>
          </w:p>
        </w:tc>
        <w:tc>
          <w:tcPr>
            <w:tcW w:w="1248" w:type="dxa"/>
            <w:noWrap/>
            <w:vAlign w:val="center"/>
          </w:tcPr>
          <w:p w14:paraId="42B7E7A2" w14:textId="6360CF9D" w:rsidR="004506BC" w:rsidRPr="001167EC" w:rsidRDefault="00BA5B0A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Сполучене Королівство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243E04E0" w14:textId="5FA5CC4B" w:rsidR="004506BC" w:rsidRPr="001167EC" w:rsidRDefault="00E235F0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88</w:t>
            </w:r>
            <w:r w:rsidR="00BA5B0A" w:rsidRPr="001167E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1167EC">
              <w:rPr>
                <w:rFonts w:cstheme="minorHAnsi"/>
                <w:sz w:val="20"/>
                <w:szCs w:val="20"/>
                <w:lang w:val="uk-UA"/>
              </w:rPr>
              <w:t>02</w:t>
            </w:r>
            <w:r w:rsidR="00BA5B0A" w:rsidRPr="001167E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7A4DC2BD" w14:textId="0E4A8EE7" w:rsidR="004506BC" w:rsidRPr="001167EC" w:rsidRDefault="00BA5B0A" w:rsidP="004506BC">
            <w:pPr>
              <w:jc w:val="center"/>
              <w:rPr>
                <w:rFonts w:cstheme="minorHAnsi"/>
                <w:sz w:val="20"/>
                <w:szCs w:val="20"/>
                <w:lang w:val="ru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2,24</w:t>
            </w:r>
            <w:r w:rsidR="008E44CF" w:rsidRPr="001167EC">
              <w:rPr>
                <w:rFonts w:cstheme="minorHAnsi"/>
                <w:sz w:val="20"/>
                <w:szCs w:val="20"/>
                <w:lang w:val="ru-UA"/>
              </w:rPr>
              <w:t>00</w:t>
            </w:r>
          </w:p>
        </w:tc>
      </w:tr>
      <w:tr w:rsidR="00FA47FF" w:rsidRPr="001167EC" w14:paraId="7799A596" w14:textId="77777777" w:rsidTr="00E75DFF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79E4D35E" w14:textId="364EB253" w:rsidR="00FA47FF" w:rsidRPr="001167EC" w:rsidRDefault="003F55B0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="00FA47FF" w:rsidRPr="001167EC">
              <w:rPr>
                <w:rFonts w:cstheme="minorHAnsi"/>
                <w:sz w:val="20"/>
                <w:szCs w:val="20"/>
              </w:rPr>
              <w:t>.5</w:t>
            </w:r>
          </w:p>
        </w:tc>
        <w:tc>
          <w:tcPr>
            <w:tcW w:w="2071" w:type="dxa"/>
            <w:vAlign w:val="center"/>
          </w:tcPr>
          <w:p w14:paraId="2A6DE65E" w14:textId="7640776B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</w:rPr>
              <w:t>Tacrolimus 3 mg/</w:t>
            </w:r>
          </w:p>
          <w:p w14:paraId="5A8DA513" w14:textId="7C538B44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</w:rPr>
              <w:t>Такролімус</w:t>
            </w:r>
            <w:proofErr w:type="spellEnd"/>
            <w:r w:rsidRPr="001167EC">
              <w:rPr>
                <w:rFonts w:cstheme="minorHAnsi"/>
                <w:sz w:val="20"/>
                <w:szCs w:val="20"/>
              </w:rPr>
              <w:t xml:space="preserve"> 3 </w:t>
            </w:r>
            <w:proofErr w:type="spellStart"/>
            <w:r w:rsidRPr="001167EC">
              <w:rPr>
                <w:rFonts w:cstheme="minorHAnsi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</w:tcPr>
          <w:p w14:paraId="0702A159" w14:textId="1C4E4C91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Advagraf</w:t>
            </w:r>
            <w:proofErr w:type="spellEnd"/>
            <w:r w:rsidRPr="001167EC">
              <w:rPr>
                <w:rFonts w:cstheme="minorHAnsi"/>
                <w:sz w:val="20"/>
                <w:szCs w:val="20"/>
              </w:rPr>
              <w:t>/</w:t>
            </w:r>
            <w:r w:rsidRPr="001167EC">
              <w:t xml:space="preserve"> </w:t>
            </w:r>
            <w:proofErr w:type="spellStart"/>
            <w:r w:rsidRPr="001167EC">
              <w:rPr>
                <w:rFonts w:cstheme="minorHAnsi"/>
                <w:sz w:val="20"/>
                <w:szCs w:val="20"/>
              </w:rPr>
              <w:t>Адваграф</w:t>
            </w:r>
            <w:proofErr w:type="spellEnd"/>
          </w:p>
        </w:tc>
        <w:tc>
          <w:tcPr>
            <w:tcW w:w="1239" w:type="dxa"/>
            <w:vAlign w:val="center"/>
          </w:tcPr>
          <w:p w14:paraId="0AF485D6" w14:textId="1D701198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extended-release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capsule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61BF268D" w14:textId="6F5FC909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капсули пролонгованої дії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7D36D7D2" w14:textId="48B04FC9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eastAsiaTheme="minorEastAsia" w:cstheme="minorHAnsi"/>
                <w:sz w:val="20"/>
                <w:szCs w:val="20"/>
              </w:rPr>
              <w:t>Astellas Pharma Europe B.V.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3C028302" w14:textId="2EF1B30E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eastAsiaTheme="minorEastAsia" w:cstheme="minorHAnsi"/>
                <w:sz w:val="20"/>
                <w:szCs w:val="20"/>
              </w:rPr>
              <w:t>Netherlands</w:t>
            </w:r>
          </w:p>
        </w:tc>
        <w:tc>
          <w:tcPr>
            <w:tcW w:w="1248" w:type="dxa"/>
            <w:noWrap/>
            <w:vAlign w:val="center"/>
          </w:tcPr>
          <w:p w14:paraId="4768B6F9" w14:textId="096EDC2F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74040BB" w14:textId="219C0DE8" w:rsidR="00FA47FF" w:rsidRPr="001167EC" w:rsidRDefault="003F5D6D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162</w:t>
            </w:r>
            <w:r w:rsidR="00FA47FF" w:rsidRPr="001167EC">
              <w:rPr>
                <w:rFonts w:cstheme="minorHAnsi"/>
                <w:sz w:val="20"/>
                <w:szCs w:val="20"/>
              </w:rPr>
              <w:t xml:space="preserve"> </w:t>
            </w:r>
            <w:r w:rsidRPr="001167EC">
              <w:rPr>
                <w:rFonts w:cstheme="minorHAnsi"/>
                <w:sz w:val="20"/>
                <w:szCs w:val="20"/>
                <w:lang w:val="uk-UA"/>
              </w:rPr>
              <w:t>950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17000A59" w14:textId="3A160F4F" w:rsidR="00FA47FF" w:rsidRPr="001167EC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ru-UA"/>
              </w:rPr>
            </w:pPr>
            <w:r w:rsidRPr="001167EC">
              <w:rPr>
                <w:rFonts w:cstheme="minorHAnsi"/>
                <w:sz w:val="20"/>
                <w:szCs w:val="20"/>
              </w:rPr>
              <w:t>3,57</w:t>
            </w:r>
            <w:r w:rsidR="008E44CF" w:rsidRPr="001167EC">
              <w:rPr>
                <w:rFonts w:cstheme="minorHAnsi"/>
                <w:sz w:val="20"/>
                <w:szCs w:val="20"/>
                <w:lang w:val="ru-UA"/>
              </w:rPr>
              <w:t>00</w:t>
            </w:r>
          </w:p>
        </w:tc>
      </w:tr>
      <w:tr w:rsidR="00197A74" w:rsidRPr="001167EC" w14:paraId="51679318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43367D20" w14:textId="1F1C463E" w:rsidR="00197A74" w:rsidRPr="001167EC" w:rsidRDefault="00F464FA" w:rsidP="00197A7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="00197A74" w:rsidRPr="001167EC">
              <w:rPr>
                <w:rFonts w:cstheme="minorHAnsi"/>
                <w:sz w:val="20"/>
                <w:szCs w:val="20"/>
                <w:lang w:val="uk-UA"/>
              </w:rPr>
              <w:t>.7</w:t>
            </w:r>
          </w:p>
        </w:tc>
        <w:tc>
          <w:tcPr>
            <w:tcW w:w="2071" w:type="dxa"/>
            <w:vAlign w:val="center"/>
          </w:tcPr>
          <w:p w14:paraId="10E18695" w14:textId="77777777" w:rsidR="00197A74" w:rsidRPr="001167EC" w:rsidRDefault="00197A74" w:rsidP="00197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</w:rPr>
              <w:t>Tacrolimus 5 mg/</w:t>
            </w:r>
          </w:p>
          <w:p w14:paraId="1C6B1549" w14:textId="36F4B7DA" w:rsidR="00197A74" w:rsidRPr="001167EC" w:rsidRDefault="00197A74" w:rsidP="00197A7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</w:rPr>
              <w:t>Такролімус</w:t>
            </w:r>
            <w:proofErr w:type="spellEnd"/>
            <w:r w:rsidRPr="001167EC">
              <w:rPr>
                <w:rFonts w:cstheme="minorHAnsi"/>
                <w:sz w:val="20"/>
                <w:szCs w:val="20"/>
              </w:rPr>
              <w:t xml:space="preserve"> 5 </w:t>
            </w:r>
            <w:proofErr w:type="spellStart"/>
            <w:r w:rsidRPr="001167EC">
              <w:rPr>
                <w:rFonts w:cstheme="minorHAnsi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</w:tcPr>
          <w:p w14:paraId="531C5122" w14:textId="0BA3A4F6" w:rsidR="00197A74" w:rsidRPr="001167EC" w:rsidRDefault="00197A74" w:rsidP="00197A7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Advagraf</w:t>
            </w:r>
            <w:proofErr w:type="spellEnd"/>
            <w:r w:rsidRPr="001167EC">
              <w:rPr>
                <w:rFonts w:cstheme="minorHAnsi"/>
                <w:sz w:val="20"/>
                <w:szCs w:val="20"/>
              </w:rPr>
              <w:t>/</w:t>
            </w:r>
            <w:r w:rsidRPr="001167EC">
              <w:t xml:space="preserve"> </w:t>
            </w:r>
            <w:proofErr w:type="spellStart"/>
            <w:r w:rsidRPr="001167EC">
              <w:rPr>
                <w:rFonts w:cstheme="minorHAnsi"/>
                <w:sz w:val="20"/>
                <w:szCs w:val="20"/>
              </w:rPr>
              <w:t>Адваграф</w:t>
            </w:r>
            <w:proofErr w:type="spellEnd"/>
          </w:p>
        </w:tc>
        <w:tc>
          <w:tcPr>
            <w:tcW w:w="1239" w:type="dxa"/>
            <w:vAlign w:val="center"/>
          </w:tcPr>
          <w:p w14:paraId="0061675D" w14:textId="1FFC32C8" w:rsidR="00197A74" w:rsidRPr="001167EC" w:rsidRDefault="00197A74" w:rsidP="00197A7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extended-release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capsule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33C6FE61" w14:textId="2934EC16" w:rsidR="00197A74" w:rsidRPr="001167EC" w:rsidRDefault="00197A74" w:rsidP="00197A7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капсули пролонгованої дії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74198D6D" w14:textId="6E51E221" w:rsidR="00197A74" w:rsidRPr="001167EC" w:rsidRDefault="00197A74" w:rsidP="00197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eastAsiaTheme="minorEastAsia" w:cstheme="minorHAnsi"/>
                <w:sz w:val="20"/>
                <w:szCs w:val="20"/>
              </w:rPr>
              <w:t>Astellas Pharma Europe B.V.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1353940C" w14:textId="565CF988" w:rsidR="00197A74" w:rsidRPr="001167EC" w:rsidRDefault="00197A74" w:rsidP="00197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eastAsiaTheme="minorEastAsia" w:cstheme="minorHAnsi"/>
                <w:sz w:val="20"/>
                <w:szCs w:val="20"/>
              </w:rPr>
              <w:t>Netherlands</w:t>
            </w:r>
          </w:p>
        </w:tc>
        <w:tc>
          <w:tcPr>
            <w:tcW w:w="1248" w:type="dxa"/>
            <w:noWrap/>
            <w:vAlign w:val="center"/>
          </w:tcPr>
          <w:p w14:paraId="0863572C" w14:textId="47DDC5D3" w:rsidR="00197A74" w:rsidRPr="001167EC" w:rsidRDefault="00197A74" w:rsidP="00197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6613D90C" w14:textId="2F0F7C84" w:rsidR="00197A74" w:rsidRPr="001167EC" w:rsidRDefault="00F464FA" w:rsidP="00197A7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33</w:t>
            </w:r>
            <w:r w:rsidR="00197A74" w:rsidRPr="001167EC">
              <w:rPr>
                <w:rFonts w:cstheme="minorHAnsi"/>
                <w:sz w:val="20"/>
                <w:szCs w:val="20"/>
              </w:rPr>
              <w:t xml:space="preserve"> </w:t>
            </w:r>
            <w:r w:rsidRPr="001167EC"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="00197A74" w:rsidRPr="001167EC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227A85B1" w14:textId="59C66D68" w:rsidR="00197A74" w:rsidRPr="001167EC" w:rsidRDefault="00197A74" w:rsidP="00197A74">
            <w:pPr>
              <w:jc w:val="center"/>
              <w:rPr>
                <w:rFonts w:cstheme="minorHAnsi"/>
                <w:sz w:val="20"/>
                <w:szCs w:val="20"/>
                <w:lang w:val="ru-UA"/>
              </w:rPr>
            </w:pPr>
            <w:r w:rsidRPr="001167EC">
              <w:rPr>
                <w:rFonts w:cstheme="minorHAnsi"/>
                <w:sz w:val="20"/>
                <w:szCs w:val="20"/>
              </w:rPr>
              <w:t>5,85</w:t>
            </w:r>
            <w:r w:rsidR="008E44CF" w:rsidRPr="001167EC">
              <w:rPr>
                <w:rFonts w:cstheme="minorHAnsi"/>
                <w:sz w:val="20"/>
                <w:szCs w:val="20"/>
                <w:lang w:val="ru-UA"/>
              </w:rPr>
              <w:t>00</w:t>
            </w:r>
          </w:p>
        </w:tc>
      </w:tr>
      <w:tr w:rsidR="0092255F" w:rsidRPr="001167EC" w14:paraId="16525D75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6FF89D20" w14:textId="65F25837" w:rsidR="0092255F" w:rsidRPr="001167EC" w:rsidRDefault="000655C0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lastRenderedPageBreak/>
              <w:t>1</w:t>
            </w:r>
            <w:r w:rsidR="0092255F" w:rsidRPr="001167EC">
              <w:rPr>
                <w:rFonts w:cstheme="minorHAnsi"/>
                <w:sz w:val="20"/>
                <w:szCs w:val="20"/>
                <w:lang w:val="uk-UA"/>
              </w:rPr>
              <w:t>.10</w:t>
            </w:r>
            <w:r w:rsidR="0092255F" w:rsidRPr="001167EC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071" w:type="dxa"/>
            <w:vAlign w:val="center"/>
          </w:tcPr>
          <w:p w14:paraId="2FB0D281" w14:textId="578C7BFE" w:rsidR="0092255F" w:rsidRPr="001167EC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UA" w:eastAsia="ru-UA"/>
              </w:rPr>
              <w:t>Cyclosporine</w:t>
            </w:r>
            <w:proofErr w:type="spellEnd"/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UA"/>
              </w:rPr>
              <w:t xml:space="preserve"> </w:t>
            </w:r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UA"/>
              </w:rPr>
              <w:t>100</w:t>
            </w:r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UA" w:eastAsia="ru-UA"/>
              </w:rPr>
              <w:t>mg</w:t>
            </w:r>
            <w:proofErr w:type="spellEnd"/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UA"/>
              </w:rPr>
              <w:t>/</w:t>
            </w:r>
            <w:r w:rsidRPr="001167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UA" w:eastAsia="ru-UA"/>
              </w:rPr>
              <w:t>Циклоспорин</w:t>
            </w:r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UA"/>
              </w:rPr>
              <w:t xml:space="preserve"> </w:t>
            </w:r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UA"/>
              </w:rPr>
              <w:t>100</w:t>
            </w:r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UA" w:eastAsia="ru-UA"/>
              </w:rPr>
              <w:t xml:space="preserve"> мг</w:t>
            </w:r>
          </w:p>
        </w:tc>
        <w:tc>
          <w:tcPr>
            <w:tcW w:w="2786" w:type="dxa"/>
            <w:vAlign w:val="center"/>
          </w:tcPr>
          <w:p w14:paraId="2D887EB3" w14:textId="3F1668BD" w:rsidR="0092255F" w:rsidRPr="001167EC" w:rsidRDefault="0092255F" w:rsidP="0092255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Equoral</w:t>
            </w:r>
            <w:proofErr w:type="spellEnd"/>
            <w:r w:rsidRPr="001167E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1167E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Екворал</w:t>
            </w:r>
            <w:proofErr w:type="spellEnd"/>
          </w:p>
        </w:tc>
        <w:tc>
          <w:tcPr>
            <w:tcW w:w="1239" w:type="dxa"/>
            <w:vAlign w:val="center"/>
          </w:tcPr>
          <w:p w14:paraId="687158B7" w14:textId="59BCF7A5" w:rsidR="0092255F" w:rsidRPr="001167EC" w:rsidRDefault="0092255F" w:rsidP="0092255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capsules</w:t>
            </w:r>
            <w:proofErr w:type="spellEnd"/>
          </w:p>
        </w:tc>
        <w:tc>
          <w:tcPr>
            <w:tcW w:w="1470" w:type="dxa"/>
            <w:vAlign w:val="center"/>
          </w:tcPr>
          <w:p w14:paraId="5F654D74" w14:textId="41755EBE" w:rsidR="0092255F" w:rsidRPr="001167EC" w:rsidRDefault="0092255F" w:rsidP="0092255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4C594756" w14:textId="4EC064C8" w:rsidR="0092255F" w:rsidRPr="001167EC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eastAsiaTheme="minorEastAsia"/>
                <w:sz w:val="20"/>
                <w:szCs w:val="20"/>
              </w:rPr>
              <w:t>Teva Ukraine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1812932C" w14:textId="45E72A9E" w:rsidR="0092255F" w:rsidRPr="001167EC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1BA4CC2A" w14:textId="505AC0B2" w:rsidR="0092255F" w:rsidRPr="001167EC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C391E2F" w14:textId="21375A1B" w:rsidR="0092255F" w:rsidRPr="001167EC" w:rsidRDefault="0004184F" w:rsidP="0092255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11</w:t>
            </w:r>
            <w:r w:rsidR="0092255F" w:rsidRPr="001167E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1167EC"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="0092255F" w:rsidRPr="001167EC">
              <w:rPr>
                <w:rFonts w:cstheme="minorHAnsi"/>
                <w:sz w:val="20"/>
                <w:szCs w:val="20"/>
                <w:lang w:val="uk-UA"/>
              </w:rPr>
              <w:t>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5647AA05" w14:textId="08CFDCC2" w:rsidR="0092255F" w:rsidRPr="001167EC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0,</w:t>
            </w:r>
            <w:r w:rsidR="0004184F" w:rsidRPr="001167EC">
              <w:rPr>
                <w:rFonts w:cstheme="minorHAnsi"/>
                <w:sz w:val="20"/>
                <w:szCs w:val="20"/>
                <w:lang w:val="uk-UA"/>
              </w:rPr>
              <w:t>7</w:t>
            </w:r>
            <w:r w:rsidRPr="001167EC"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="008E44CF" w:rsidRPr="001167EC">
              <w:rPr>
                <w:rFonts w:cstheme="minorHAnsi"/>
                <w:sz w:val="20"/>
                <w:szCs w:val="20"/>
                <w:lang w:val="ru-UA"/>
              </w:rPr>
              <w:t>00</w:t>
            </w:r>
          </w:p>
        </w:tc>
      </w:tr>
      <w:tr w:rsidR="004A6B4A" w:rsidRPr="001167EC" w14:paraId="2E5D4FE9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114249E0" w14:textId="01BD7EBC" w:rsidR="004A6B4A" w:rsidRPr="001167EC" w:rsidRDefault="00BA4E77" w:rsidP="004A6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="004A6B4A" w:rsidRPr="001167EC">
              <w:rPr>
                <w:rFonts w:cstheme="minorHAnsi"/>
                <w:sz w:val="20"/>
                <w:szCs w:val="20"/>
              </w:rPr>
              <w:t>.10b</w:t>
            </w:r>
          </w:p>
        </w:tc>
        <w:tc>
          <w:tcPr>
            <w:tcW w:w="2071" w:type="dxa"/>
            <w:vAlign w:val="center"/>
          </w:tcPr>
          <w:p w14:paraId="3718E128" w14:textId="04C7E59C" w:rsidR="004A6B4A" w:rsidRPr="001167EC" w:rsidRDefault="004A6B4A" w:rsidP="004A6B4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UA" w:eastAsia="ru-UA"/>
              </w:rPr>
              <w:t>Cyclosporine</w:t>
            </w:r>
            <w:proofErr w:type="spellEnd"/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UA"/>
              </w:rPr>
              <w:t xml:space="preserve"> </w:t>
            </w:r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UA"/>
              </w:rPr>
              <w:t>100</w:t>
            </w:r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UA" w:eastAsia="ru-UA"/>
              </w:rPr>
              <w:t>mg</w:t>
            </w:r>
            <w:proofErr w:type="spellEnd"/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UA"/>
              </w:rPr>
              <w:t>/</w:t>
            </w:r>
            <w:r w:rsidRPr="001167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UA" w:eastAsia="ru-UA"/>
              </w:rPr>
              <w:t>Циклоспорин</w:t>
            </w:r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UA"/>
              </w:rPr>
              <w:t xml:space="preserve"> </w:t>
            </w:r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UA"/>
              </w:rPr>
              <w:t>100</w:t>
            </w:r>
            <w:r w:rsidRPr="001167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UA" w:eastAsia="ru-UA"/>
              </w:rPr>
              <w:t xml:space="preserve"> мг</w:t>
            </w:r>
          </w:p>
        </w:tc>
        <w:tc>
          <w:tcPr>
            <w:tcW w:w="2786" w:type="dxa"/>
            <w:vAlign w:val="center"/>
          </w:tcPr>
          <w:p w14:paraId="508290A6" w14:textId="3366D7B7" w:rsidR="004A6B4A" w:rsidRPr="001167EC" w:rsidRDefault="004A6B4A" w:rsidP="004A6B4A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1167E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Sandimmune</w:t>
            </w:r>
            <w:proofErr w:type="spellEnd"/>
            <w:r w:rsidRPr="001167E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67E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Neoral</w:t>
            </w:r>
            <w:proofErr w:type="spellEnd"/>
            <w:r w:rsidRPr="001167E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>/</w:t>
            </w:r>
            <w:r w:rsidRPr="001167E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67E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Сандімун</w:t>
            </w:r>
            <w:proofErr w:type="spellEnd"/>
            <w:r w:rsidRPr="001167E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67E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неорал</w:t>
            </w:r>
            <w:proofErr w:type="spellEnd"/>
          </w:p>
        </w:tc>
        <w:tc>
          <w:tcPr>
            <w:tcW w:w="1239" w:type="dxa"/>
            <w:vAlign w:val="center"/>
          </w:tcPr>
          <w:p w14:paraId="3BF41755" w14:textId="75C2DB0E" w:rsidR="004A6B4A" w:rsidRPr="001167EC" w:rsidRDefault="004A6B4A" w:rsidP="004A6B4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capsules</w:t>
            </w:r>
            <w:proofErr w:type="spellEnd"/>
          </w:p>
        </w:tc>
        <w:tc>
          <w:tcPr>
            <w:tcW w:w="1470" w:type="dxa"/>
            <w:vAlign w:val="center"/>
          </w:tcPr>
          <w:p w14:paraId="1E2FE85B" w14:textId="4F5AA358" w:rsidR="004A6B4A" w:rsidRPr="001167EC" w:rsidRDefault="004A6B4A" w:rsidP="004A6B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2EF1A1AF" w14:textId="33159791" w:rsidR="004A6B4A" w:rsidRPr="001167EC" w:rsidRDefault="004A6B4A" w:rsidP="004A6B4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167E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BaDM</w:t>
            </w:r>
            <w:proofErr w:type="spellEnd"/>
            <w:r w:rsidRPr="001167E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6D47A03" w14:textId="5E646F10" w:rsidR="004A6B4A" w:rsidRPr="001167EC" w:rsidRDefault="004A6B4A" w:rsidP="004A6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20598ADA" w14:textId="4E05AD66" w:rsidR="004A6B4A" w:rsidRPr="001167EC" w:rsidRDefault="004A6B4A" w:rsidP="004A6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263084CB" w14:textId="69C5936B" w:rsidR="004A6B4A" w:rsidRPr="001167EC" w:rsidRDefault="00DB2E4F" w:rsidP="004A6B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30</w:t>
            </w:r>
            <w:r w:rsidR="004A6B4A" w:rsidRPr="001167E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1167EC">
              <w:rPr>
                <w:rFonts w:cstheme="minorHAnsi"/>
                <w:sz w:val="20"/>
                <w:szCs w:val="20"/>
                <w:lang w:val="uk-UA"/>
              </w:rPr>
              <w:t>850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2E63310B" w14:textId="1C752B29" w:rsidR="004A6B4A" w:rsidRPr="001167EC" w:rsidRDefault="004A6B4A" w:rsidP="004A6B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0,7</w:t>
            </w:r>
            <w:r w:rsidR="00DB2E4F" w:rsidRPr="001167EC"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</w:tc>
      </w:tr>
      <w:tr w:rsidR="00E75DFF" w:rsidRPr="001167EC" w14:paraId="34829FCC" w14:textId="77777777" w:rsidTr="00E75DFF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  <w:hideMark/>
          </w:tcPr>
          <w:p w14:paraId="156D8AA0" w14:textId="207B7899" w:rsidR="00E75DFF" w:rsidRPr="001167EC" w:rsidRDefault="00C05C36" w:rsidP="00E75D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="00E75DFF" w:rsidRPr="001167EC">
              <w:rPr>
                <w:rFonts w:cstheme="minorHAnsi"/>
                <w:sz w:val="20"/>
                <w:szCs w:val="20"/>
              </w:rPr>
              <w:t>.14</w:t>
            </w:r>
          </w:p>
        </w:tc>
        <w:tc>
          <w:tcPr>
            <w:tcW w:w="2071" w:type="dxa"/>
            <w:vAlign w:val="center"/>
          </w:tcPr>
          <w:p w14:paraId="056E1A22" w14:textId="77777777" w:rsidR="00E75DFF" w:rsidRPr="001167EC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</w:rPr>
              <w:t>Everolimus</w:t>
            </w:r>
            <w:proofErr w:type="spellEnd"/>
            <w:r w:rsidRPr="001167EC">
              <w:rPr>
                <w:rFonts w:cstheme="minorHAnsi"/>
                <w:sz w:val="20"/>
                <w:szCs w:val="20"/>
              </w:rPr>
              <w:t>, 0,75 mg</w:t>
            </w:r>
            <w:r w:rsidRPr="001167EC">
              <w:rPr>
                <w:rFonts w:cstheme="minorHAnsi"/>
                <w:sz w:val="20"/>
                <w:szCs w:val="20"/>
                <w:lang w:val="uk-UA"/>
              </w:rPr>
              <w:t>/</w:t>
            </w:r>
          </w:p>
          <w:p w14:paraId="266BCE07" w14:textId="20FC2D99" w:rsidR="00E75DFF" w:rsidRPr="001167EC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Еверолімус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>, 0,75 мг</w:t>
            </w:r>
          </w:p>
        </w:tc>
        <w:tc>
          <w:tcPr>
            <w:tcW w:w="2786" w:type="dxa"/>
            <w:vAlign w:val="center"/>
          </w:tcPr>
          <w:p w14:paraId="10CBBB56" w14:textId="2F764418" w:rsidR="00E75DFF" w:rsidRPr="001167EC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ru-RU"/>
              </w:rPr>
              <w:t>Certican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ru-RU"/>
              </w:rPr>
              <w:t>/</w:t>
            </w:r>
            <w:proofErr w:type="spellStart"/>
            <w:r w:rsidRPr="001167EC">
              <w:rPr>
                <w:rFonts w:cstheme="minorHAnsi"/>
                <w:sz w:val="20"/>
                <w:szCs w:val="20"/>
                <w:lang w:val="ru-RU"/>
              </w:rPr>
              <w:t>Сертикан</w:t>
            </w:r>
            <w:proofErr w:type="spellEnd"/>
          </w:p>
        </w:tc>
        <w:tc>
          <w:tcPr>
            <w:tcW w:w="1239" w:type="dxa"/>
            <w:vAlign w:val="center"/>
          </w:tcPr>
          <w:p w14:paraId="72DE8F15" w14:textId="01EB938B" w:rsidR="00E75DFF" w:rsidRPr="001167EC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tablet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capsule</w:t>
            </w:r>
            <w:proofErr w:type="spellEnd"/>
          </w:p>
        </w:tc>
        <w:tc>
          <w:tcPr>
            <w:tcW w:w="1470" w:type="dxa"/>
            <w:vAlign w:val="center"/>
          </w:tcPr>
          <w:p w14:paraId="5F240559" w14:textId="7553A84B" w:rsidR="00E75DFF" w:rsidRPr="001167EC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таблетки, 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03EE16C1" w14:textId="43AA9615" w:rsidR="00E75DFF" w:rsidRPr="001167EC" w:rsidRDefault="00E75DFF" w:rsidP="00E75DF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67E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BaDM</w:t>
            </w:r>
            <w:proofErr w:type="spellEnd"/>
            <w:r w:rsidRPr="001167E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5FEBA169" w14:textId="024C8B8F" w:rsidR="00E75DFF" w:rsidRPr="001167EC" w:rsidRDefault="00E75DFF" w:rsidP="00E75D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6D9C14EE" w14:textId="4D929DF4" w:rsidR="00E75DFF" w:rsidRPr="001167EC" w:rsidRDefault="00E75DFF" w:rsidP="00E75D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7DBDBDC" w14:textId="5EE6DECC" w:rsidR="00E75DFF" w:rsidRPr="001167EC" w:rsidRDefault="00AF07A3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18</w:t>
            </w:r>
            <w:r w:rsidR="00D15369" w:rsidRPr="001167E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1167EC"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="00D15369" w:rsidRPr="001167EC">
              <w:rPr>
                <w:rFonts w:cstheme="minorHAnsi"/>
                <w:sz w:val="20"/>
                <w:szCs w:val="20"/>
                <w:lang w:val="uk-UA"/>
              </w:rPr>
              <w:t>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688E41E3" w14:textId="5D54E9FF" w:rsidR="00E75DFF" w:rsidRPr="001167EC" w:rsidRDefault="00AF07A3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="00D15369" w:rsidRPr="001167EC">
              <w:rPr>
                <w:rFonts w:cstheme="minorHAnsi"/>
                <w:sz w:val="20"/>
                <w:szCs w:val="20"/>
              </w:rPr>
              <w:t>,</w:t>
            </w:r>
            <w:r w:rsidR="00665B69" w:rsidRPr="001167EC">
              <w:rPr>
                <w:rFonts w:cstheme="minorHAnsi"/>
                <w:sz w:val="20"/>
                <w:szCs w:val="20"/>
                <w:lang w:val="uk-UA"/>
              </w:rPr>
              <w:t>28</w:t>
            </w:r>
            <w:r w:rsidR="00D15369" w:rsidRPr="001167EC">
              <w:rPr>
                <w:rFonts w:cstheme="minorHAnsi"/>
                <w:sz w:val="20"/>
                <w:szCs w:val="20"/>
                <w:lang w:val="uk-UA"/>
              </w:rPr>
              <w:t>00</w:t>
            </w:r>
          </w:p>
        </w:tc>
      </w:tr>
      <w:tr w:rsidR="00D15369" w:rsidRPr="00786099" w14:paraId="7A40C94B" w14:textId="77777777" w:rsidTr="00E75DFF">
        <w:trPr>
          <w:gridAfter w:val="1"/>
          <w:wAfter w:w="13" w:type="dxa"/>
          <w:trHeight w:val="1524"/>
        </w:trPr>
        <w:tc>
          <w:tcPr>
            <w:tcW w:w="896" w:type="dxa"/>
            <w:noWrap/>
            <w:vAlign w:val="center"/>
            <w:hideMark/>
          </w:tcPr>
          <w:p w14:paraId="39411929" w14:textId="0248E10D" w:rsidR="00D15369" w:rsidRPr="001167EC" w:rsidRDefault="00665B69" w:rsidP="00D153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="00D15369" w:rsidRPr="001167EC">
              <w:rPr>
                <w:rFonts w:cstheme="minorHAnsi"/>
                <w:sz w:val="20"/>
                <w:szCs w:val="20"/>
              </w:rPr>
              <w:t>.16</w:t>
            </w:r>
          </w:p>
        </w:tc>
        <w:tc>
          <w:tcPr>
            <w:tcW w:w="2071" w:type="dxa"/>
            <w:vAlign w:val="center"/>
          </w:tcPr>
          <w:p w14:paraId="6C5A6595" w14:textId="77777777" w:rsidR="00D15369" w:rsidRPr="001167EC" w:rsidRDefault="00D15369" w:rsidP="00D153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</w:rPr>
              <w:t>Azathioprine, 50 mg</w:t>
            </w:r>
            <w:r w:rsidRPr="001167EC">
              <w:rPr>
                <w:rFonts w:cstheme="minorHAnsi"/>
                <w:sz w:val="20"/>
                <w:szCs w:val="20"/>
                <w:lang w:val="uk-UA"/>
              </w:rPr>
              <w:t>/</w:t>
            </w:r>
          </w:p>
          <w:p w14:paraId="116F1875" w14:textId="62F7E70F" w:rsidR="00D15369" w:rsidRPr="001167EC" w:rsidRDefault="00D15369" w:rsidP="00D1536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Азатіоприн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>, 50 мг</w:t>
            </w:r>
          </w:p>
        </w:tc>
        <w:tc>
          <w:tcPr>
            <w:tcW w:w="2786" w:type="dxa"/>
            <w:vAlign w:val="center"/>
          </w:tcPr>
          <w:p w14:paraId="6E09FCD2" w14:textId="5B6813DF" w:rsidR="00D15369" w:rsidRPr="001167EC" w:rsidRDefault="00D15369" w:rsidP="00D153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Imuran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>/</w:t>
            </w: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Імуран</w:t>
            </w:r>
            <w:proofErr w:type="spellEnd"/>
          </w:p>
        </w:tc>
        <w:tc>
          <w:tcPr>
            <w:tcW w:w="1239" w:type="dxa"/>
            <w:vAlign w:val="center"/>
          </w:tcPr>
          <w:p w14:paraId="1034E699" w14:textId="42CF41A8" w:rsidR="00D15369" w:rsidRPr="001167EC" w:rsidRDefault="00D15369" w:rsidP="00D153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tablet</w:t>
            </w:r>
            <w:proofErr w:type="spellEnd"/>
            <w:r w:rsidRPr="001167E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167EC">
              <w:rPr>
                <w:rFonts w:cstheme="minorHAnsi"/>
                <w:sz w:val="20"/>
                <w:szCs w:val="20"/>
                <w:lang w:val="uk-UA"/>
              </w:rPr>
              <w:t>capsule</w:t>
            </w:r>
            <w:proofErr w:type="spellEnd"/>
          </w:p>
        </w:tc>
        <w:tc>
          <w:tcPr>
            <w:tcW w:w="1470" w:type="dxa"/>
            <w:vAlign w:val="center"/>
          </w:tcPr>
          <w:p w14:paraId="587F3B0C" w14:textId="2416963C" w:rsidR="00D15369" w:rsidRPr="001167EC" w:rsidRDefault="00D15369" w:rsidP="00D153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таблетки, 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24090F6E" w14:textId="118E4B39" w:rsidR="00D15369" w:rsidRPr="001167EC" w:rsidRDefault="00D15369" w:rsidP="00D1536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67E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BaDM</w:t>
            </w:r>
            <w:proofErr w:type="spellEnd"/>
            <w:r w:rsidRPr="001167E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AA1C129" w14:textId="1AE891DE" w:rsidR="00D15369" w:rsidRPr="001167EC" w:rsidRDefault="00D15369" w:rsidP="00D153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7A7BFF55" w14:textId="6730A20D" w:rsidR="00D15369" w:rsidRPr="001167EC" w:rsidRDefault="00D15369" w:rsidP="00D153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01FF5DFD" w14:textId="7085C56B" w:rsidR="00D15369" w:rsidRPr="001167EC" w:rsidRDefault="00665B69" w:rsidP="00D153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7EC">
              <w:rPr>
                <w:rFonts w:cstheme="minorHAnsi"/>
                <w:sz w:val="20"/>
                <w:szCs w:val="20"/>
                <w:lang w:val="uk-UA"/>
              </w:rPr>
              <w:t>36</w:t>
            </w:r>
            <w:r w:rsidR="00D15369" w:rsidRPr="001167E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1167EC">
              <w:rPr>
                <w:rFonts w:cstheme="minorHAnsi"/>
                <w:sz w:val="20"/>
                <w:szCs w:val="20"/>
                <w:lang w:val="uk-UA"/>
              </w:rPr>
              <w:t>48</w:t>
            </w:r>
            <w:r w:rsidR="00D15369" w:rsidRPr="001167E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3CC55AFF" w14:textId="7E080436" w:rsidR="00D15369" w:rsidRPr="00786099" w:rsidRDefault="00D15369" w:rsidP="00D153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167EC">
              <w:rPr>
                <w:rFonts w:cstheme="minorHAnsi"/>
                <w:sz w:val="20"/>
                <w:szCs w:val="20"/>
              </w:rPr>
              <w:t>0,</w:t>
            </w:r>
            <w:r w:rsidR="0037508D" w:rsidRPr="001167EC">
              <w:rPr>
                <w:rFonts w:cstheme="minorHAnsi"/>
                <w:sz w:val="20"/>
                <w:szCs w:val="20"/>
                <w:lang w:val="uk-UA"/>
              </w:rPr>
              <w:t>36</w:t>
            </w:r>
            <w:r w:rsidR="00786099" w:rsidRPr="001167EC">
              <w:rPr>
                <w:rFonts w:cstheme="minorHAnsi"/>
                <w:sz w:val="20"/>
                <w:szCs w:val="20"/>
                <w:lang w:val="uk-UA"/>
              </w:rPr>
              <w:t>00</w:t>
            </w:r>
          </w:p>
        </w:tc>
      </w:tr>
    </w:tbl>
    <w:p w14:paraId="787DFD11" w14:textId="77777777" w:rsidR="009C11BB" w:rsidRPr="008E44CF" w:rsidRDefault="009C11BB">
      <w:pPr>
        <w:rPr>
          <w:rFonts w:cstheme="minorHAnsi"/>
          <w:sz w:val="20"/>
          <w:szCs w:val="20"/>
          <w:lang w:val="ru-UA"/>
        </w:rPr>
      </w:pPr>
    </w:p>
    <w:sectPr w:rsidR="009C11BB" w:rsidRPr="008E44CF" w:rsidSect="00E04035">
      <w:pgSz w:w="16838" w:h="11906" w:orient="landscape"/>
      <w:pgMar w:top="851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5F2"/>
    <w:multiLevelType w:val="hybridMultilevel"/>
    <w:tmpl w:val="ADCCD7F0"/>
    <w:lvl w:ilvl="0" w:tplc="809EB0E4">
      <w:start w:val="1"/>
      <w:numFmt w:val="bullet"/>
      <w:pStyle w:val="CAbulletlis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 w:tplc="B86483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 w:tplc="23586C2C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 w:tplc="54A485E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BCA3CB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6209FF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A16834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A0A14A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0B89D5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782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9F"/>
    <w:rsid w:val="000058DD"/>
    <w:rsid w:val="00006851"/>
    <w:rsid w:val="000119FF"/>
    <w:rsid w:val="00033775"/>
    <w:rsid w:val="0004184F"/>
    <w:rsid w:val="00044589"/>
    <w:rsid w:val="00055554"/>
    <w:rsid w:val="00056540"/>
    <w:rsid w:val="000655C0"/>
    <w:rsid w:val="00084E1E"/>
    <w:rsid w:val="0009250F"/>
    <w:rsid w:val="00094FB3"/>
    <w:rsid w:val="00096705"/>
    <w:rsid w:val="000A141D"/>
    <w:rsid w:val="000A5BBE"/>
    <w:rsid w:val="000B1179"/>
    <w:rsid w:val="000B1C1E"/>
    <w:rsid w:val="000B1C69"/>
    <w:rsid w:val="000B3B81"/>
    <w:rsid w:val="000B7237"/>
    <w:rsid w:val="000C06C8"/>
    <w:rsid w:val="000C17A7"/>
    <w:rsid w:val="000C1AB0"/>
    <w:rsid w:val="000C5629"/>
    <w:rsid w:val="000C7512"/>
    <w:rsid w:val="000D6AB0"/>
    <w:rsid w:val="000D76A4"/>
    <w:rsid w:val="000E3D21"/>
    <w:rsid w:val="000E6627"/>
    <w:rsid w:val="000F2113"/>
    <w:rsid w:val="000F412B"/>
    <w:rsid w:val="000F6936"/>
    <w:rsid w:val="00105AC6"/>
    <w:rsid w:val="001167EC"/>
    <w:rsid w:val="00116EA0"/>
    <w:rsid w:val="00123B94"/>
    <w:rsid w:val="0012465E"/>
    <w:rsid w:val="00137745"/>
    <w:rsid w:val="0014285C"/>
    <w:rsid w:val="001510CC"/>
    <w:rsid w:val="00154F61"/>
    <w:rsid w:val="00156B73"/>
    <w:rsid w:val="0015761A"/>
    <w:rsid w:val="001625D0"/>
    <w:rsid w:val="00167D63"/>
    <w:rsid w:val="0017588A"/>
    <w:rsid w:val="00176E52"/>
    <w:rsid w:val="00180949"/>
    <w:rsid w:val="001834A6"/>
    <w:rsid w:val="00184491"/>
    <w:rsid w:val="0018644B"/>
    <w:rsid w:val="00196856"/>
    <w:rsid w:val="00197A74"/>
    <w:rsid w:val="001A3A8E"/>
    <w:rsid w:val="001A7F65"/>
    <w:rsid w:val="001B5043"/>
    <w:rsid w:val="001C11C6"/>
    <w:rsid w:val="001C20F6"/>
    <w:rsid w:val="001C5A8F"/>
    <w:rsid w:val="001D0878"/>
    <w:rsid w:val="001F0A8A"/>
    <w:rsid w:val="001F1BD7"/>
    <w:rsid w:val="001F2EF5"/>
    <w:rsid w:val="002005FC"/>
    <w:rsid w:val="00205E2C"/>
    <w:rsid w:val="00215EA1"/>
    <w:rsid w:val="00216D96"/>
    <w:rsid w:val="00220C1E"/>
    <w:rsid w:val="0022619E"/>
    <w:rsid w:val="002369F9"/>
    <w:rsid w:val="00242EA9"/>
    <w:rsid w:val="002435CB"/>
    <w:rsid w:val="00252CF8"/>
    <w:rsid w:val="002553C8"/>
    <w:rsid w:val="002608A1"/>
    <w:rsid w:val="002622C4"/>
    <w:rsid w:val="00267338"/>
    <w:rsid w:val="00267919"/>
    <w:rsid w:val="00273F8A"/>
    <w:rsid w:val="00275BAB"/>
    <w:rsid w:val="002772CE"/>
    <w:rsid w:val="002813C7"/>
    <w:rsid w:val="002A03CB"/>
    <w:rsid w:val="002A44F6"/>
    <w:rsid w:val="002A5EC4"/>
    <w:rsid w:val="002B252F"/>
    <w:rsid w:val="002B4743"/>
    <w:rsid w:val="002B509B"/>
    <w:rsid w:val="002B63FE"/>
    <w:rsid w:val="002B7C40"/>
    <w:rsid w:val="002C19F6"/>
    <w:rsid w:val="002E37E5"/>
    <w:rsid w:val="002E3979"/>
    <w:rsid w:val="002F0C77"/>
    <w:rsid w:val="002F23C8"/>
    <w:rsid w:val="002F7D16"/>
    <w:rsid w:val="00304551"/>
    <w:rsid w:val="0030562C"/>
    <w:rsid w:val="00311096"/>
    <w:rsid w:val="0031285E"/>
    <w:rsid w:val="00337245"/>
    <w:rsid w:val="003379CA"/>
    <w:rsid w:val="00337F0E"/>
    <w:rsid w:val="00347F67"/>
    <w:rsid w:val="00354CEC"/>
    <w:rsid w:val="00355A14"/>
    <w:rsid w:val="00364D87"/>
    <w:rsid w:val="00372DBB"/>
    <w:rsid w:val="00375061"/>
    <w:rsid w:val="0037508D"/>
    <w:rsid w:val="00375F42"/>
    <w:rsid w:val="00380EDE"/>
    <w:rsid w:val="00381E61"/>
    <w:rsid w:val="00387778"/>
    <w:rsid w:val="003945E4"/>
    <w:rsid w:val="003A3EDC"/>
    <w:rsid w:val="003A6819"/>
    <w:rsid w:val="003A7B50"/>
    <w:rsid w:val="003B2427"/>
    <w:rsid w:val="003B67C0"/>
    <w:rsid w:val="003D2D75"/>
    <w:rsid w:val="003D30D9"/>
    <w:rsid w:val="003D3966"/>
    <w:rsid w:val="003D499C"/>
    <w:rsid w:val="003D7B1E"/>
    <w:rsid w:val="003E589D"/>
    <w:rsid w:val="003F05DC"/>
    <w:rsid w:val="003F0EB2"/>
    <w:rsid w:val="003F36A8"/>
    <w:rsid w:val="003F42CF"/>
    <w:rsid w:val="003F55B0"/>
    <w:rsid w:val="003F5D6D"/>
    <w:rsid w:val="003F6603"/>
    <w:rsid w:val="003F75C7"/>
    <w:rsid w:val="00404C98"/>
    <w:rsid w:val="0041625B"/>
    <w:rsid w:val="00417AD6"/>
    <w:rsid w:val="00432D7A"/>
    <w:rsid w:val="0043447D"/>
    <w:rsid w:val="004461D8"/>
    <w:rsid w:val="004506BC"/>
    <w:rsid w:val="00473666"/>
    <w:rsid w:val="00473903"/>
    <w:rsid w:val="00473E69"/>
    <w:rsid w:val="0048407B"/>
    <w:rsid w:val="00486449"/>
    <w:rsid w:val="004943EE"/>
    <w:rsid w:val="00494CC5"/>
    <w:rsid w:val="004A346C"/>
    <w:rsid w:val="004A6B4A"/>
    <w:rsid w:val="004A7E95"/>
    <w:rsid w:val="004B49CC"/>
    <w:rsid w:val="004B625B"/>
    <w:rsid w:val="004C0CA5"/>
    <w:rsid w:val="004C1857"/>
    <w:rsid w:val="004C3A2D"/>
    <w:rsid w:val="004C468E"/>
    <w:rsid w:val="004C471C"/>
    <w:rsid w:val="004C71BA"/>
    <w:rsid w:val="004C750F"/>
    <w:rsid w:val="004D540F"/>
    <w:rsid w:val="004D711D"/>
    <w:rsid w:val="004E02BA"/>
    <w:rsid w:val="004E6EFF"/>
    <w:rsid w:val="00505AF9"/>
    <w:rsid w:val="00505CC2"/>
    <w:rsid w:val="005067FF"/>
    <w:rsid w:val="00507577"/>
    <w:rsid w:val="005124C5"/>
    <w:rsid w:val="00512EAE"/>
    <w:rsid w:val="005138F8"/>
    <w:rsid w:val="005140FE"/>
    <w:rsid w:val="0052266C"/>
    <w:rsid w:val="005332B9"/>
    <w:rsid w:val="005341E3"/>
    <w:rsid w:val="00535920"/>
    <w:rsid w:val="00542026"/>
    <w:rsid w:val="00557C31"/>
    <w:rsid w:val="00557F1D"/>
    <w:rsid w:val="00567CB3"/>
    <w:rsid w:val="005723C2"/>
    <w:rsid w:val="00575078"/>
    <w:rsid w:val="005867F0"/>
    <w:rsid w:val="00591AFE"/>
    <w:rsid w:val="005B0058"/>
    <w:rsid w:val="005B0F95"/>
    <w:rsid w:val="005B170F"/>
    <w:rsid w:val="005B76FB"/>
    <w:rsid w:val="005B7791"/>
    <w:rsid w:val="005C1618"/>
    <w:rsid w:val="005C2703"/>
    <w:rsid w:val="005C2C67"/>
    <w:rsid w:val="005D575A"/>
    <w:rsid w:val="005E062D"/>
    <w:rsid w:val="005E0ADF"/>
    <w:rsid w:val="005E35DB"/>
    <w:rsid w:val="005E6FB9"/>
    <w:rsid w:val="005F33AA"/>
    <w:rsid w:val="005F3849"/>
    <w:rsid w:val="0060223C"/>
    <w:rsid w:val="00605A54"/>
    <w:rsid w:val="00611587"/>
    <w:rsid w:val="0061551E"/>
    <w:rsid w:val="006223E2"/>
    <w:rsid w:val="00622F91"/>
    <w:rsid w:val="00623328"/>
    <w:rsid w:val="006247D2"/>
    <w:rsid w:val="006257DA"/>
    <w:rsid w:val="00626A43"/>
    <w:rsid w:val="00627895"/>
    <w:rsid w:val="0063507D"/>
    <w:rsid w:val="00644DB7"/>
    <w:rsid w:val="00647126"/>
    <w:rsid w:val="00655F54"/>
    <w:rsid w:val="00656301"/>
    <w:rsid w:val="00663661"/>
    <w:rsid w:val="00664041"/>
    <w:rsid w:val="00665B69"/>
    <w:rsid w:val="00671317"/>
    <w:rsid w:val="006736E8"/>
    <w:rsid w:val="00680EF4"/>
    <w:rsid w:val="00686AFF"/>
    <w:rsid w:val="00690464"/>
    <w:rsid w:val="00690F14"/>
    <w:rsid w:val="0069221A"/>
    <w:rsid w:val="0069530E"/>
    <w:rsid w:val="006954A9"/>
    <w:rsid w:val="00695CB6"/>
    <w:rsid w:val="006B0CA9"/>
    <w:rsid w:val="006B184D"/>
    <w:rsid w:val="006B2C1E"/>
    <w:rsid w:val="006C4F8F"/>
    <w:rsid w:val="006C5131"/>
    <w:rsid w:val="006D5FDE"/>
    <w:rsid w:val="006E3F2D"/>
    <w:rsid w:val="006E6CE0"/>
    <w:rsid w:val="006F204F"/>
    <w:rsid w:val="0070119A"/>
    <w:rsid w:val="00702D35"/>
    <w:rsid w:val="0070530A"/>
    <w:rsid w:val="0070535F"/>
    <w:rsid w:val="00713C94"/>
    <w:rsid w:val="0072254E"/>
    <w:rsid w:val="00724B57"/>
    <w:rsid w:val="007351C3"/>
    <w:rsid w:val="00735FF7"/>
    <w:rsid w:val="00741D3D"/>
    <w:rsid w:val="00747F12"/>
    <w:rsid w:val="0075300A"/>
    <w:rsid w:val="00780397"/>
    <w:rsid w:val="00780D3B"/>
    <w:rsid w:val="007834BC"/>
    <w:rsid w:val="00786099"/>
    <w:rsid w:val="00792EDF"/>
    <w:rsid w:val="00797E3A"/>
    <w:rsid w:val="007A01AF"/>
    <w:rsid w:val="007C4496"/>
    <w:rsid w:val="007D2C77"/>
    <w:rsid w:val="007D2E29"/>
    <w:rsid w:val="007D4047"/>
    <w:rsid w:val="007D5078"/>
    <w:rsid w:val="007D6ED6"/>
    <w:rsid w:val="007D7226"/>
    <w:rsid w:val="007F1CCD"/>
    <w:rsid w:val="007F2689"/>
    <w:rsid w:val="007F6897"/>
    <w:rsid w:val="00806B87"/>
    <w:rsid w:val="008147C1"/>
    <w:rsid w:val="00815211"/>
    <w:rsid w:val="008156A8"/>
    <w:rsid w:val="00820030"/>
    <w:rsid w:val="00821304"/>
    <w:rsid w:val="0082138A"/>
    <w:rsid w:val="00821654"/>
    <w:rsid w:val="008309A1"/>
    <w:rsid w:val="00833ED4"/>
    <w:rsid w:val="00834796"/>
    <w:rsid w:val="00834A21"/>
    <w:rsid w:val="00836BA4"/>
    <w:rsid w:val="008414D1"/>
    <w:rsid w:val="00845CF9"/>
    <w:rsid w:val="008519B7"/>
    <w:rsid w:val="00853561"/>
    <w:rsid w:val="00856FA9"/>
    <w:rsid w:val="008571B9"/>
    <w:rsid w:val="00857450"/>
    <w:rsid w:val="00873C78"/>
    <w:rsid w:val="00875DF1"/>
    <w:rsid w:val="00880A46"/>
    <w:rsid w:val="00881B33"/>
    <w:rsid w:val="00882B9B"/>
    <w:rsid w:val="00886E9F"/>
    <w:rsid w:val="008906A6"/>
    <w:rsid w:val="008911DE"/>
    <w:rsid w:val="00892DE7"/>
    <w:rsid w:val="00893447"/>
    <w:rsid w:val="00894451"/>
    <w:rsid w:val="00894ED7"/>
    <w:rsid w:val="008A5926"/>
    <w:rsid w:val="008C299F"/>
    <w:rsid w:val="008C6265"/>
    <w:rsid w:val="008C79AD"/>
    <w:rsid w:val="008D56A3"/>
    <w:rsid w:val="008E44CF"/>
    <w:rsid w:val="008E5130"/>
    <w:rsid w:val="008E7CEB"/>
    <w:rsid w:val="009007D2"/>
    <w:rsid w:val="00905C5A"/>
    <w:rsid w:val="00906D8D"/>
    <w:rsid w:val="00907CE0"/>
    <w:rsid w:val="00910A4A"/>
    <w:rsid w:val="00914BDF"/>
    <w:rsid w:val="00914FFE"/>
    <w:rsid w:val="0092152C"/>
    <w:rsid w:val="0092255F"/>
    <w:rsid w:val="00923EAD"/>
    <w:rsid w:val="00935320"/>
    <w:rsid w:val="009400AC"/>
    <w:rsid w:val="00945AD6"/>
    <w:rsid w:val="00955306"/>
    <w:rsid w:val="00957B21"/>
    <w:rsid w:val="009700C2"/>
    <w:rsid w:val="00970912"/>
    <w:rsid w:val="009733E7"/>
    <w:rsid w:val="009734A2"/>
    <w:rsid w:val="0097363E"/>
    <w:rsid w:val="009853FF"/>
    <w:rsid w:val="00986BD0"/>
    <w:rsid w:val="00987706"/>
    <w:rsid w:val="009928FF"/>
    <w:rsid w:val="00993D3D"/>
    <w:rsid w:val="009A6CB6"/>
    <w:rsid w:val="009B508A"/>
    <w:rsid w:val="009B5D98"/>
    <w:rsid w:val="009C11BB"/>
    <w:rsid w:val="009C7EF8"/>
    <w:rsid w:val="009D58AC"/>
    <w:rsid w:val="009D5F3F"/>
    <w:rsid w:val="009D63F1"/>
    <w:rsid w:val="009D68C2"/>
    <w:rsid w:val="009D775E"/>
    <w:rsid w:val="009E0466"/>
    <w:rsid w:val="009E2BDE"/>
    <w:rsid w:val="009F2F63"/>
    <w:rsid w:val="009F73BD"/>
    <w:rsid w:val="00A0535C"/>
    <w:rsid w:val="00A05827"/>
    <w:rsid w:val="00A07BBD"/>
    <w:rsid w:val="00A12330"/>
    <w:rsid w:val="00A134FC"/>
    <w:rsid w:val="00A16272"/>
    <w:rsid w:val="00A20D4B"/>
    <w:rsid w:val="00A218E3"/>
    <w:rsid w:val="00A30396"/>
    <w:rsid w:val="00A332EF"/>
    <w:rsid w:val="00A340AA"/>
    <w:rsid w:val="00A453BA"/>
    <w:rsid w:val="00A458D2"/>
    <w:rsid w:val="00A508B2"/>
    <w:rsid w:val="00A5149D"/>
    <w:rsid w:val="00A57CAA"/>
    <w:rsid w:val="00A57D1C"/>
    <w:rsid w:val="00A65696"/>
    <w:rsid w:val="00A65BEF"/>
    <w:rsid w:val="00A77E3E"/>
    <w:rsid w:val="00A81933"/>
    <w:rsid w:val="00A87008"/>
    <w:rsid w:val="00A87E9C"/>
    <w:rsid w:val="00A9456E"/>
    <w:rsid w:val="00A96393"/>
    <w:rsid w:val="00AA62D1"/>
    <w:rsid w:val="00AA7B11"/>
    <w:rsid w:val="00AB1E95"/>
    <w:rsid w:val="00AB30A1"/>
    <w:rsid w:val="00AB4412"/>
    <w:rsid w:val="00AC0D49"/>
    <w:rsid w:val="00AC197F"/>
    <w:rsid w:val="00AC36F2"/>
    <w:rsid w:val="00AD2D26"/>
    <w:rsid w:val="00AD6BD5"/>
    <w:rsid w:val="00AF07A3"/>
    <w:rsid w:val="00AF3B1C"/>
    <w:rsid w:val="00B007E8"/>
    <w:rsid w:val="00B01EA4"/>
    <w:rsid w:val="00B02E23"/>
    <w:rsid w:val="00B04447"/>
    <w:rsid w:val="00B0448E"/>
    <w:rsid w:val="00B07314"/>
    <w:rsid w:val="00B13E5A"/>
    <w:rsid w:val="00B21F62"/>
    <w:rsid w:val="00B2249B"/>
    <w:rsid w:val="00B254AE"/>
    <w:rsid w:val="00B27BC4"/>
    <w:rsid w:val="00B36442"/>
    <w:rsid w:val="00B41547"/>
    <w:rsid w:val="00B41BE1"/>
    <w:rsid w:val="00B4211A"/>
    <w:rsid w:val="00B42565"/>
    <w:rsid w:val="00B448E0"/>
    <w:rsid w:val="00B4718E"/>
    <w:rsid w:val="00B712E2"/>
    <w:rsid w:val="00B74CE2"/>
    <w:rsid w:val="00B77DC1"/>
    <w:rsid w:val="00B800AD"/>
    <w:rsid w:val="00B81B63"/>
    <w:rsid w:val="00B85454"/>
    <w:rsid w:val="00B86866"/>
    <w:rsid w:val="00B87BE8"/>
    <w:rsid w:val="00BA0F35"/>
    <w:rsid w:val="00BA4E77"/>
    <w:rsid w:val="00BA5B0A"/>
    <w:rsid w:val="00BC3BC8"/>
    <w:rsid w:val="00BE1882"/>
    <w:rsid w:val="00BE1970"/>
    <w:rsid w:val="00BE4F1C"/>
    <w:rsid w:val="00BE5B28"/>
    <w:rsid w:val="00BE76DF"/>
    <w:rsid w:val="00BF44C4"/>
    <w:rsid w:val="00C02A8C"/>
    <w:rsid w:val="00C05C36"/>
    <w:rsid w:val="00C125B8"/>
    <w:rsid w:val="00C1270F"/>
    <w:rsid w:val="00C13145"/>
    <w:rsid w:val="00C30639"/>
    <w:rsid w:val="00C324DF"/>
    <w:rsid w:val="00C34188"/>
    <w:rsid w:val="00C3667C"/>
    <w:rsid w:val="00C51C74"/>
    <w:rsid w:val="00C53F27"/>
    <w:rsid w:val="00C55C75"/>
    <w:rsid w:val="00C56590"/>
    <w:rsid w:val="00C57634"/>
    <w:rsid w:val="00C64F6B"/>
    <w:rsid w:val="00C724D3"/>
    <w:rsid w:val="00C72563"/>
    <w:rsid w:val="00C72C06"/>
    <w:rsid w:val="00C7721E"/>
    <w:rsid w:val="00C80045"/>
    <w:rsid w:val="00C80495"/>
    <w:rsid w:val="00C83559"/>
    <w:rsid w:val="00C838C6"/>
    <w:rsid w:val="00C91723"/>
    <w:rsid w:val="00C93261"/>
    <w:rsid w:val="00C945CE"/>
    <w:rsid w:val="00C94FB9"/>
    <w:rsid w:val="00C97E75"/>
    <w:rsid w:val="00CA091B"/>
    <w:rsid w:val="00CA2498"/>
    <w:rsid w:val="00CA3209"/>
    <w:rsid w:val="00CA3754"/>
    <w:rsid w:val="00CB4494"/>
    <w:rsid w:val="00CC65D0"/>
    <w:rsid w:val="00CC6BA0"/>
    <w:rsid w:val="00CE0FE0"/>
    <w:rsid w:val="00CE13D9"/>
    <w:rsid w:val="00CF39AB"/>
    <w:rsid w:val="00CF61D8"/>
    <w:rsid w:val="00D07251"/>
    <w:rsid w:val="00D14E4F"/>
    <w:rsid w:val="00D15369"/>
    <w:rsid w:val="00D21F16"/>
    <w:rsid w:val="00D26B12"/>
    <w:rsid w:val="00D275B7"/>
    <w:rsid w:val="00D30588"/>
    <w:rsid w:val="00D5308B"/>
    <w:rsid w:val="00D55718"/>
    <w:rsid w:val="00D55AC7"/>
    <w:rsid w:val="00D60616"/>
    <w:rsid w:val="00D60799"/>
    <w:rsid w:val="00D63AB7"/>
    <w:rsid w:val="00D66C53"/>
    <w:rsid w:val="00D700D8"/>
    <w:rsid w:val="00D8114E"/>
    <w:rsid w:val="00D86002"/>
    <w:rsid w:val="00D900F4"/>
    <w:rsid w:val="00DA14F4"/>
    <w:rsid w:val="00DB2BC5"/>
    <w:rsid w:val="00DB2E4F"/>
    <w:rsid w:val="00DB5CA6"/>
    <w:rsid w:val="00DC0E71"/>
    <w:rsid w:val="00DC1B63"/>
    <w:rsid w:val="00DC6532"/>
    <w:rsid w:val="00DC66E6"/>
    <w:rsid w:val="00DD2FAD"/>
    <w:rsid w:val="00DD6BDA"/>
    <w:rsid w:val="00DF4C47"/>
    <w:rsid w:val="00E024F2"/>
    <w:rsid w:val="00E0364D"/>
    <w:rsid w:val="00E04035"/>
    <w:rsid w:val="00E10108"/>
    <w:rsid w:val="00E235F0"/>
    <w:rsid w:val="00E2436F"/>
    <w:rsid w:val="00E43933"/>
    <w:rsid w:val="00E64B4B"/>
    <w:rsid w:val="00E734F1"/>
    <w:rsid w:val="00E75053"/>
    <w:rsid w:val="00E75DFF"/>
    <w:rsid w:val="00E80A79"/>
    <w:rsid w:val="00E816CA"/>
    <w:rsid w:val="00E9271C"/>
    <w:rsid w:val="00E93BA2"/>
    <w:rsid w:val="00EB51B8"/>
    <w:rsid w:val="00EC12B7"/>
    <w:rsid w:val="00EC3B0F"/>
    <w:rsid w:val="00EC5F7A"/>
    <w:rsid w:val="00EC7EB5"/>
    <w:rsid w:val="00ED1573"/>
    <w:rsid w:val="00ED36C7"/>
    <w:rsid w:val="00ED574D"/>
    <w:rsid w:val="00ED5BB5"/>
    <w:rsid w:val="00EE103F"/>
    <w:rsid w:val="00EE55EF"/>
    <w:rsid w:val="00EF337E"/>
    <w:rsid w:val="00F04EFC"/>
    <w:rsid w:val="00F11106"/>
    <w:rsid w:val="00F13E5D"/>
    <w:rsid w:val="00F1585B"/>
    <w:rsid w:val="00F30479"/>
    <w:rsid w:val="00F3188D"/>
    <w:rsid w:val="00F340C6"/>
    <w:rsid w:val="00F4051D"/>
    <w:rsid w:val="00F4188C"/>
    <w:rsid w:val="00F43946"/>
    <w:rsid w:val="00F464FA"/>
    <w:rsid w:val="00F5032C"/>
    <w:rsid w:val="00F53433"/>
    <w:rsid w:val="00F56ECC"/>
    <w:rsid w:val="00F6589F"/>
    <w:rsid w:val="00F76A07"/>
    <w:rsid w:val="00FA47FF"/>
    <w:rsid w:val="00FA51F5"/>
    <w:rsid w:val="00FC1186"/>
    <w:rsid w:val="00FC6926"/>
    <w:rsid w:val="00FD18A2"/>
    <w:rsid w:val="00FE0C2A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49C5"/>
  <w15:chartTrackingRefBased/>
  <w15:docId w15:val="{3345DFF7-E546-4C49-A036-58E16524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E9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E9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86E9F"/>
    <w:rPr>
      <w:color w:val="954F72"/>
      <w:u w:val="single"/>
    </w:rPr>
  </w:style>
  <w:style w:type="paragraph" w:customStyle="1" w:styleId="msonormal0">
    <w:name w:val="msonormal"/>
    <w:basedOn w:val="a"/>
    <w:rsid w:val="008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8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86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86E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ulletlist">
    <w:name w:val="CA bulletlist"/>
    <w:basedOn w:val="a6"/>
    <w:link w:val="CAbulletlistChar"/>
    <w:qFormat/>
    <w:rsid w:val="005E0AD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CAbulletlistChar">
    <w:name w:val="CA bulletlist Char"/>
    <w:basedOn w:val="a0"/>
    <w:link w:val="CAbulletlist"/>
    <w:rsid w:val="005E0AD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a6">
    <w:name w:val="List Paragraph"/>
    <w:basedOn w:val="a"/>
    <w:uiPriority w:val="34"/>
    <w:qFormat/>
    <w:rsid w:val="005E0ADF"/>
    <w:pPr>
      <w:ind w:left="720"/>
      <w:contextualSpacing/>
    </w:pPr>
  </w:style>
  <w:style w:type="character" w:customStyle="1" w:styleId="normaltextrun">
    <w:name w:val="normaltextrun"/>
    <w:basedOn w:val="a0"/>
    <w:rsid w:val="0084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52C43273CE34BAE3EF5BFA389E4A4" ma:contentTypeVersion="" ma:contentTypeDescription="Create a new document." ma:contentTypeScope="" ma:versionID="ee5ed857b79e38f013acf51c29e30c2f">
  <xsd:schema xmlns:xsd="http://www.w3.org/2001/XMLSchema" xmlns:xs="http://www.w3.org/2001/XMLSchema" xmlns:p="http://schemas.microsoft.com/office/2006/metadata/properties" xmlns:ns2="4345029f-14a0-4c72-a251-e2fa58bc1959" targetNamespace="http://schemas.microsoft.com/office/2006/metadata/properties" ma:root="true" ma:fieldsID="e02e97c3bbbe36f4df8c891e166ed36e" ns2:_="">
    <xsd:import namespace="4345029f-14a0-4c72-a251-e2fa58bc1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029f-14a0-4c72-a251-e2fa58bc1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C3FAC-E5FA-4F75-BDE2-B76E4FCF3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9FF58-5F07-4D78-87F3-15E2780EF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5818B1-1B90-4463-B2C7-1D8465AA9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029f-14a0-4c72-a251-e2fa58bc1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Thaw, Mike</dc:creator>
  <cp:keywords/>
  <dc:description/>
  <cp:lastModifiedBy>Oksana</cp:lastModifiedBy>
  <cp:revision>23</cp:revision>
  <cp:lastPrinted>2022-01-31T12:36:00Z</cp:lastPrinted>
  <dcterms:created xsi:type="dcterms:W3CDTF">2022-01-31T14:30:00Z</dcterms:created>
  <dcterms:modified xsi:type="dcterms:W3CDTF">2023-05-09T12:21:00Z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0x0101000D052C43273CE34BAE3EF5BFA389E4A4</vt:lpwstr>
  </property>
  <property fmtid="{D5CDD505-2E9C-101B-9397-08002B2CF9AE}" pid="3" name="GrammarlyDocumentId">
    <vt:lpwstr>da985af5c9c0ed8ddd5380039a84a0e600391b1ca975da4ba21e1b1f9a9b41ca</vt:lpwstr>
  </property>
</Properties>
</file>