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87A2F" w14:textId="145C446B" w:rsidR="00CE7227" w:rsidRPr="00264E24" w:rsidRDefault="00264E24" w:rsidP="00264E24">
      <w:pPr>
        <w:jc w:val="center"/>
        <w:rPr>
          <w:rFonts w:cstheme="minorHAnsi"/>
          <w:sz w:val="20"/>
          <w:szCs w:val="20"/>
        </w:rPr>
      </w:pPr>
      <w:r w:rsidRPr="00264E24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V.</w:t>
      </w:r>
      <w:r w:rsidRPr="00264E24">
        <w:rPr>
          <w:rFonts w:cstheme="minorHAnsi"/>
          <w:color w:val="000000"/>
          <w:sz w:val="20"/>
          <w:szCs w:val="20"/>
          <w:shd w:val="clear" w:color="auto" w:fill="FFFFFF"/>
        </w:rPr>
        <w:t xml:space="preserve"> Medicines and medical devices to ensure the development of blood donation and its components</w:t>
      </w:r>
    </w:p>
    <w:tbl>
      <w:tblPr>
        <w:tblW w:w="14560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84"/>
        <w:gridCol w:w="3889"/>
        <w:gridCol w:w="4111"/>
        <w:gridCol w:w="820"/>
        <w:gridCol w:w="772"/>
        <w:gridCol w:w="1061"/>
        <w:gridCol w:w="1061"/>
        <w:gridCol w:w="964"/>
        <w:gridCol w:w="1098"/>
      </w:tblGrid>
      <w:tr w:rsidR="00264E24" w:rsidRPr="00264E24" w14:paraId="22E466A3" w14:textId="77777777" w:rsidTr="004928C4">
        <w:trPr>
          <w:trHeight w:val="196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7874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Item No/Номер позиції</w:t>
            </w:r>
          </w:p>
        </w:tc>
        <w:tc>
          <w:tcPr>
            <w:tcW w:w="8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D5D4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Description/Опис позиції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F2B6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Unit of Measure/Одиниці виміру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0EF6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Supplier Name/Назва постачальника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C115C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Supplier country/Країна постачальника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2EE4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Quantity/Кількість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D182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Supply Contract Unit Price DAP ($)/Ціна згідно з контрактом</w:t>
            </w:r>
          </w:p>
        </w:tc>
      </w:tr>
      <w:tr w:rsidR="00264E24" w:rsidRPr="00264E24" w14:paraId="781C0661" w14:textId="77777777" w:rsidTr="004928C4">
        <w:trPr>
          <w:trHeight w:val="117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2463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5.1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CA55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Quaternary plastic container with an integrated leukofilter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0C48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 xml:space="preserve">Контейнер зчетверений пластикатний з інтегрованим лейкофільтром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FCCBA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piece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DCE1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штук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73B7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Ledum Ltd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2180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0BAC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122840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A564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$6.95</w:t>
            </w:r>
          </w:p>
        </w:tc>
      </w:tr>
      <w:tr w:rsidR="00264E24" w:rsidRPr="00264E24" w14:paraId="39A7518E" w14:textId="77777777" w:rsidTr="004928C4">
        <w:trPr>
          <w:trHeight w:val="156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DA05C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5.2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DE3A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Quaternary plastic container capable to obtain platelets recovered from a blood dose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27B25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Контейнер зчетверений пластикатний з можливістю отримання тромбоцитів відновлених з дози крові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B046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piece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47B3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штук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8F09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Ledum Ltd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2817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E477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59280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87CC5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$2.98</w:t>
            </w:r>
          </w:p>
        </w:tc>
      </w:tr>
      <w:tr w:rsidR="00264E24" w:rsidRPr="00264E24" w14:paraId="7112A46E" w14:textId="77777777" w:rsidTr="004928C4">
        <w:trPr>
          <w:trHeight w:val="156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09312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5.3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6F54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Three-component container set with a filter, Reveos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B7EA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Комплект контейнерів для трьох компонентів «Reveos» з фільтром,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7984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piece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A999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штук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2101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Terumo BCT N.V.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5F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Belgium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49CB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1500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D74B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$39.86</w:t>
            </w:r>
          </w:p>
        </w:tc>
      </w:tr>
      <w:tr w:rsidR="00264E24" w:rsidRPr="00264E24" w14:paraId="6ED63D8A" w14:textId="77777777" w:rsidTr="004928C4">
        <w:trPr>
          <w:trHeight w:val="156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B1302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5.5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5281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Consumables for automated plasmapheresis of Autopheresis C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FD7A5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Витратні матеріали для автоматичного плазмаферезу типу "Автоферезіс С",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08DE2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kit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0191A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комплект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FD9FA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Diavita LLC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A3C7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D6EC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22457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EA25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28.74$</w:t>
            </w:r>
          </w:p>
        </w:tc>
      </w:tr>
      <w:tr w:rsidR="00264E24" w:rsidRPr="00264E24" w14:paraId="57377CC7" w14:textId="77777777" w:rsidTr="004928C4">
        <w:trPr>
          <w:trHeight w:val="156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3CCD9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lastRenderedPageBreak/>
              <w:t>5.6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66219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Consumables for automated cytapheresis, Amicus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E149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Витратні матеріали для автоматичного цитаферезу типу "Амікус",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82DC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kit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13E7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комплект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5B81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Diavita LLC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41CEC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69062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2696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DC2D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210$</w:t>
            </w:r>
          </w:p>
        </w:tc>
      </w:tr>
      <w:tr w:rsidR="00264E24" w:rsidRPr="00264E24" w14:paraId="3A7825DE" w14:textId="77777777" w:rsidTr="004928C4">
        <w:trPr>
          <w:trHeight w:val="156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AC89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5.7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F2592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Consumables for automated cytapheresis, Trima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1398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Витратні матеріали для автоматичного цитаферезу типу "Тріма",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850E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kit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365A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комплект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EE3E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Terumo BCT N.V.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9C58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Belgium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C614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9414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CBD5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$178.00</w:t>
            </w:r>
          </w:p>
        </w:tc>
      </w:tr>
      <w:tr w:rsidR="00264E24" w:rsidRPr="00264E24" w14:paraId="73C76BF2" w14:textId="77777777" w:rsidTr="004928C4">
        <w:trPr>
          <w:trHeight w:val="154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19422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5.8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CB81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Consumables for plasma virus inactivation machine, Macotronic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E243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Витратні матеріали до апарата вірусінактивації плазми типу "Macotronic",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11D9C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kit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9E7A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комплект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7CBE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Instamed LLC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7250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466F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6648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F017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$109.14</w:t>
            </w:r>
          </w:p>
        </w:tc>
      </w:tr>
      <w:tr w:rsidR="00264E24" w:rsidRPr="00264E24" w14:paraId="2FD1EAA2" w14:textId="77777777" w:rsidTr="004928C4">
        <w:trPr>
          <w:trHeight w:val="156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51495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5.9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360BC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Consumables for plasma virus inactivation machine, Mirasol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2E68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Витратні матеріали до апарата вірусінактивації плазми типу "Mirasol",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1FDB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kit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026C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комплект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DA37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Terumo BCT N.V.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43ADC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Belgium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2D9B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2700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752D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$165.00</w:t>
            </w:r>
          </w:p>
        </w:tc>
      </w:tr>
      <w:tr w:rsidR="00264E24" w:rsidRPr="00264E24" w14:paraId="467D5C73" w14:textId="77777777" w:rsidTr="004928C4">
        <w:trPr>
          <w:trHeight w:val="154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30B3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5,10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2FA7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 (ACD-A) Anticoagulant Citrate Dextrose solution, 500 ml bags,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EFF1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Антикоагулянт цитрату декстрози розчин А(АЦД-А), пакети 500 мл,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C219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piece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185B5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штук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3412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Ledum Ltd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74B3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C37F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14720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CF705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$2.35</w:t>
            </w:r>
          </w:p>
        </w:tc>
      </w:tr>
      <w:tr w:rsidR="00264E24" w:rsidRPr="00264E24" w14:paraId="73AF1168" w14:textId="77777777" w:rsidTr="004928C4">
        <w:trPr>
          <w:trHeight w:val="285"/>
        </w:trPr>
        <w:tc>
          <w:tcPr>
            <w:tcW w:w="14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0754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Reagents and Consumables Compatible with the Architect i1000sr Device</w:t>
            </w:r>
          </w:p>
        </w:tc>
      </w:tr>
      <w:tr w:rsidR="00264E24" w:rsidRPr="00264E24" w14:paraId="05D94026" w14:textId="77777777" w:rsidTr="004928C4">
        <w:trPr>
          <w:trHeight w:val="76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BB7F9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5.11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D823A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ARCHITECT Anti-HCV Reagent Kit (2,000 tests)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9E2C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ARCHITECT Anti-HCV Reagent Kit ARCHITECT Anti-HCV, набір реагентів, 2000 тестів,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EDCD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BF6E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CF0D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Abbott GmbH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01C8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Germany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4531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132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5967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$5,221.00</w:t>
            </w:r>
          </w:p>
        </w:tc>
      </w:tr>
      <w:tr w:rsidR="00264E24" w:rsidRPr="00264E24" w14:paraId="1773EC77" w14:textId="77777777" w:rsidTr="004928C4">
        <w:trPr>
          <w:trHeight w:val="76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EB62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lastRenderedPageBreak/>
              <w:t>5.12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E4FBA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ARCHITECT Anti-HCV Reagent Kit (100 tests)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58BE2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ARCHITECT Anti-HCV Reagent Kit ARCHITECT Anti-HCV, набір реагентів, 100 тестів,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4138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CEA6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8F6D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Abbott GmbH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16665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Germany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232EA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1379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82F85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$261.05</w:t>
            </w:r>
          </w:p>
        </w:tc>
      </w:tr>
      <w:tr w:rsidR="00264E24" w:rsidRPr="00264E24" w14:paraId="0B4476BD" w14:textId="77777777" w:rsidTr="004928C4">
        <w:trPr>
          <w:trHeight w:val="76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3615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5.13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9B40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ARCHITECT Anti-HCV Calibrator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C223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ARCHITECT Anti-HCV Calibrator ARCHITECT Anti-HCV, калібратор,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9A89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piece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5986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штук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552D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Abbott GmbH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788E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Germany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CB3E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D990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$113.14</w:t>
            </w:r>
          </w:p>
        </w:tc>
      </w:tr>
      <w:tr w:rsidR="00264E24" w:rsidRPr="00264E24" w14:paraId="7FF869CA" w14:textId="77777777" w:rsidTr="004928C4">
        <w:trPr>
          <w:trHeight w:val="76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BF85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5.14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40179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ARCHITECT Anti-HCV Controls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931D5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ARCHITECT Anti-HCV Controls ARCHITECT Anti-HCV, контролі,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99F09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piece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6D57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штук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71A3C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Abbott GmbH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61C8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Germany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151B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109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9B2AC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$72.88</w:t>
            </w:r>
          </w:p>
        </w:tc>
      </w:tr>
      <w:tr w:rsidR="00264E24" w:rsidRPr="00264E24" w14:paraId="702F6499" w14:textId="77777777" w:rsidTr="004928C4">
        <w:trPr>
          <w:trHeight w:val="87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F6D8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5.15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8E94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ARCHITECT HBsAg Qualitative II Reagent Kit (2,000 tests)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9DC3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ARCHITECT HBsAg Qualitative II Reagent Kit ARCHITECT HBsAg Qualitative II, набір реагентів, 2000 тестів,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16C1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C86DA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DFA3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Abbott GmbH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5D3F9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Germany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1C65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130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2053A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$1,226.40</w:t>
            </w:r>
          </w:p>
        </w:tc>
      </w:tr>
      <w:tr w:rsidR="00264E24" w:rsidRPr="00264E24" w14:paraId="58C7A92A" w14:textId="77777777" w:rsidTr="004928C4">
        <w:trPr>
          <w:trHeight w:val="87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33C6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5.16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0971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ARCHITECT HBsAg Qualitative II Reagent Kit (100 tests)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0B06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ARCHITECT HBsAg Qualitative II Reagent Kit ARCHITECT HBsAg Qualitative II, набір реагентів, 100 тестів,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D67F9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A602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851F9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Abbott GmbH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DA8A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Germany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CF259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1401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A4A0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$61.32</w:t>
            </w:r>
          </w:p>
        </w:tc>
      </w:tr>
      <w:tr w:rsidR="00264E24" w:rsidRPr="00264E24" w14:paraId="6CEC70B6" w14:textId="77777777" w:rsidTr="004928C4">
        <w:trPr>
          <w:trHeight w:val="76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1A54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5.17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F23D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ARCHITECT HBsAg Qualitative II Calibrators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D95E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ARCHITECT HBsAg Qualitative II Calibrators ARCHITECT HBsAg Qualitative II, калібратор,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C0F9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piece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DF75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штук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6408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Abbott GmbH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78F4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Germany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09532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88969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$113.14</w:t>
            </w:r>
          </w:p>
        </w:tc>
      </w:tr>
      <w:tr w:rsidR="00264E24" w:rsidRPr="00264E24" w14:paraId="75BCA3F9" w14:textId="77777777" w:rsidTr="004928C4">
        <w:trPr>
          <w:trHeight w:val="76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CE1B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5.18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BFD0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ARCHITECT HBsAg Qualitative II Controls Kit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6BD5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ARCHITECT HBsAg Qualitative II Controls ARCHITECT HBsAg Qualitative II, набір контролів, або 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9F37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piece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D0B2C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штук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257A5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Abbott GmbH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94BC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Germany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CEE4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141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E039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$58.30</w:t>
            </w:r>
          </w:p>
        </w:tc>
      </w:tr>
      <w:tr w:rsidR="00264E24" w:rsidRPr="00264E24" w14:paraId="72A1A3F0" w14:textId="77777777" w:rsidTr="004928C4">
        <w:trPr>
          <w:trHeight w:val="112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B8BC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5.19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E491A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ARCHITECT HIV Ag/Ab Combo Reagent Kit (2,000 tests)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7554C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ARCHITECT HIV Ag/Ab Combo Reagent Kit ARCHITECT HIV Ag/Ab Combo, набір реагентів, 2000 тестів,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FF8D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9F46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0B70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Abbott GmbH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B660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Germany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71C5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139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7667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$2,275.00</w:t>
            </w:r>
          </w:p>
        </w:tc>
      </w:tr>
      <w:tr w:rsidR="00264E24" w:rsidRPr="00264E24" w14:paraId="0BC9830C" w14:textId="77777777" w:rsidTr="004928C4">
        <w:trPr>
          <w:trHeight w:val="87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B127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5,20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F546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ARCHITECT HIV Ag/Ab Combo Reagent Kit (100 tests)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543E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ARCHITECT HIV Ag/Ab Combo Reagent Kit ARCHITECT HIV Ag/Ab Combo, набір реагентів, 100 тестів,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B3BB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E3E1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18A3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Abbott GmbH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05C3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Germany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E6F1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1416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7A4C9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$113.75</w:t>
            </w:r>
          </w:p>
        </w:tc>
      </w:tr>
      <w:tr w:rsidR="00264E24" w:rsidRPr="00264E24" w14:paraId="5A5C5944" w14:textId="77777777" w:rsidTr="004928C4">
        <w:trPr>
          <w:trHeight w:val="76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51689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5.21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E61E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ARCHITECT HIV Ag/Ab Combo Calibrators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FD15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ARCHITECT HIV Ag/Ab Combo Calibrators ARCHITECT HIV Ag/Ab Combo, калібратор,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E9CF9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piece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8AFE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штук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2358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Abbott GmbH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B228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Germany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8634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519D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$113.04</w:t>
            </w:r>
          </w:p>
        </w:tc>
      </w:tr>
      <w:tr w:rsidR="00264E24" w:rsidRPr="00264E24" w14:paraId="68A2312F" w14:textId="77777777" w:rsidTr="004928C4">
        <w:trPr>
          <w:trHeight w:val="76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966B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lastRenderedPageBreak/>
              <w:t>5.22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71CC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ARCHITECT HIV Ag/Ab Combo Controls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6E58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ARCHITECT HIV Ag/Ab Combo Controls ARCHITECT HIV Ag/Ab Combo, контролі,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FC4C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piece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CFF9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штук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693B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Abbott GmbH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D5BA5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Germany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1C16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170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64F7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$113.04</w:t>
            </w:r>
          </w:p>
        </w:tc>
      </w:tr>
      <w:tr w:rsidR="00264E24" w:rsidRPr="00264E24" w14:paraId="69E8BB98" w14:textId="77777777" w:rsidTr="004928C4">
        <w:trPr>
          <w:trHeight w:val="76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5CC7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5.23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0C1E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ARCHITECT Syphilis TP Reagent Kit (500 tests)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B6CE5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ARCHITECT Syphilis TP Reagent Kit ARCHITECT сифіліс, набір реагентів, 500 тестів,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D6CF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9855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E079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Abbott GmbH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61EA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Germany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2844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529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92D3A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$859.40</w:t>
            </w:r>
          </w:p>
        </w:tc>
      </w:tr>
      <w:tr w:rsidR="00264E24" w:rsidRPr="00264E24" w14:paraId="5CF0C2F8" w14:textId="77777777" w:rsidTr="004928C4">
        <w:trPr>
          <w:trHeight w:val="76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1B8E5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5.24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EFAA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ARCHITECT Syphilis TP Reagent Kit (100 tests)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22A1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ARCHITECT Syphilis TP Reagent Kit ARCHITECT сифіліс, набір реагентів, 100 тестів,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4826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B740C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FC6E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Abbott GmbH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E5DE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Germany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4C2BA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1368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F3DB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$171.88</w:t>
            </w:r>
          </w:p>
        </w:tc>
      </w:tr>
      <w:tr w:rsidR="00264E24" w:rsidRPr="00264E24" w14:paraId="1F0AA9AE" w14:textId="77777777" w:rsidTr="004928C4">
        <w:trPr>
          <w:trHeight w:val="76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4843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5.25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180A2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ARCHITECT Syphilis TP Calibrator Kit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09F5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ARCHITECT Syphilis TP Calibrator ARCHITECT сифіліс, набір калібраторів,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DBA4C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piece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0F2D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штук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0037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Abbott GmbH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2716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Germany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66A7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60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E56F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$73.86</w:t>
            </w:r>
          </w:p>
        </w:tc>
      </w:tr>
      <w:tr w:rsidR="00264E24" w:rsidRPr="00264E24" w14:paraId="247D0A80" w14:textId="77777777" w:rsidTr="004928C4">
        <w:trPr>
          <w:trHeight w:val="76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C464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5.26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142B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ARCHITECT Syphilis TP Controls Kit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8A15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ARCHITECT Syphilis TP Controls ARCHITECT сифіліс, набір контролів,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1ADE5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piece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8DB4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штук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0BEE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Abbott GmbH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9A622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Germany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75D9A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111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EA6AC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$73.86</w:t>
            </w:r>
          </w:p>
        </w:tc>
      </w:tr>
      <w:tr w:rsidR="00264E24" w:rsidRPr="00264E24" w14:paraId="0DC7B484" w14:textId="77777777" w:rsidTr="004928C4">
        <w:trPr>
          <w:trHeight w:val="87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88745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5.27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A59C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ARCHITECT Concentrated Wash Buffer (4 x 975 ml)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3F18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ARCHITECT Concentrated Wash Buffer ARCHITECT, концентрований промивний буфер 4 по 975 мл,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4A82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37BD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1DBB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Abbott GmbH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7C132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Germany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B655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1834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BB41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$47.34</w:t>
            </w:r>
          </w:p>
        </w:tc>
      </w:tr>
      <w:tr w:rsidR="00264E24" w:rsidRPr="00264E24" w14:paraId="103B3876" w14:textId="77777777" w:rsidTr="004928C4">
        <w:trPr>
          <w:trHeight w:val="57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4D23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5.28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26765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Pre-Trigger Solution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5637C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Pre-Trigger Solution, претригерний розчин,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6650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FE88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9966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Abbott GmbH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AFEC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Germany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BDAB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131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2E4AA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$117.08</w:t>
            </w:r>
          </w:p>
        </w:tc>
      </w:tr>
      <w:tr w:rsidR="00264E24" w:rsidRPr="00264E24" w14:paraId="3839759E" w14:textId="77777777" w:rsidTr="004928C4">
        <w:trPr>
          <w:trHeight w:val="51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1B89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5.29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4769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Trigger Solution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7507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Trigger Solution, розчин тріггера,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76AA9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37F22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0F57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Abbott GmbH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6E12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Germany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96599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216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B67C9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$46.42</w:t>
            </w:r>
          </w:p>
        </w:tc>
      </w:tr>
      <w:tr w:rsidR="00264E24" w:rsidRPr="00264E24" w14:paraId="2D66E46B" w14:textId="77777777" w:rsidTr="004928C4">
        <w:trPr>
          <w:trHeight w:val="51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201F2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5,30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168B2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Reaction Vessels, 4,000 pieces,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A4EF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Reaction Vessels, реакційна пробірка, 4000 штук,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3BBC2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6E88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26D55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Abbott GmbH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9593A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Germany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0EFF2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453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1E3A5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$142.68</w:t>
            </w:r>
          </w:p>
        </w:tc>
      </w:tr>
      <w:tr w:rsidR="00264E24" w:rsidRPr="00264E24" w14:paraId="43308BB9" w14:textId="77777777" w:rsidTr="004928C4">
        <w:trPr>
          <w:trHeight w:val="51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5AE8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5.31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5E3E2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Sample Cups, 1,000 pieces,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449B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Sample Cups, чашки для зразків, 1000 штук,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BD70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6001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D46B2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Abbott GmbH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DEF2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Germany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DB3B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308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464EC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$49.66</w:t>
            </w:r>
          </w:p>
        </w:tc>
      </w:tr>
      <w:tr w:rsidR="00264E24" w:rsidRPr="00264E24" w14:paraId="46041558" w14:textId="77777777" w:rsidTr="004928C4">
        <w:trPr>
          <w:trHeight w:val="57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D17D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5.32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77E1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Septums, 200 pieces,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C6DE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Septums, мембрани, 200 штук,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0157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3A5E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099E9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Abbott GmbH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D576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Germany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E3F5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124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0C64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$50.96</w:t>
            </w:r>
          </w:p>
        </w:tc>
      </w:tr>
      <w:tr w:rsidR="00264E24" w:rsidRPr="00264E24" w14:paraId="59C87559" w14:textId="77777777" w:rsidTr="004928C4">
        <w:trPr>
          <w:trHeight w:val="51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3B29A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5.33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78B6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Replacement Caps, 100 pieces,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C810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Replacement Caps, змінні кришки, 100 штук,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EDEC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668F2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4B2C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Abbott GmbH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C46B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Germany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228C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23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2767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$17.66</w:t>
            </w:r>
          </w:p>
        </w:tc>
      </w:tr>
      <w:tr w:rsidR="00264E24" w:rsidRPr="00264E24" w14:paraId="37EDB92F" w14:textId="77777777" w:rsidTr="004928C4">
        <w:trPr>
          <w:trHeight w:val="76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AAC4C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5.34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0DF1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ARCHITECT Probe Conditioning Solution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A419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ARCHITECT Probe Conditioning Solution, кондиціонер для зонда,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3942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piece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7628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штук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B9E0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Abbott GmbH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A22E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Germany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8A4E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61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BB865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$157.25</w:t>
            </w:r>
          </w:p>
        </w:tc>
      </w:tr>
      <w:tr w:rsidR="00264E24" w:rsidRPr="00264E24" w14:paraId="548BD990" w14:textId="77777777" w:rsidTr="004928C4">
        <w:trPr>
          <w:trHeight w:val="285"/>
        </w:trPr>
        <w:tc>
          <w:tcPr>
            <w:tcW w:w="14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6064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lastRenderedPageBreak/>
              <w:t xml:space="preserve">Reagents and Consumables Compatible with the Alinity s Device </w:t>
            </w:r>
          </w:p>
        </w:tc>
      </w:tr>
      <w:tr w:rsidR="00264E24" w:rsidRPr="00264E24" w14:paraId="31FB970C" w14:textId="77777777" w:rsidTr="004928C4">
        <w:trPr>
          <w:trHeight w:val="76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6484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5.35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E780C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Alinity s Anti-HCV Reagent Kit, 5,000 tests, or equivalent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0321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Alinity s Anti-HCV Reagent Kit, набір реагентів Alinity s Anti-HCV Reagent Kit, 5000 тестів,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D512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kit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F07A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набір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489B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Biomedinvest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5518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6A76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FF23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$15,531.00</w:t>
            </w:r>
          </w:p>
        </w:tc>
      </w:tr>
      <w:tr w:rsidR="00264E24" w:rsidRPr="00264E24" w14:paraId="584F872B" w14:textId="77777777" w:rsidTr="004928C4">
        <w:trPr>
          <w:trHeight w:val="76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E7F6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5.36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A564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Alinity s Anti-HCV Calibrator Kit or equivalent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DB78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Alinity s Anti-HCV Calibrator Kit, набір калібраторів, Alinity s Anti-HCV Calibrator Kit,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714B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kit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31D7A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набір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EBF7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Biomedinvest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4128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74D7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2825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$136.00</w:t>
            </w:r>
          </w:p>
        </w:tc>
      </w:tr>
      <w:tr w:rsidR="00264E24" w:rsidRPr="00264E24" w14:paraId="125237B8" w14:textId="77777777" w:rsidTr="004928C4">
        <w:trPr>
          <w:trHeight w:val="76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1599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5.37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7849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Alinity s Anti-HCV Assay Control Kit or equivalent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5B93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Alinity s Anti-HCV Assay Control Kit, набір контролів, Alinity s Anti-HCV Assay Control Kit,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F6D9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kit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B0D7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набір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FA9F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Biomedinvest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8B45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A286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C818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$88.00</w:t>
            </w:r>
          </w:p>
        </w:tc>
      </w:tr>
      <w:tr w:rsidR="00264E24" w:rsidRPr="00264E24" w14:paraId="45F43694" w14:textId="77777777" w:rsidTr="004928C4">
        <w:trPr>
          <w:trHeight w:val="76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0445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5.38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9B34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Alinity s Anti-HCV Release Control Kit or equivalent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FEC09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Alinity s Anti-HCV Release Control Kit, набір контролів, Alinity s Anti-HCV Release Control Kit,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EDA0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kit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01B2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набір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FBA95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Biomedinvest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5BE2C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D61D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07139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$88.00</w:t>
            </w:r>
          </w:p>
        </w:tc>
      </w:tr>
      <w:tr w:rsidR="00264E24" w:rsidRPr="00264E24" w14:paraId="495AB55C" w14:textId="77777777" w:rsidTr="004928C4">
        <w:trPr>
          <w:trHeight w:val="76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E9F5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5.39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29ED9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Alinity s HBsAg Reagent Kit, 5,000 tests, or equivalent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4BC0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Alinity s HBsAg Reagent Kit, набір реагентів, Alinity s HBsAg Reagent Kit, 5000 тестів, або 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F3B0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kit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8627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набір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76BA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Biomedinvest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953A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C49F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FAB4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$3,659.00</w:t>
            </w:r>
          </w:p>
        </w:tc>
      </w:tr>
      <w:tr w:rsidR="00264E24" w:rsidRPr="00264E24" w14:paraId="7D3C175F" w14:textId="77777777" w:rsidTr="004928C4">
        <w:trPr>
          <w:trHeight w:val="76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C59EC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5,40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281D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Alinity s HBsAg Calibrator Kit or equivalent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CA79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Alinity s HBsAg Calibrator Kit, набір калібраторів, Alinity s HBsAg Calibrator Kit,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54CE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kit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5110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набір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A960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Biomedinvest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A60A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A1BB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70949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$136.00</w:t>
            </w:r>
          </w:p>
        </w:tc>
      </w:tr>
      <w:tr w:rsidR="00264E24" w:rsidRPr="00264E24" w14:paraId="19216DDC" w14:textId="77777777" w:rsidTr="004928C4">
        <w:trPr>
          <w:trHeight w:val="76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9A042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5.41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5CA7C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Alinity s HBsAg Assay Control Kit or equivalent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5CDF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Alinity s HBsAg Assay Control Kit, набір контролів, Alinity s HBsAg Assay Control Kit,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B4B2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kit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0045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набір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4704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Biomedinvest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41D7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A8D8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4828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$70.00</w:t>
            </w:r>
          </w:p>
        </w:tc>
      </w:tr>
      <w:tr w:rsidR="00264E24" w:rsidRPr="00264E24" w14:paraId="3B06C651" w14:textId="77777777" w:rsidTr="004928C4">
        <w:trPr>
          <w:trHeight w:val="76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05675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5.42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18F9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Alinity s HBsAg Release Control Kit or equivalent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D3E9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Alinity s HBsAg Release Control Kit, набір контролів, Alinity s HBsAg Release Control Kit,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7C27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kit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BFB6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набір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83A1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Biomedinvest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878F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66172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51C9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$70.00</w:t>
            </w:r>
          </w:p>
        </w:tc>
      </w:tr>
      <w:tr w:rsidR="00264E24" w:rsidRPr="00264E24" w14:paraId="38ED5870" w14:textId="77777777" w:rsidTr="004928C4">
        <w:trPr>
          <w:trHeight w:val="78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2D5C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5.43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F667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Alinity s HIV Ag/Ab Combo Reagent Kit, 5,000 tests, or equivalent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BC2A5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Alinity s HIV Ag/Ab Combo Reagent Kit, набір реагентів, Alinity s HIV Ag/Ab Combo Reagent Kit, 5000 тестів, або 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709BC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kit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D4A5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набір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8B0D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Biomedinvest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3D58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4990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07A3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$6,795.00</w:t>
            </w:r>
          </w:p>
        </w:tc>
      </w:tr>
      <w:tr w:rsidR="00264E24" w:rsidRPr="00264E24" w14:paraId="763EE563" w14:textId="77777777" w:rsidTr="004928C4">
        <w:trPr>
          <w:trHeight w:val="102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68CF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5.44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AB61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Alinity s HIV Ag/Ab Combo Calibrator Kit or equivalent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9ADAA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Alinity s HIV Ag/Ab Combo Calibrator Kit, набір калібраторів, Alinity s HIV Ag/Ab Combo Calibrator Kit,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80389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kit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C822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набір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8E84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Biomedinvest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4DAA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4AB6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088D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$136.00</w:t>
            </w:r>
          </w:p>
        </w:tc>
      </w:tr>
      <w:tr w:rsidR="00264E24" w:rsidRPr="00264E24" w14:paraId="255497E7" w14:textId="77777777" w:rsidTr="004928C4">
        <w:trPr>
          <w:trHeight w:val="102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3112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lastRenderedPageBreak/>
              <w:t>5.45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51D1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Alinity s HIV Ag/Ab Combo Assay Control Kit or equivalent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9F01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Alinity s HIV Ag/Ab Combo Assay Control Kit, набір контролів, Alinity s HIV Ag/Ab Combo Assay Control Kit,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CA26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kit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F59E2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набір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7EE5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Biomedinvest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07FF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ADFB5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4F19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$136.00</w:t>
            </w:r>
          </w:p>
        </w:tc>
      </w:tr>
      <w:tr w:rsidR="00264E24" w:rsidRPr="00264E24" w14:paraId="5A2F384F" w14:textId="77777777" w:rsidTr="004928C4">
        <w:trPr>
          <w:trHeight w:val="102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44A5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5.46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5BCA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Alinity s HIV Ag/Ab Combo Release Control Kit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26D7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Alinity s HIV Ag/Ab Combo Release Control Kit, набір контролів, Alinity s HIV Ag/Ab Combo Release Control Kit,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D52C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kit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C939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набір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82EFA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Biomedinvest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EFC19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A054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A39FC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$136.00</w:t>
            </w:r>
          </w:p>
        </w:tc>
      </w:tr>
      <w:tr w:rsidR="00264E24" w:rsidRPr="00264E24" w14:paraId="2B3B104E" w14:textId="77777777" w:rsidTr="004928C4">
        <w:trPr>
          <w:trHeight w:val="76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01EA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5.47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461A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Alinity s Syphilis Reagent Kit, 5,000 tests, or equivalent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328F9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Alinity s Syphilis Reagent Kit, набір реагентів Alinity s Syphilis Reagent Kit, 5000 тестів,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7A21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kit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2FB3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набір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C4E29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Biomedinvest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F6B49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3BB0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B6192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$10,230.00</w:t>
            </w:r>
          </w:p>
        </w:tc>
      </w:tr>
      <w:tr w:rsidR="00264E24" w:rsidRPr="00264E24" w14:paraId="24F4AD9A" w14:textId="77777777" w:rsidTr="004928C4">
        <w:trPr>
          <w:trHeight w:val="76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D5A5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5.48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F01C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Alinity s Syphilis Calibrator Kit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366F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Alinity s Syphilis Calibrator Kit, набір калібраторів, Alinity s Syphilis Calibrator Kit,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2C6E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kit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4B72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набір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4027A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Biomedinvest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FE6F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BCFF2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53E52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$135.00</w:t>
            </w:r>
          </w:p>
        </w:tc>
      </w:tr>
      <w:tr w:rsidR="00264E24" w:rsidRPr="00264E24" w14:paraId="1C808817" w14:textId="77777777" w:rsidTr="004928C4">
        <w:trPr>
          <w:trHeight w:val="76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4B04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5.49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C857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Alinity s Syphilis Assay Control Kit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9EE7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Alinity s Syphilis Assay Control Kit, набір контролів, Alinity s Syphilis Assay Control Kit,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F28B2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kit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9151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набір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B312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Biomedinvest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9938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DDE0A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BF55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$89.00</w:t>
            </w:r>
          </w:p>
        </w:tc>
      </w:tr>
      <w:tr w:rsidR="00264E24" w:rsidRPr="00264E24" w14:paraId="02AF947A" w14:textId="77777777" w:rsidTr="004928C4">
        <w:trPr>
          <w:trHeight w:val="76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1A0A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5,50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C759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Alinity s Syphilis Release Control Kit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7FCAC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Alinity s Syphilis Release Control Kit, набір контролів, Alinity s Syphilis Release Control Kit,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50BA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kit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CF63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набір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E48B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Biomedinvest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858D2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4169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2FEA2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$89.00</w:t>
            </w:r>
          </w:p>
        </w:tc>
      </w:tr>
      <w:tr w:rsidR="00264E24" w:rsidRPr="00264E24" w14:paraId="538423BB" w14:textId="77777777" w:rsidTr="004928C4">
        <w:trPr>
          <w:trHeight w:val="127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FB71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5.51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055C9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Alinity s Concentrated Wash Buffer, 1 х 9.6 l, or equivalent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7DBBC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Alinity s Concentrated Wash Buffer концентрований промивний буфер Alinity s Concentrated Wash Buffer, 1 х 9,6 л,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57B5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A5DD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031F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Biomedinvest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9B79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59E35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33C7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$66.00</w:t>
            </w:r>
          </w:p>
        </w:tc>
      </w:tr>
      <w:tr w:rsidR="00264E24" w:rsidRPr="00264E24" w14:paraId="1D5F01DC" w14:textId="77777777" w:rsidTr="004928C4">
        <w:trPr>
          <w:trHeight w:val="52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BB01A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5.52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F8FE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Alinity Pre-Trigger Solution or equivalent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FEB6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Alinity Pre-Trigger Solution, претригерний розчин Alinity Pre-Trigger Solution,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5C20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06B3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E086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Biomedinvest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6299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5961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ABD59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$140.00</w:t>
            </w:r>
          </w:p>
        </w:tc>
      </w:tr>
      <w:tr w:rsidR="00264E24" w:rsidRPr="00264E24" w14:paraId="4470852B" w14:textId="77777777" w:rsidTr="004928C4">
        <w:trPr>
          <w:trHeight w:val="52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71895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5.53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6E6C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Alinity Trigger Solution or equivalent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CB5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Alinity Trigger Solution, тригерний розчин, Alinity Trigger Solution,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5C16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8EBA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173A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Biomedinvest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5DB9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53F2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500E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$56.00</w:t>
            </w:r>
          </w:p>
        </w:tc>
      </w:tr>
      <w:tr w:rsidR="00264E24" w:rsidRPr="00264E24" w14:paraId="6929A306" w14:textId="77777777" w:rsidTr="004928C4">
        <w:trPr>
          <w:trHeight w:val="102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1A80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5.54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6D89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Alinity Reaction Vessels, 4 x 1,000 pieces,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136B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Alinity Reaction Vessels, реакційні ємності, Alinity Reaction Vessels, 4 по 1000 штук,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BB92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A13D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8B5E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Biomedinvest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7A76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EDD22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647B5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$56.00</w:t>
            </w:r>
          </w:p>
        </w:tc>
      </w:tr>
      <w:tr w:rsidR="00264E24" w:rsidRPr="00264E24" w14:paraId="37D51F5A" w14:textId="77777777" w:rsidTr="004928C4">
        <w:trPr>
          <w:trHeight w:val="102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006D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lastRenderedPageBreak/>
              <w:t>5.55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2D13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Alinity s Sample Cup, 2 x 100 pieces, or equivalent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077C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Alinity s Sample Cups Чашки, для зразків Alinity s Sample Cups, 2 по 100 штук,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0F15A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7E98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6C61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Biomedinvest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A6FB2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BC58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47E1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$60.00</w:t>
            </w:r>
          </w:p>
        </w:tc>
      </w:tr>
      <w:tr w:rsidR="00264E24" w:rsidRPr="00264E24" w14:paraId="3FF539CF" w14:textId="77777777" w:rsidTr="004928C4">
        <w:trPr>
          <w:trHeight w:val="102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09CFC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5.56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3287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Alinity Reagent Replacement Cap, 2 x 50 pieces, or equivalent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54569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Alinity Reagent Replacement Caps, змінні кришки для реагентів, Alinity Reagent Replacement Caps, 2 по 50 штук,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4AC9A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E7985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8BA9C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Biomedinvest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BBD99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5890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5867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$22.00</w:t>
            </w:r>
          </w:p>
        </w:tc>
      </w:tr>
      <w:tr w:rsidR="00264E24" w:rsidRPr="00264E24" w14:paraId="46247BE6" w14:textId="77777777" w:rsidTr="004928C4">
        <w:trPr>
          <w:trHeight w:val="285"/>
        </w:trPr>
        <w:tc>
          <w:tcPr>
            <w:tcW w:w="14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7903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Reagents and Consumables Compatible with the Cobas e411, е601 Devices</w:t>
            </w:r>
          </w:p>
        </w:tc>
      </w:tr>
      <w:tr w:rsidR="00264E24" w:rsidRPr="00264E24" w14:paraId="0BF63B40" w14:textId="77777777" w:rsidTr="004928C4">
        <w:trPr>
          <w:trHeight w:val="87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2124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5.57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4F57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Hepatitis С Virus Test, II generation, 100 tests,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9490C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Гепатит С, II покоління, 100 тестів,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4118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0218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43E6C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Dialogue Diagnostic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B760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C88C5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479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7C24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$288.32</w:t>
            </w:r>
          </w:p>
        </w:tc>
      </w:tr>
      <w:tr w:rsidR="00264E24" w:rsidRPr="00264E24" w14:paraId="0F02C61C" w14:textId="77777777" w:rsidTr="004928C4">
        <w:trPr>
          <w:trHeight w:val="127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BC51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5.58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5D295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Hepatitis B Virus Test System HBsAg G2 Elecsys Cobas e, 100 tests,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C914C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Тест-система для визначення поверхневого антигена гепатиту В ген. 2 HBsAg G2 Elecsys cobas e, 100 тестів,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ED98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B6CA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50CE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Dialogue Diagnostic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BDA0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7DA3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560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A649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$90.22</w:t>
            </w:r>
          </w:p>
        </w:tc>
      </w:tr>
      <w:tr w:rsidR="00264E24" w:rsidRPr="00264E24" w14:paraId="2542966B" w14:textId="77777777" w:rsidTr="004928C4">
        <w:trPr>
          <w:trHeight w:val="87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6E94C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5.59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1139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HIV System Combi PT Elecsys Cobas e, 100 tests,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9D2B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Тест-система для визначення ВІЛ комбі PT HIV combi PT Elecsys cobas , 100 тестів, або 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4784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86EC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DA5EC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Dialogue Diagnostic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3375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EA799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600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06BC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$173.76</w:t>
            </w:r>
          </w:p>
        </w:tc>
      </w:tr>
      <w:tr w:rsidR="00264E24" w:rsidRPr="00264E24" w14:paraId="779864FE" w14:textId="77777777" w:rsidTr="004928C4">
        <w:trPr>
          <w:trHeight w:val="76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14F6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5,60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FF5A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Syphilis assay cobas e, 100 tests,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04D0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Тест-система для визначення сифілісу cobas e, 100 тестів,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7F05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B270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5C61C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Dialogue Diagnostic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DF65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0489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487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C97CC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$239.71</w:t>
            </w:r>
          </w:p>
        </w:tc>
      </w:tr>
      <w:tr w:rsidR="00264E24" w:rsidRPr="00264E24" w14:paraId="4A845EC4" w14:textId="77777777" w:rsidTr="004928C4">
        <w:trPr>
          <w:trHeight w:val="102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7561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5.62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E86E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ProCell System Buffer Elecsys Cobas e (6 x 380 ml vials) in a package,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9F78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Системний розчин для генерації електрохімічних сигналів Elecsys cobas e, 6 флаконів по 380 мл,  або 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9C4F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535A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83B4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Dialogue Diagnostic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71D6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02055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226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538E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$49.75</w:t>
            </w:r>
          </w:p>
        </w:tc>
      </w:tr>
      <w:tr w:rsidR="00264E24" w:rsidRPr="00264E24" w14:paraId="656F9D0D" w14:textId="77777777" w:rsidTr="004928C4">
        <w:trPr>
          <w:trHeight w:val="76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45A2C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5.63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4231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Detector block cleaning solution, Elecsys, Cobas e, 6 x 380 ml vials,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2689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Системний розчин для чистки детекторного блока Elecsys cobas e, 6 флаконів по 380 мл,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451A2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CA4C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9E92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Dialogue Diagnostic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1E02C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1C68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225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950D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$64.74</w:t>
            </w:r>
          </w:p>
        </w:tc>
      </w:tr>
      <w:tr w:rsidR="00264E24" w:rsidRPr="00264E24" w14:paraId="30B2EA01" w14:textId="77777777" w:rsidTr="004928C4">
        <w:trPr>
          <w:trHeight w:val="76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8DE1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lastRenderedPageBreak/>
              <w:t>5.64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D783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ISE Cleaning Solution/Elecsys SysClean (5 x 100 ml vials)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AB279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Розчин для очищення іонселективного модуля Sys Clean, 5 флаконів по 100 мл,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D9E8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7815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936A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Dialogue Diagnostic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274EA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C237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8E91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$35.10</w:t>
            </w:r>
          </w:p>
        </w:tc>
      </w:tr>
      <w:tr w:rsidR="00264E24" w:rsidRPr="00264E24" w14:paraId="39CF90A9" w14:textId="77777777" w:rsidTr="004928C4">
        <w:trPr>
          <w:trHeight w:val="87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7E94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5.65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C21A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ELECSYS 2010 Assay Tip Cobas e, 411 (30 x 120 pieces)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2EE1C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Наконечник для проб ELECSYS 2010/cobas e 411, 30 по 120 штук,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5931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8E159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A072C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Dialogue Diagnostic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1F5C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EC87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120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DF3D2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$93.39</w:t>
            </w:r>
          </w:p>
        </w:tc>
      </w:tr>
      <w:tr w:rsidR="00264E24" w:rsidRPr="00264E24" w14:paraId="66DDA890" w14:textId="77777777" w:rsidTr="004928C4">
        <w:trPr>
          <w:trHeight w:val="87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D874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5.66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B672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ELECSYS 2010 Reaction Vessel Cobas e, 411 (60 x 60 pieces)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09A5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Реакційна пробірка ELECSYS 2010/cobas e 411, 60 по 60 штук, або 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D88F2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B6C4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5BAC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Dialogue Diagnostic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A6B9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E1B6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F1EC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$93.39</w:t>
            </w:r>
          </w:p>
        </w:tc>
      </w:tr>
      <w:tr w:rsidR="00264E24" w:rsidRPr="00264E24" w14:paraId="06A5CBD0" w14:textId="77777777" w:rsidTr="004928C4">
        <w:trPr>
          <w:trHeight w:val="87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89372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5.67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D754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Elecsys SysWash wash water additive Cobas e, 500 ml,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8D7B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Добавка до системного розчину Elecsys cobas e, 500 мл,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981A5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piece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F66D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штук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82B8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Dialogue Diagnostic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ABE85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BE469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65FC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$23.04</w:t>
            </w:r>
          </w:p>
        </w:tc>
      </w:tr>
      <w:tr w:rsidR="00264E24" w:rsidRPr="00264E24" w14:paraId="4B022F76" w14:textId="77777777" w:rsidTr="004928C4">
        <w:trPr>
          <w:trHeight w:val="87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88E9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5.68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391F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Elecsys service calibration solution Cobas e (2 x 50 ml vials)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2CF3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Сервісний калібраційний розчин Elecsys cobas e, 2 флакони по 50 мл, або 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5980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60CD9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7C58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Dialogue Diagnostic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1F76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D142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A8E4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$25.23</w:t>
            </w:r>
          </w:p>
        </w:tc>
      </w:tr>
      <w:tr w:rsidR="00264E24" w:rsidRPr="00264E24" w14:paraId="27B021B3" w14:textId="77777777" w:rsidTr="004928C4">
        <w:trPr>
          <w:trHeight w:val="51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395A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5.69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06AE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Elecsys control solution Cobas e, (3 x 40 ml vials)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1EDD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Контрольний розчин Elecsys cobas e, 3 флакони по 40 мл,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E4DB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81B9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6DC2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Dialogue Diagnostic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88069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3177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15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8B3A2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$9.90</w:t>
            </w:r>
          </w:p>
        </w:tc>
      </w:tr>
      <w:tr w:rsidR="00264E24" w:rsidRPr="00264E24" w14:paraId="319CC4F2" w14:textId="77777777" w:rsidTr="004928C4">
        <w:trPr>
          <w:trHeight w:val="58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98D52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5,70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F4C9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SAP Elecsys Cobas e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A39D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Сервісний набір SAP Elecsys cobas e, або 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99FA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FC75A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FAC2C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Dialogue Diagnostic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D041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242E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DE81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$108.26</w:t>
            </w:r>
          </w:p>
        </w:tc>
      </w:tr>
      <w:tr w:rsidR="00264E24" w:rsidRPr="00264E24" w14:paraId="78D4DA5A" w14:textId="77777777" w:rsidTr="004928C4">
        <w:trPr>
          <w:trHeight w:val="51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C398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5.71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8B48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Syphilis Control (4 x 2 ml vials) Elecsys Cobas e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39FBA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Контроль Syphilis, Elecsys cobas e, 4 флакони по 2 мл, або 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36AE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7F81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4F5E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Dialogue Diagnostic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A6235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6431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49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8161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$84.76</w:t>
            </w:r>
          </w:p>
        </w:tc>
      </w:tr>
      <w:tr w:rsidR="00264E24" w:rsidRPr="00264E24" w14:paraId="6502BEB0" w14:textId="77777777" w:rsidTr="004928C4">
        <w:trPr>
          <w:trHeight w:val="51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9B90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5.72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B8DEC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HIV Control (6 x 2 ml vials), Elecsys Cobas e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0447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Контроль HIV, Elecsys cobas e, 6 флаконів по 2 мл, або 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E753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4D5B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6BF0A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Dialogue Diagnostic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BD76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23159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C1B5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$100.33</w:t>
            </w:r>
          </w:p>
        </w:tc>
      </w:tr>
      <w:tr w:rsidR="00264E24" w:rsidRPr="00264E24" w14:paraId="0A7863BC" w14:textId="77777777" w:rsidTr="004928C4">
        <w:trPr>
          <w:trHeight w:val="51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A421A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lastRenderedPageBreak/>
              <w:t>5.73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6A2F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HbsAg Control, Elecsys Cobas e, (16 x 1.3 ml vials)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65DB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Контроль HbsAg, Elecsys cobas e, 16 флаконів по 1,3 мл, або 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6A8C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5859A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33E5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Dialogue Diagnostic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B377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BC25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34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B9C4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$99.24</w:t>
            </w:r>
          </w:p>
        </w:tc>
      </w:tr>
      <w:tr w:rsidR="00264E24" w:rsidRPr="00264E24" w14:paraId="3A22C12E" w14:textId="77777777" w:rsidTr="004928C4">
        <w:trPr>
          <w:trHeight w:val="87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6DF6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5.74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4CCBC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Anti-HCV Control, Elecsys Cobas e, (16 x 1.3 ml vials)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EEDC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Контроль Anti-HCV, Elecsys cobas e, 16 флаконів по 1,3 мл, або 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424C9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426C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05CD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Dialogue Diagnostic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64E9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1D05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34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1AEF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$105.08</w:t>
            </w:r>
          </w:p>
        </w:tc>
      </w:tr>
      <w:tr w:rsidR="00264E24" w:rsidRPr="00264E24" w14:paraId="559D7AF3" w14:textId="77777777" w:rsidTr="004928C4">
        <w:trPr>
          <w:trHeight w:val="87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9CE1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5.76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3192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System agent, Cobas® CleanCell/m, 2 l (2 x 2 l vials),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99342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Системна речовина cobas® CleanCell/m 2 л, 2 флакони по 2 л,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348D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ED96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6B762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Dialogue Diagnostic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5ED3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A1CD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86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03C7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$33.98</w:t>
            </w:r>
          </w:p>
        </w:tc>
      </w:tr>
      <w:tr w:rsidR="00264E24" w:rsidRPr="00264E24" w14:paraId="52B17B43" w14:textId="77777777" w:rsidTr="004928C4">
        <w:trPr>
          <w:trHeight w:val="87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2999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5.77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A089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System agent, Cobas® PreClean M (5 х 600 ml vials)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9976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Системна речовина cobas® PreClean M, 5 по 600 мл, 5 флаконів по 600 мл,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2038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DA22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2FC79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Dialogue Diagnostic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CA3C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40E8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32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DB62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$83.73</w:t>
            </w:r>
          </w:p>
        </w:tc>
      </w:tr>
      <w:tr w:rsidR="00264E24" w:rsidRPr="00264E24" w14:paraId="6578A1A1" w14:textId="77777777" w:rsidTr="004928C4">
        <w:trPr>
          <w:trHeight w:val="87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2A0AA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5.78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A861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System agent, Cobas® ProbeWash M (12 х 70 ml vials)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7867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Системна речовина cobas® ProbeWash M, 12 флаконів по 70 мл, або 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E2FB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A3B7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7AA2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Dialogue Diagnostic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7924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38E2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18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1384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$74.56</w:t>
            </w:r>
          </w:p>
        </w:tc>
      </w:tr>
      <w:tr w:rsidR="00264E24" w:rsidRPr="00264E24" w14:paraId="575EA8ED" w14:textId="77777777" w:rsidTr="004928C4">
        <w:trPr>
          <w:trHeight w:val="76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D934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5.79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7D2F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System agent, Cobas® ProCell/m, 2 l (2 x 2 l vials), Cobas e 601,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48B0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Системна речовина cobas® ProCell/m 2 л, 2 флакони по 2 л, cobas e 601,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70BD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F52F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F79B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Dialogue Diagnostic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E52F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127D2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86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15A3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$127.51</w:t>
            </w:r>
          </w:p>
        </w:tc>
      </w:tr>
      <w:tr w:rsidR="00264E24" w:rsidRPr="00264E24" w14:paraId="60CD866D" w14:textId="77777777" w:rsidTr="004928C4">
        <w:trPr>
          <w:trHeight w:val="76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367BC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5,80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F76C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Tip/Cup for use with Cobas e 601/Cobas e 602 systems, E170 Modules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BB3B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Наконечник/чашка для використання в системах cobas e 601/cobas e 602, модулі E170,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93E3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5285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A43D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Dialogue Diagnostic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9509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5A79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26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C2E6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$300.37</w:t>
            </w:r>
          </w:p>
        </w:tc>
      </w:tr>
      <w:tr w:rsidR="00264E24" w:rsidRPr="00264E24" w14:paraId="25572A31" w14:textId="77777777" w:rsidTr="004928C4">
        <w:trPr>
          <w:trHeight w:val="51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AEF5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5.81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CE47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Elecsys Cobas e/E601 Maintenance Kit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4F5A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Набір для обслуговування Elecsys cobas e/E601,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1EF4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43852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1AC55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Dialogue Diagnostic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D0D2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F381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77B6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$219.01</w:t>
            </w:r>
          </w:p>
        </w:tc>
      </w:tr>
      <w:tr w:rsidR="00264E24" w:rsidRPr="00264E24" w14:paraId="0FC61824" w14:textId="77777777" w:rsidTr="004928C4">
        <w:trPr>
          <w:trHeight w:val="115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A5D9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5.82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61245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Hepatitis C Virus qualitative antibody detection assay (anti-HCV), Elecsys Cobas e, 200 tests,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7D0CA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Тест для якісного визначення антитіл до вірусу гепатиту С (анти-HCV), Elecsys cobas e, 200 тестів,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1824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F3CF9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3073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Dialogue Diagnostic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9360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B85D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85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A38E9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$490.39</w:t>
            </w:r>
          </w:p>
        </w:tc>
      </w:tr>
      <w:tr w:rsidR="00264E24" w:rsidRPr="00264E24" w14:paraId="5652C652" w14:textId="77777777" w:rsidTr="004928C4">
        <w:trPr>
          <w:trHeight w:val="87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8DA3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lastRenderedPageBreak/>
              <w:t>5.83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8789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Hepatitis B Virus HBsAg assay, Elecsys Cobas e, 200 tests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67E42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Тест для визначення поверхневого антигена вірусу гепатиту В, Elecsys cobas e, 200 тестів,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6A88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C3B4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BE74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Dialogue Diagnostic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403E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78E5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42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C6105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$190.60</w:t>
            </w:r>
          </w:p>
        </w:tc>
      </w:tr>
      <w:tr w:rsidR="00264E24" w:rsidRPr="00264E24" w14:paraId="6CF1D62F" w14:textId="77777777" w:rsidTr="004928C4">
        <w:trPr>
          <w:trHeight w:val="87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F18E5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5.84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F29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Hepatitis B Virus HBsAg confirmatory assay, Elecsys Cobas e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A60A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Підтверджувальний тест для поверхневого антигена вірусу гепатиту B, Elecsys cobas e,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BBF6A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B14F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EDCFA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Dialogue Diagnostic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05FF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DD44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684D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$79.15</w:t>
            </w:r>
          </w:p>
        </w:tc>
      </w:tr>
      <w:tr w:rsidR="00264E24" w:rsidRPr="00264E24" w14:paraId="7981F231" w14:textId="77777777" w:rsidTr="004928C4">
        <w:trPr>
          <w:trHeight w:val="115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2B2E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5.85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5012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HIV-1 antigen and HIV-1/HIV-2 common antibody assay, 200 tests, Elecsys Cobas e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9534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Тест для визначення ВІЛ-1 антигена та загальних антитіл до ВІЛ-1 і ВІЛ-2, 200 тестів, Elecsys cobas e, або 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DF55C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AA75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24AB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Dialogue Diagnostic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8F1F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8A13A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42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DDC8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$336.37</w:t>
            </w:r>
          </w:p>
        </w:tc>
      </w:tr>
      <w:tr w:rsidR="00264E24" w:rsidRPr="00264E24" w14:paraId="5B65D3EC" w14:textId="77777777" w:rsidTr="004928C4">
        <w:trPr>
          <w:trHeight w:val="168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5492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5.86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305E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Quality control test for Elecsys HIV Combi PT, Elecsys HIV Duo and Elecsys HIV Ag immunoassays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6280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Тест для контролю якості імуноаналізів Elecsys HIV combi PT, Elecsys HIV Duo та Elecsys HIV Ag,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9E4AA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624F9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54EC9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Dialogue Diagnostic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C1ED5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7927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BBFB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$100.33</w:t>
            </w:r>
          </w:p>
        </w:tc>
      </w:tr>
      <w:tr w:rsidR="00264E24" w:rsidRPr="00264E24" w14:paraId="2A1511ED" w14:textId="77777777" w:rsidTr="004928C4">
        <w:trPr>
          <w:trHeight w:val="144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FF0C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5.87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4FFA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Immunoassay for qualitative detection of common antibodies to Treponema Pallidum, 200 tests, Elecsys / Cobas e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058C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Імунотест для якісного визначення загальних антитіл до блідої спірохети, 200 тестів, Elecsys cobas e,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B6D9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9194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AE5DA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Dialogue Diagnostic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08CB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4703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85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13542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$506.50</w:t>
            </w:r>
          </w:p>
        </w:tc>
      </w:tr>
      <w:tr w:rsidR="00264E24" w:rsidRPr="00264E24" w14:paraId="0F2A333C" w14:textId="77777777" w:rsidTr="004928C4">
        <w:trPr>
          <w:trHeight w:val="127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D68C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5.88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925D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Sample cup, 5,000 pieces,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D352C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Пробірка для зразків Sample cup, 5000 штук,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D95E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C8C3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D11B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Dialogue Diagnostic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EA37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1758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6947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$58.10</w:t>
            </w:r>
          </w:p>
        </w:tc>
      </w:tr>
      <w:tr w:rsidR="00264E24" w:rsidRPr="00264E24" w14:paraId="32CD30C2" w14:textId="77777777" w:rsidTr="004928C4">
        <w:trPr>
          <w:trHeight w:val="144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C397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5.89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5A50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Solid waste container, Cobas e, 411 Cleanliner, 14 pieces,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90815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Контейнер для твердих відходів cobas e, 411 Cleanliner, 14 штук,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8083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FDFB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7A44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Dialogue Diagnostic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769B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EF3BC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60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948D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$35.01</w:t>
            </w:r>
          </w:p>
        </w:tc>
      </w:tr>
      <w:tr w:rsidR="00264E24" w:rsidRPr="00264E24" w14:paraId="628A39B9" w14:textId="77777777" w:rsidTr="004928C4">
        <w:trPr>
          <w:trHeight w:val="285"/>
        </w:trPr>
        <w:tc>
          <w:tcPr>
            <w:tcW w:w="14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4609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lastRenderedPageBreak/>
              <w:t>Reagents and Consumables Compatible with the Cobas s201</w:t>
            </w:r>
          </w:p>
        </w:tc>
      </w:tr>
      <w:tr w:rsidR="00264E24" w:rsidRPr="00264E24" w14:paraId="190CFD3A" w14:textId="77777777" w:rsidTr="004928C4">
        <w:trPr>
          <w:trHeight w:val="153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5693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5,90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32CB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Cobas® TaqScreen MPX Test, v2, 96 tests,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837E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Тест для виявлення РНК ВІЛ-1, ВІЛ-2; РНК вірусу гепатиту С, ДНК вірусу гепатиту В на системі cobas s 201, 96 тестів, cobas® TaqScreen MPX Тест, версія 2, 96 тестів,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6AD9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EEEBA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F9C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Dialogue Diagnostic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27D6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2219A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223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FDF7A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$2,236.51</w:t>
            </w:r>
          </w:p>
        </w:tc>
      </w:tr>
      <w:tr w:rsidR="00264E24" w:rsidRPr="00264E24" w14:paraId="5EBD2374" w14:textId="77777777" w:rsidTr="004928C4">
        <w:trPr>
          <w:trHeight w:val="117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B4C8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5.91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2875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T-SCRN MPX v 2.0, 6 kits, Cobas® TaqScreen MPX, Controls, v2, 3 x 6 vials (1.6 ml),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F015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Набір контролів для тесту T-SCRN MPX v 2.0, 6 наборів, cobas® TaqScreen MPX контрольний набір, версія 2, 3 по 6 флаконів по 1,6 мл,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2BC7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62AD5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5E6E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Dialogue Diagnostic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8D8C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048F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217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C184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$2,236.51</w:t>
            </w:r>
          </w:p>
        </w:tc>
      </w:tr>
      <w:tr w:rsidR="00264E24" w:rsidRPr="00264E24" w14:paraId="4A009635" w14:textId="77777777" w:rsidTr="004928C4">
        <w:trPr>
          <w:trHeight w:val="87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5FF0C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5.92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62409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Specific sample processing unit (SPU), Cobas®, 12 x 24 pieces,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13B5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Пристрій для підготовки зразка/Specific sample processing unit (SPU), cobas®, 12 по 24 штуки,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E832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A1D0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84F5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Dialogue Diagnostic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78BA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4689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79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E5A0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$175.10</w:t>
            </w:r>
          </w:p>
        </w:tc>
      </w:tr>
      <w:tr w:rsidR="00264E24" w:rsidRPr="00264E24" w14:paraId="673C3648" w14:textId="77777777" w:rsidTr="004928C4">
        <w:trPr>
          <w:trHeight w:val="87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F5D0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5.93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08CF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Barcode Flips/ S-Tube Input, 12 x 24 pieces, Cobas®,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DAFA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Вхідні S-трубки 12 по 24 штуки + Barcode Flips/ S-Tube Input, cobas®,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7BF1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A4B5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82F6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Dialogue Diagnostic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E64A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6ED1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78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1A60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$169.46</w:t>
            </w:r>
          </w:p>
        </w:tc>
      </w:tr>
      <w:tr w:rsidR="00264E24" w:rsidRPr="00264E24" w14:paraId="1F37842C" w14:textId="77777777" w:rsidTr="004928C4">
        <w:trPr>
          <w:trHeight w:val="51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B682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5.94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6C37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K-Tips, Cobas®, 12 x 36 pieces,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62B7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Наконечники K-tips/K-Tip, cobas®, 12 по 36 штук,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D34CA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EFFB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4597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Dialogue Diagnostic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8B8C5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51A2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A54E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$103.56</w:t>
            </w:r>
          </w:p>
        </w:tc>
      </w:tr>
      <w:tr w:rsidR="00264E24" w:rsidRPr="00264E24" w14:paraId="13A3CDC2" w14:textId="77777777" w:rsidTr="004928C4">
        <w:trPr>
          <w:trHeight w:val="51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6618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5.95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948B2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K-Tube Rack, Cobas®, 12 x 96 pieces,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6B2C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Пробірка K-tube /K-Tube Rack, cobas®, 12 по 96 штук,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5352A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560E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447A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Dialogue Diagnostic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EA10C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5241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20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6ABA5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$150.64</w:t>
            </w:r>
          </w:p>
        </w:tc>
      </w:tr>
      <w:tr w:rsidR="00264E24" w:rsidRPr="00264E24" w14:paraId="2B640D95" w14:textId="77777777" w:rsidTr="004928C4">
        <w:trPr>
          <w:trHeight w:val="87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945D9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5.96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95C69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Cobas® TaqScreen WashReagent, 5.1 l,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B2C6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Промивочний реагент для тесту для прямого кількісного визначення ДНК парвовірусу В19 генотипів 1, 2, і 3 та прямого якісного виявлення РНК вірусу гепатиту А генотипів I, II, III у плазмі крові людини, cobas® TaqScreen WashReagent, 5,1 л,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2E91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25B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4E22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Dialogue Diagnostic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5CC7C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29FB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255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6144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$1,833.46</w:t>
            </w:r>
          </w:p>
        </w:tc>
      </w:tr>
      <w:tr w:rsidR="00264E24" w:rsidRPr="00264E24" w14:paraId="1BF7029A" w14:textId="77777777" w:rsidTr="004928C4">
        <w:trPr>
          <w:trHeight w:val="87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9CC4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lastRenderedPageBreak/>
              <w:t>5.97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F37C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Hamilton Star Archive Plate with a Barcode Label, Cobas®,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CBC85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Архівна пластина Hamilton Star з бар-кодом, cobas®,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8F64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C27C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FDDE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Dialogue Diagnostic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0DF7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A2F1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EB65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$133.75</w:t>
            </w:r>
          </w:p>
        </w:tc>
      </w:tr>
      <w:tr w:rsidR="00264E24" w:rsidRPr="00264E24" w14:paraId="73506C7C" w14:textId="77777777" w:rsidTr="004928C4">
        <w:trPr>
          <w:trHeight w:val="76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B883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5.98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6722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Hamilton Star Plate Seal, Cobas®, 50 units,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58ACC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Ущільнювач для пластин Hamilton Star, cobas®, 50 одиниць,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A850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E645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C2EA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Dialogue Diagnostic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7913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ADA4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398FA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$220.69</w:t>
            </w:r>
          </w:p>
        </w:tc>
      </w:tr>
      <w:tr w:rsidR="00264E24" w:rsidRPr="00264E24" w14:paraId="761A815C" w14:textId="77777777" w:rsidTr="004928C4">
        <w:trPr>
          <w:trHeight w:val="76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EBDB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5.99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017D4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Hamilton Star Plastic Tray, Cobas®, 10 units,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EE27A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Пластиковий лоток Hamilton Star, cobas®, 10 одиниць,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34095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15AF0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A759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Dialogue Diagnostic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EEC5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E8DF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19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82E71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$10.47</w:t>
            </w:r>
          </w:p>
        </w:tc>
      </w:tr>
      <w:tr w:rsidR="00264E24" w:rsidRPr="00264E24" w14:paraId="33738E6E" w14:textId="77777777" w:rsidTr="004928C4">
        <w:trPr>
          <w:trHeight w:val="76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19E3B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5,100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0285A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Hamilton Star Filter Tip, Cobas® 3, 840 units,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90CB2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Наконечник з фільтром Hamilton Star, cobas® 3, 840 одиниць,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8AFDA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F17F6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70312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Dialogue Diagnostic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DA70D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E6B93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31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1B5A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$438.60</w:t>
            </w:r>
          </w:p>
        </w:tc>
      </w:tr>
      <w:tr w:rsidR="00264E24" w:rsidRPr="00264E24" w14:paraId="0F83B9A8" w14:textId="77777777" w:rsidTr="004928C4">
        <w:trPr>
          <w:trHeight w:val="51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BF0F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5.101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84038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Waste bag, biohazard, 25 pieces, or equivalent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4945C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Контейнер для відходів Waste bag biohazard, 25 штук, або еквівалент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C7C8A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sz w:val="20"/>
                <w:szCs w:val="20"/>
                <w:lang/>
              </w:rPr>
              <w:t>package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2A249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упаковка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8906E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LLC Dialogue Diagnostic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9917F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Ukraine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F7E32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18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8FB77" w14:textId="77777777" w:rsidR="00264E24" w:rsidRPr="00264E24" w:rsidRDefault="00264E24" w:rsidP="00492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/>
              </w:rPr>
            </w:pPr>
            <w:r w:rsidRPr="00264E24">
              <w:rPr>
                <w:rFonts w:eastAsia="Times New Roman" w:cstheme="minorHAnsi"/>
                <w:color w:val="000000"/>
                <w:sz w:val="20"/>
                <w:szCs w:val="20"/>
                <w:lang/>
              </w:rPr>
              <w:t>$55.17</w:t>
            </w:r>
          </w:p>
        </w:tc>
      </w:tr>
    </w:tbl>
    <w:p w14:paraId="69415570" w14:textId="77777777" w:rsidR="00264E24" w:rsidRPr="00264E24" w:rsidRDefault="00264E24">
      <w:pPr>
        <w:rPr>
          <w:rFonts w:cstheme="minorHAnsi"/>
          <w:sz w:val="20"/>
          <w:szCs w:val="20"/>
        </w:rPr>
      </w:pPr>
    </w:p>
    <w:sectPr w:rsidR="00264E24" w:rsidRPr="00264E24" w:rsidSect="00264E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24"/>
    <w:rsid w:val="00264E24"/>
    <w:rsid w:val="00C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C515"/>
  <w15:chartTrackingRefBased/>
  <w15:docId w15:val="{2862A2EC-9E04-4E79-A4BC-1BFAA416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6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83">
    <w:name w:val="xl83"/>
    <w:basedOn w:val="a"/>
    <w:rsid w:val="00264E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/>
    </w:rPr>
  </w:style>
  <w:style w:type="paragraph" w:customStyle="1" w:styleId="xl86">
    <w:name w:val="xl86"/>
    <w:basedOn w:val="a"/>
    <w:rsid w:val="00264E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/>
    </w:rPr>
  </w:style>
  <w:style w:type="paragraph" w:customStyle="1" w:styleId="xl87">
    <w:name w:val="xl87"/>
    <w:basedOn w:val="a"/>
    <w:rsid w:val="00264E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/>
    </w:rPr>
  </w:style>
  <w:style w:type="paragraph" w:customStyle="1" w:styleId="xl88">
    <w:name w:val="xl88"/>
    <w:basedOn w:val="a"/>
    <w:rsid w:val="00264E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/>
    </w:rPr>
  </w:style>
  <w:style w:type="paragraph" w:customStyle="1" w:styleId="xl89">
    <w:name w:val="xl89"/>
    <w:basedOn w:val="a"/>
    <w:rsid w:val="00264E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/>
    </w:rPr>
  </w:style>
  <w:style w:type="paragraph" w:customStyle="1" w:styleId="xl91">
    <w:name w:val="xl91"/>
    <w:basedOn w:val="a"/>
    <w:rsid w:val="00264E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/>
    </w:rPr>
  </w:style>
  <w:style w:type="paragraph" w:customStyle="1" w:styleId="xl96">
    <w:name w:val="xl96"/>
    <w:basedOn w:val="a"/>
    <w:rsid w:val="00264E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/>
    </w:rPr>
  </w:style>
  <w:style w:type="character" w:styleId="a3">
    <w:name w:val="Hyperlink"/>
    <w:basedOn w:val="a0"/>
    <w:uiPriority w:val="99"/>
    <w:semiHidden/>
    <w:unhideWhenUsed/>
    <w:rsid w:val="00264E2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64E2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59C2185553A4EBDC6168913F883A5" ma:contentTypeVersion="" ma:contentTypeDescription="Create a new document." ma:contentTypeScope="" ma:versionID="e22c5a0cd3db3aaf442a7b910cab10bb">
  <xsd:schema xmlns:xsd="http://www.w3.org/2001/XMLSchema" xmlns:xs="http://www.w3.org/2001/XMLSchema" xmlns:p="http://schemas.microsoft.com/office/2006/metadata/properties" xmlns:ns1="http://schemas.microsoft.com/sharepoint/v3" xmlns:ns2="2466f145-32cb-4a6b-8613-9b90d795532c" xmlns:ns3="5913E07B-999A-49B9-BCCB-09BC81D26E4A" xmlns:ns4="7b070538-f228-4cf5-86e5-13da6ac80057" xmlns:ns5="5913e07b-999a-49b9-bccb-09bc81d26e4a" targetNamespace="http://schemas.microsoft.com/office/2006/metadata/properties" ma:root="true" ma:fieldsID="7c62870748b82ca5c2a5b872af0f685a" ns1:_="" ns2:_="" ns3:_="" ns4:_="" ns5:_="">
    <xsd:import namespace="http://schemas.microsoft.com/sharepoint/v3"/>
    <xsd:import namespace="2466f145-32cb-4a6b-8613-9b90d795532c"/>
    <xsd:import namespace="5913E07B-999A-49B9-BCCB-09BC81D26E4A"/>
    <xsd:import namespace="7b070538-f228-4cf5-86e5-13da6ac80057"/>
    <xsd:import namespace="5913e07b-999a-49b9-bccb-09bc81d26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3:l23ea72bf9cf4f1ab32021e2678d6612" minOccurs="0"/>
                <xsd:element ref="ns4:TaxCatchAll" minOccurs="0"/>
                <xsd:element ref="ns3:n83762faac194ea3930de82ef5d2da3b" minOccurs="0"/>
                <xsd:element ref="ns3:ma63e9a1cd8c4d4c89f5cd552c4bf404" minOccurs="0"/>
                <xsd:element ref="ns3:ff6958dd5485430b8fb11d66d04c382e" minOccurs="0"/>
                <xsd:element ref="ns3:i15337744c414ba0b900cfcd3fa3bae5" minOccurs="0"/>
                <xsd:element ref="ns3:b2a2b3b94bec4a959b177ffb75e87ead" minOccurs="0"/>
                <xsd:element ref="ns3:bfc2e9b77cfc44d3ae1361c76f0ab29a" minOccurs="0"/>
                <xsd:element ref="ns3:h56997a9d3d94851b968b2c6f84e4a63" minOccurs="0"/>
                <xsd:element ref="ns3:a5afdc4307cc4bd89e1d40afe5208fd9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6f145-32cb-4a6b-8613-9b90d7955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3E07B-999A-49B9-BCCB-09BC81D26E4A" elementFormDefault="qualified">
    <xsd:import namespace="http://schemas.microsoft.com/office/2006/documentManagement/types"/>
    <xsd:import namespace="http://schemas.microsoft.com/office/infopath/2007/PartnerControls"/>
    <xsd:element name="l23ea72bf9cf4f1ab32021e2678d6612" ma:index="13" nillable="true" ma:taxonomy="true" ma:internalName="l23ea72bf9cf4f1ab32021e2678d6612" ma:taxonomyFieldName="Contract_x0020_Management" ma:displayName="Contract Management" ma:readOnly="false" ma:default="" ma:fieldId="{523ea72b-f9cf-4f1a-b320-21e2678d6612}" ma:taxonomyMulti="true" ma:sspId="0fd0f10a-7fd6-4920-8215-4765996431b9" ma:termSetId="bb49acca-9196-4820-9636-08901e4b26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83762faac194ea3930de82ef5d2da3b" ma:index="16" nillable="true" ma:taxonomy="true" ma:internalName="n83762faac194ea3930de82ef5d2da3b" ma:taxonomyFieldName="Governance" ma:displayName="Governance" ma:readOnly="false" ma:default="" ma:fieldId="{783762fa-ac19-4ea3-930d-e82ef5d2da3b}" ma:taxonomyMulti="true" ma:sspId="0fd0f10a-7fd6-4920-8215-4765996431b9" ma:termSetId="3f15dd5b-559d-4c5a-9b1c-6fa91cb3b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63e9a1cd8c4d4c89f5cd552c4bf404" ma:index="18" nillable="true" ma:taxonomy="true" ma:internalName="ma63e9a1cd8c4d4c89f5cd552c4bf404" ma:taxonomyFieldName="Communications" ma:displayName="Communications" ma:default="" ma:fieldId="{6a63e9a1-cd8c-4d4c-89f5-cd552c4bf404}" ma:taxonomyMulti="true" ma:sspId="0fd0f10a-7fd6-4920-8215-4765996431b9" ma:termSetId="7d0f464f-1ea2-474b-b1f9-7cf7d82efc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6958dd5485430b8fb11d66d04c382e" ma:index="20" nillable="true" ma:taxonomy="true" ma:internalName="ff6958dd5485430b8fb11d66d04c382e" ma:taxonomyFieldName="Administration_x0020__x0026__x0020_IT" ma:displayName="Administration &amp; IT" ma:default="" ma:fieldId="{ff6958dd-5485-430b-8fb1-1d66d04c382e}" ma:taxonomyMulti="true" ma:sspId="0fd0f10a-7fd6-4920-8215-4765996431b9" ma:termSetId="92d3810a-fd02-4e90-8dba-62eae7c3e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5337744c414ba0b900cfcd3fa3bae5" ma:index="22" nillable="true" ma:taxonomy="true" ma:internalName="i15337744c414ba0b900cfcd3fa3bae5" ma:taxonomyFieldName="Finance" ma:displayName="Finance" ma:default="" ma:fieldId="{21533774-4c41-4ba0-b900-cfcd3fa3bae5}" ma:taxonomyMulti="true" ma:sspId="0fd0f10a-7fd6-4920-8215-4765996431b9" ma:termSetId="4ef3c598-0bd7-4888-9836-93d0e8f378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a2b3b94bec4a959b177ffb75e87ead" ma:index="24" nillable="true" ma:taxonomy="true" ma:internalName="b2a2b3b94bec4a959b177ffb75e87ead" ma:taxonomyFieldName="Human_x0020_Resources" ma:displayName="Human Resources" ma:default="" ma:fieldId="{b2a2b3b9-4bec-4a95-9b17-7ffb75e87ead}" ma:taxonomyMulti="true" ma:sspId="0fd0f10a-7fd6-4920-8215-4765996431b9" ma:termSetId="74f9999a-f338-4f7e-a3be-840c543cd7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c2e9b77cfc44d3ae1361c76f0ab29a" ma:index="26" nillable="true" ma:taxonomy="true" ma:internalName="bfc2e9b77cfc44d3ae1361c76f0ab29a" ma:taxonomyFieldName="Guidance_x0020__x0028_Technical_x0029_" ma:displayName="Guidance (Technical)" ma:default="" ma:fieldId="{bfc2e9b7-7cfc-44d3-ae13-61c76f0ab29a}" ma:taxonomyMulti="true" ma:sspId="0fd0f10a-7fd6-4920-8215-4765996431b9" ma:termSetId="a4793a6e-e09e-4a2b-9e02-15bb00f166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6997a9d3d94851b968b2c6f84e4a63" ma:index="28" nillable="true" ma:taxonomy="true" ma:internalName="h56997a9d3d94851b968b2c6f84e4a63" ma:taxonomyFieldName="Outputs" ma:displayName="Outputs" ma:default="" ma:fieldId="{156997a9-d3d9-4851-b968-b2c6f84e4a63}" ma:taxonomyMulti="true" ma:sspId="0fd0f10a-7fd6-4920-8215-4765996431b9" ma:termSetId="bf1bf450-a884-4513-956e-197d1c8b77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afdc4307cc4bd89e1d40afe5208fd9" ma:index="30" nillable="true" ma:taxonomy="true" ma:internalName="a5afdc4307cc4bd89e1d40afe5208fd9" ma:taxonomyFieldName="Document_x0020_Status" ma:displayName="Document Status" ma:default="" ma:fieldId="{a5afdc43-07cc-4bd8-9e1d-40afe5208fd9}" ma:taxonomyMulti="true" ma:sspId="0fd0f10a-7fd6-4920-8215-4765996431b9" ma:termSetId="5107a54a-368e-4e5a-9cfb-b65e13c619c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08e7919-536d-4ec4-9253-381313f31519}" ma:internalName="TaxCatchAll" ma:showField="CatchAllData" ma:web="7b070538-f228-4cf5-86e5-13da6ac800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3e07b-999a-49b9-bccb-09bc81d26e4a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23ea72bf9cf4f1ab32021e2678d6612 xmlns="5913E07B-999A-49B9-BCCB-09BC81D26E4A">
      <Terms xmlns="http://schemas.microsoft.com/office/infopath/2007/PartnerControls"/>
    </l23ea72bf9cf4f1ab32021e2678d6612>
    <i15337744c414ba0b900cfcd3fa3bae5 xmlns="5913E07B-999A-49B9-BCCB-09BC81D26E4A">
      <Terms xmlns="http://schemas.microsoft.com/office/infopath/2007/PartnerControls"/>
    </i15337744c414ba0b900cfcd3fa3bae5>
    <bfc2e9b77cfc44d3ae1361c76f0ab29a xmlns="5913E07B-999A-49B9-BCCB-09BC81D26E4A">
      <Terms xmlns="http://schemas.microsoft.com/office/infopath/2007/PartnerControls"/>
    </bfc2e9b77cfc44d3ae1361c76f0ab29a>
    <a5afdc4307cc4bd89e1d40afe5208fd9 xmlns="5913E07B-999A-49B9-BCCB-09BC81D26E4A">
      <Terms xmlns="http://schemas.microsoft.com/office/infopath/2007/PartnerControls"/>
    </a5afdc4307cc4bd89e1d40afe5208fd9>
    <TaxCatchAll xmlns="7b070538-f228-4cf5-86e5-13da6ac80057"/>
    <ff6958dd5485430b8fb11d66d04c382e xmlns="5913E07B-999A-49B9-BCCB-09BC81D26E4A">
      <Terms xmlns="http://schemas.microsoft.com/office/infopath/2007/PartnerControls"/>
    </ff6958dd5485430b8fb11d66d04c382e>
    <PublishingExpirationDate xmlns="http://schemas.microsoft.com/sharepoint/v3" xsi:nil="true"/>
    <h56997a9d3d94851b968b2c6f84e4a63 xmlns="5913E07B-999A-49B9-BCCB-09BC81D26E4A">
      <Terms xmlns="http://schemas.microsoft.com/office/infopath/2007/PartnerControls"/>
    </h56997a9d3d94851b968b2c6f84e4a63>
    <PublishingStartDate xmlns="http://schemas.microsoft.com/sharepoint/v3" xsi:nil="true"/>
    <ma63e9a1cd8c4d4c89f5cd552c4bf404 xmlns="5913E07B-999A-49B9-BCCB-09BC81D26E4A">
      <Terms xmlns="http://schemas.microsoft.com/office/infopath/2007/PartnerControls"/>
    </ma63e9a1cd8c4d4c89f5cd552c4bf404>
    <b2a2b3b94bec4a959b177ffb75e87ead xmlns="5913E07B-999A-49B9-BCCB-09BC81D26E4A">
      <Terms xmlns="http://schemas.microsoft.com/office/infopath/2007/PartnerControls"/>
    </b2a2b3b94bec4a959b177ffb75e87ead>
    <n83762faac194ea3930de82ef5d2da3b xmlns="5913E07B-999A-49B9-BCCB-09BC81D26E4A">
      <Terms xmlns="http://schemas.microsoft.com/office/infopath/2007/PartnerControls"/>
    </n83762faac194ea3930de82ef5d2da3b>
  </documentManagement>
</p:properties>
</file>

<file path=customXml/itemProps1.xml><?xml version="1.0" encoding="utf-8"?>
<ds:datastoreItem xmlns:ds="http://schemas.openxmlformats.org/officeDocument/2006/customXml" ds:itemID="{5C8A58FE-AB55-4BD2-8168-E898666890C0}"/>
</file>

<file path=customXml/itemProps2.xml><?xml version="1.0" encoding="utf-8"?>
<ds:datastoreItem xmlns:ds="http://schemas.openxmlformats.org/officeDocument/2006/customXml" ds:itemID="{BB6D3D8C-838C-48AB-BF67-95CB6A992955}"/>
</file>

<file path=customXml/itemProps3.xml><?xml version="1.0" encoding="utf-8"?>
<ds:datastoreItem xmlns:ds="http://schemas.openxmlformats.org/officeDocument/2006/customXml" ds:itemID="{DEE08016-A618-4C1F-AB23-43680ACEFF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3244</Words>
  <Characters>18497</Characters>
  <Application>Microsoft Office Word</Application>
  <DocSecurity>0</DocSecurity>
  <Lines>154</Lines>
  <Paragraphs>43</Paragraphs>
  <ScaleCrop>false</ScaleCrop>
  <Company/>
  <LinksUpToDate>false</LinksUpToDate>
  <CharactersWithSpaces>21698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Kovalyk, Taras</dc:creator>
  <cp:keywords/>
  <dc:description/>
  <cp:lastModifiedBy>Kovalyk, Taras</cp:lastModifiedBy>
  <cp:revision>1</cp:revision>
  <dcterms:created xsi:type="dcterms:W3CDTF">2021-09-10T11:24:00Z</dcterms:created>
  <dcterms:modified xsi:type="dcterms:W3CDTF">2021-09-10T11:30:00Z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0x0101009A059C2185553A4EBDC6168913F883A5</vt:lpwstr>
  </property>
</Properties>
</file>