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C3E2B" w14:textId="6BE67D40" w:rsidR="002548A5" w:rsidRPr="0068199A" w:rsidRDefault="0057161F">
      <w:pPr>
        <w:rPr>
          <w:rFonts w:cstheme="minorHAnsi"/>
          <w:b/>
          <w:color w:val="FF0000"/>
          <w:sz w:val="32"/>
          <w:szCs w:val="32"/>
          <w:lang w:val="en-GB"/>
        </w:rPr>
      </w:pPr>
      <w:r w:rsidRPr="0068199A">
        <w:rPr>
          <w:rFonts w:cstheme="minorHAnsi"/>
          <w:b/>
          <w:bCs/>
          <w:color w:val="FF0000"/>
          <w:sz w:val="32"/>
          <w:szCs w:val="32"/>
          <w:lang w:val="en-GB"/>
        </w:rPr>
        <w:t xml:space="preserve">Program 6 </w:t>
      </w:r>
      <w:r w:rsidR="0068199A" w:rsidRPr="0068199A">
        <w:rPr>
          <w:rFonts w:cstheme="minorHAnsi"/>
          <w:b/>
          <w:color w:val="FF0000"/>
          <w:sz w:val="32"/>
          <w:szCs w:val="32"/>
          <w:lang w:val="en-GB"/>
        </w:rPr>
        <w:t>Medical products for patients with epidermolysis bullosa</w:t>
      </w:r>
    </w:p>
    <w:tbl>
      <w:tblPr>
        <w:tblW w:w="10915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09"/>
        <w:gridCol w:w="4169"/>
        <w:gridCol w:w="1491"/>
        <w:gridCol w:w="2478"/>
        <w:gridCol w:w="2268"/>
      </w:tblGrid>
      <w:tr w:rsidR="0068199A" w:rsidRPr="0068199A" w14:paraId="284C92FD" w14:textId="77777777" w:rsidTr="0068199A">
        <w:trPr>
          <w:trHeight w:val="20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76BAAD3" w14:textId="77777777" w:rsidR="0068199A" w:rsidRPr="0068199A" w:rsidRDefault="0068199A" w:rsidP="00D56BCF">
            <w:pPr>
              <w:pStyle w:val="a3"/>
              <w:ind w:right="-2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68199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>#</w:t>
            </w:r>
          </w:p>
        </w:tc>
        <w:tc>
          <w:tcPr>
            <w:tcW w:w="4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88553E5" w14:textId="77777777" w:rsidR="0068199A" w:rsidRPr="0068199A" w:rsidRDefault="0068199A" w:rsidP="00D56BCF">
            <w:pPr>
              <w:pStyle w:val="a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 w:eastAsia="en-US"/>
              </w:rPr>
            </w:pPr>
            <w:r w:rsidRPr="0068199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>Procurement Item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DF0399B" w14:textId="77777777" w:rsidR="0068199A" w:rsidRPr="0068199A" w:rsidRDefault="0068199A" w:rsidP="00D56BCF">
            <w:pPr>
              <w:pStyle w:val="a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 w:eastAsia="en-US"/>
              </w:rPr>
            </w:pPr>
            <w:r w:rsidRPr="0068199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>Unit of Measurement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6204CD" w14:textId="77777777" w:rsidR="0068199A" w:rsidRPr="0068199A" w:rsidRDefault="0068199A" w:rsidP="00D56BCF">
            <w:pPr>
              <w:pStyle w:val="a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 w:eastAsia="en-US"/>
              </w:rPr>
            </w:pPr>
            <w:r w:rsidRPr="0068199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>Estimated annual demand, 100%, excluding available remainders and expected deliveries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5EF3A7" w14:textId="77777777" w:rsidR="0068199A" w:rsidRPr="0068199A" w:rsidRDefault="0068199A" w:rsidP="00D56BCF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 w:eastAsia="en-US"/>
              </w:rPr>
            </w:pPr>
            <w:r w:rsidRPr="0068199A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Estimated Quantity under the Assets Allocated in 2021 (units)</w:t>
            </w:r>
          </w:p>
        </w:tc>
      </w:tr>
      <w:tr w:rsidR="0068199A" w:rsidRPr="0068199A" w14:paraId="39BEA323" w14:textId="77777777" w:rsidTr="0068199A">
        <w:trPr>
          <w:trHeight w:val="1227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CAFB88C" w14:textId="77777777" w:rsidR="0068199A" w:rsidRPr="0068199A" w:rsidRDefault="0068199A" w:rsidP="0068199A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before="100" w:beforeAutospacing="1" w:after="100" w:afterAutospacing="1" w:line="240" w:lineRule="auto"/>
              <w:ind w:left="0" w:right="-24" w:firstLine="0"/>
              <w:jc w:val="center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</w:tc>
        <w:tc>
          <w:tcPr>
            <w:tcW w:w="4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479506" w14:textId="77777777" w:rsidR="0068199A" w:rsidRPr="0068199A" w:rsidRDefault="0068199A" w:rsidP="00D56BCF">
            <w:pPr>
              <w:pStyle w:val="rvps1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68199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Absorbent soft-silicone foam dressing for open wounds, non-adherent, sterile, 20 x 50 cm </w:t>
            </w:r>
            <w:r w:rsidRPr="0068199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(± 10 %)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2CC992" w14:textId="77777777" w:rsidR="0068199A" w:rsidRPr="0068199A" w:rsidRDefault="0068199A" w:rsidP="00D56BCF">
            <w:pPr>
              <w:pStyle w:val="rvps12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68199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val="en-GB"/>
              </w:rPr>
              <w:t>1 dressing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D57307" w14:textId="77777777" w:rsidR="0068199A" w:rsidRPr="0068199A" w:rsidRDefault="0068199A" w:rsidP="00D56BCF">
            <w:pPr>
              <w:spacing w:before="100" w:beforeAutospacing="1" w:after="100" w:afterAutospacing="1"/>
              <w:jc w:val="center"/>
              <w:rPr>
                <w:rFonts w:cstheme="minorHAnsi"/>
                <w:color w:val="000000" w:themeColor="text1"/>
                <w:lang w:val="en-GB"/>
              </w:rPr>
            </w:pPr>
            <w:r w:rsidRPr="0068199A">
              <w:rPr>
                <w:rFonts w:cstheme="minorHAnsi"/>
                <w:color w:val="000000" w:themeColor="text1"/>
                <w:lang w:val="en-GB"/>
              </w:rPr>
              <w:t>32,234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AA84BC" w14:textId="77777777" w:rsidR="0068199A" w:rsidRPr="0068199A" w:rsidRDefault="0068199A" w:rsidP="00D56BCF">
            <w:pPr>
              <w:spacing w:before="100" w:beforeAutospacing="1" w:after="100" w:afterAutospacing="1"/>
              <w:jc w:val="center"/>
              <w:rPr>
                <w:rFonts w:cstheme="minorHAnsi"/>
                <w:color w:val="000000" w:themeColor="text1"/>
                <w:lang w:val="en-GB"/>
              </w:rPr>
            </w:pPr>
            <w:r w:rsidRPr="0068199A">
              <w:rPr>
                <w:rFonts w:cstheme="minorHAnsi"/>
                <w:lang w:val="en-GB"/>
              </w:rPr>
              <w:t>32,234</w:t>
            </w:r>
          </w:p>
        </w:tc>
      </w:tr>
      <w:tr w:rsidR="0068199A" w:rsidRPr="0068199A" w14:paraId="62269087" w14:textId="77777777" w:rsidTr="0068199A">
        <w:trPr>
          <w:trHeight w:val="1337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1853883" w14:textId="77777777" w:rsidR="0068199A" w:rsidRPr="0068199A" w:rsidRDefault="0068199A" w:rsidP="0068199A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right="-24" w:firstLine="0"/>
              <w:jc w:val="center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</w:tc>
        <w:tc>
          <w:tcPr>
            <w:tcW w:w="4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D5E3FD" w14:textId="77777777" w:rsidR="0068199A" w:rsidRPr="0068199A" w:rsidRDefault="0068199A" w:rsidP="00D56BCF">
            <w:pPr>
              <w:pStyle w:val="rvps1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68199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Exudate transfer foam dressing for open wounds, non-adherent, sterile, 20 x 50 cm</w:t>
            </w:r>
            <w:r w:rsidRPr="0068199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(± 10%)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98380C" w14:textId="77777777" w:rsidR="0068199A" w:rsidRPr="0068199A" w:rsidRDefault="0068199A" w:rsidP="00D56BCF">
            <w:pPr>
              <w:pStyle w:val="rvps12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68199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val="en-GB"/>
              </w:rPr>
              <w:t>1 dressing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1389B6" w14:textId="77777777" w:rsidR="0068199A" w:rsidRPr="0068199A" w:rsidRDefault="0068199A" w:rsidP="00D56BCF">
            <w:pPr>
              <w:spacing w:before="100" w:beforeAutospacing="1" w:after="100" w:afterAutospacing="1"/>
              <w:jc w:val="center"/>
              <w:rPr>
                <w:rFonts w:cstheme="minorHAnsi"/>
                <w:color w:val="000000" w:themeColor="text1"/>
                <w:lang w:val="en-GB"/>
              </w:rPr>
            </w:pPr>
            <w:r w:rsidRPr="0068199A">
              <w:rPr>
                <w:rFonts w:cstheme="minorHAnsi"/>
                <w:color w:val="000000" w:themeColor="text1"/>
                <w:lang w:val="en-GB"/>
              </w:rPr>
              <w:t>23,934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96D9CB" w14:textId="77777777" w:rsidR="0068199A" w:rsidRPr="0068199A" w:rsidRDefault="0068199A" w:rsidP="00D56BCF">
            <w:pPr>
              <w:spacing w:before="100" w:beforeAutospacing="1" w:after="100" w:afterAutospacing="1"/>
              <w:jc w:val="center"/>
              <w:rPr>
                <w:rFonts w:cstheme="minorHAnsi"/>
                <w:color w:val="000000" w:themeColor="text1"/>
                <w:lang w:val="en-GB"/>
              </w:rPr>
            </w:pPr>
            <w:r w:rsidRPr="0068199A">
              <w:rPr>
                <w:rFonts w:cstheme="minorHAnsi"/>
                <w:lang w:val="en-GB"/>
              </w:rPr>
              <w:t>23,934</w:t>
            </w:r>
          </w:p>
        </w:tc>
      </w:tr>
      <w:tr w:rsidR="0068199A" w:rsidRPr="0068199A" w14:paraId="2C3D7A39" w14:textId="77777777" w:rsidTr="0068199A">
        <w:trPr>
          <w:trHeight w:val="20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C836E2B" w14:textId="77777777" w:rsidR="0068199A" w:rsidRPr="0068199A" w:rsidRDefault="0068199A" w:rsidP="0068199A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right="-24" w:firstLine="0"/>
              <w:jc w:val="center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</w:tc>
        <w:tc>
          <w:tcPr>
            <w:tcW w:w="4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2673BC" w14:textId="77777777" w:rsidR="0068199A" w:rsidRPr="0068199A" w:rsidRDefault="0068199A" w:rsidP="00D56BCF">
            <w:pPr>
              <w:pStyle w:val="rvps1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68199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Absorbent foam dressing for open wounds, non-adherent, sterile, 20 x 20 cm </w:t>
            </w:r>
            <w:r w:rsidRPr="0068199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(± 5 cm)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32E6EA" w14:textId="77777777" w:rsidR="0068199A" w:rsidRPr="0068199A" w:rsidRDefault="0068199A" w:rsidP="00D56BCF">
            <w:pPr>
              <w:pStyle w:val="rvps12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68199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val="en-GB"/>
              </w:rPr>
              <w:t>1 dressing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E5BEBD" w14:textId="77777777" w:rsidR="0068199A" w:rsidRPr="0068199A" w:rsidRDefault="0068199A" w:rsidP="00D56BCF">
            <w:pPr>
              <w:spacing w:before="100" w:beforeAutospacing="1" w:after="100" w:afterAutospacing="1"/>
              <w:jc w:val="center"/>
              <w:rPr>
                <w:rFonts w:cstheme="minorHAnsi"/>
                <w:color w:val="000000" w:themeColor="text1"/>
                <w:lang w:val="en-GB"/>
              </w:rPr>
            </w:pPr>
            <w:r w:rsidRPr="0068199A">
              <w:rPr>
                <w:rFonts w:cstheme="minorHAnsi"/>
                <w:color w:val="000000" w:themeColor="text1"/>
                <w:lang w:val="en-GB"/>
              </w:rPr>
              <w:t>22,320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D35B09" w14:textId="77777777" w:rsidR="0068199A" w:rsidRPr="0068199A" w:rsidRDefault="0068199A" w:rsidP="00D56BCF">
            <w:pPr>
              <w:spacing w:before="100" w:beforeAutospacing="1" w:after="100" w:afterAutospacing="1"/>
              <w:jc w:val="center"/>
              <w:rPr>
                <w:rFonts w:cstheme="minorHAnsi"/>
                <w:color w:val="000000" w:themeColor="text1"/>
                <w:lang w:val="en-GB"/>
              </w:rPr>
            </w:pPr>
            <w:r w:rsidRPr="0068199A">
              <w:rPr>
                <w:rFonts w:cstheme="minorHAnsi"/>
                <w:lang w:val="en-GB"/>
              </w:rPr>
              <w:t>22,320</w:t>
            </w:r>
          </w:p>
        </w:tc>
      </w:tr>
      <w:tr w:rsidR="0068199A" w:rsidRPr="0068199A" w14:paraId="79FC038C" w14:textId="77777777" w:rsidTr="0068199A">
        <w:trPr>
          <w:trHeight w:val="20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D86B5CC" w14:textId="77777777" w:rsidR="0068199A" w:rsidRPr="0068199A" w:rsidRDefault="0068199A" w:rsidP="0068199A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right="-24" w:firstLine="0"/>
              <w:jc w:val="center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</w:tc>
        <w:tc>
          <w:tcPr>
            <w:tcW w:w="4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F92BD3" w14:textId="77777777" w:rsidR="0068199A" w:rsidRPr="0068199A" w:rsidRDefault="0068199A" w:rsidP="00D56BCF">
            <w:pPr>
              <w:pStyle w:val="rvps1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68199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Absorbent bordered foam dressing for open wounds, non-adherent, sterile, 10 x 20 </w:t>
            </w:r>
            <w:proofErr w:type="spellStart"/>
            <w:r w:rsidRPr="0068199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cм</w:t>
            </w:r>
            <w:proofErr w:type="spellEnd"/>
            <w:r w:rsidRPr="0068199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68199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(± 5 cm)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1319E4" w14:textId="77777777" w:rsidR="0068199A" w:rsidRPr="0068199A" w:rsidRDefault="0068199A" w:rsidP="00D56BCF">
            <w:pPr>
              <w:pStyle w:val="rvps12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68199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val="en-GB"/>
              </w:rPr>
              <w:t>1 dressing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F9414F" w14:textId="77777777" w:rsidR="0068199A" w:rsidRPr="0068199A" w:rsidRDefault="0068199A" w:rsidP="00D56BCF">
            <w:pPr>
              <w:spacing w:before="100" w:beforeAutospacing="1" w:after="100" w:afterAutospacing="1"/>
              <w:jc w:val="center"/>
              <w:rPr>
                <w:rFonts w:cstheme="minorHAnsi"/>
                <w:color w:val="000000" w:themeColor="text1"/>
                <w:lang w:val="en-GB"/>
              </w:rPr>
            </w:pPr>
            <w:r w:rsidRPr="0068199A">
              <w:rPr>
                <w:rFonts w:cstheme="minorHAnsi"/>
                <w:color w:val="000000" w:themeColor="text1"/>
                <w:lang w:val="en-GB"/>
              </w:rPr>
              <w:t>21,987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4B27A0" w14:textId="77777777" w:rsidR="0068199A" w:rsidRPr="0068199A" w:rsidRDefault="0068199A" w:rsidP="00D56BCF">
            <w:pPr>
              <w:spacing w:before="100" w:beforeAutospacing="1" w:after="100" w:afterAutospacing="1"/>
              <w:jc w:val="center"/>
              <w:rPr>
                <w:rFonts w:cstheme="minorHAnsi"/>
                <w:color w:val="000000" w:themeColor="text1"/>
                <w:lang w:val="en-GB"/>
              </w:rPr>
            </w:pPr>
            <w:r w:rsidRPr="0068199A">
              <w:rPr>
                <w:rFonts w:cstheme="minorHAnsi"/>
                <w:lang w:val="en-GB"/>
              </w:rPr>
              <w:t>21,987</w:t>
            </w:r>
          </w:p>
        </w:tc>
      </w:tr>
      <w:tr w:rsidR="0068199A" w:rsidRPr="0068199A" w14:paraId="5CBBA9A3" w14:textId="77777777" w:rsidTr="0068199A">
        <w:trPr>
          <w:trHeight w:val="20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42108B2" w14:textId="77777777" w:rsidR="0068199A" w:rsidRPr="0068199A" w:rsidRDefault="0068199A" w:rsidP="0068199A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right="-24" w:firstLine="0"/>
              <w:jc w:val="center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</w:tc>
        <w:tc>
          <w:tcPr>
            <w:tcW w:w="4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5771CE" w14:textId="77777777" w:rsidR="0068199A" w:rsidRPr="0068199A" w:rsidRDefault="0068199A" w:rsidP="00D56BCF">
            <w:pPr>
              <w:pStyle w:val="rvps1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68199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Exudate transfer polymeric membrane dressing for open wounds, non-adherent, sterile, 20 x 20 cm </w:t>
            </w:r>
            <w:r w:rsidRPr="0068199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(± 5 cm)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B596D8" w14:textId="77777777" w:rsidR="0068199A" w:rsidRPr="0068199A" w:rsidRDefault="0068199A" w:rsidP="00D56BCF">
            <w:pPr>
              <w:pStyle w:val="rvps12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68199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val="en-GB"/>
              </w:rPr>
              <w:t>1 dressing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A7F50B" w14:textId="77777777" w:rsidR="0068199A" w:rsidRPr="0068199A" w:rsidRDefault="0068199A" w:rsidP="00D56BCF">
            <w:pPr>
              <w:spacing w:before="100" w:beforeAutospacing="1" w:after="100" w:afterAutospacing="1"/>
              <w:jc w:val="center"/>
              <w:rPr>
                <w:rFonts w:cstheme="minorHAnsi"/>
                <w:color w:val="000000" w:themeColor="text1"/>
                <w:lang w:val="en-GB"/>
              </w:rPr>
            </w:pPr>
            <w:r w:rsidRPr="0068199A">
              <w:rPr>
                <w:rFonts w:cstheme="minorHAnsi"/>
                <w:color w:val="000000" w:themeColor="text1"/>
                <w:lang w:val="en-GB"/>
              </w:rPr>
              <w:t>5,931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07141" w14:textId="77777777" w:rsidR="0068199A" w:rsidRPr="0068199A" w:rsidRDefault="0068199A" w:rsidP="00D56BCF">
            <w:pPr>
              <w:spacing w:before="100" w:beforeAutospacing="1" w:after="100" w:afterAutospacing="1"/>
              <w:jc w:val="center"/>
              <w:rPr>
                <w:rFonts w:cstheme="minorHAnsi"/>
                <w:color w:val="000000" w:themeColor="text1"/>
                <w:lang w:val="en-GB"/>
              </w:rPr>
            </w:pPr>
            <w:r w:rsidRPr="0068199A">
              <w:rPr>
                <w:rFonts w:cstheme="minorHAnsi"/>
                <w:lang w:val="en-GB"/>
              </w:rPr>
              <w:t>5,931</w:t>
            </w:r>
          </w:p>
        </w:tc>
      </w:tr>
      <w:tr w:rsidR="0068199A" w:rsidRPr="0068199A" w14:paraId="293975DB" w14:textId="77777777" w:rsidTr="0068199A">
        <w:trPr>
          <w:trHeight w:val="20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667C59B" w14:textId="77777777" w:rsidR="0068199A" w:rsidRPr="0068199A" w:rsidRDefault="0068199A" w:rsidP="0068199A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right="-24" w:firstLine="0"/>
              <w:jc w:val="center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</w:tc>
        <w:tc>
          <w:tcPr>
            <w:tcW w:w="4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149AA8" w14:textId="77777777" w:rsidR="0068199A" w:rsidRPr="0068199A" w:rsidRDefault="0068199A" w:rsidP="00D56BCF">
            <w:pPr>
              <w:pStyle w:val="rvps1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68199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Wound contact layer, permeable, sterile</w:t>
            </w:r>
            <w:r w:rsidRPr="0068199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, 10 х 20 cm (± 2 cm)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7E0696" w14:textId="77777777" w:rsidR="0068199A" w:rsidRPr="0068199A" w:rsidRDefault="0068199A" w:rsidP="00D56BCF">
            <w:pPr>
              <w:pStyle w:val="rvps12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68199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val="en-GB"/>
              </w:rPr>
              <w:t>1 mesh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3608B2" w14:textId="77777777" w:rsidR="0068199A" w:rsidRPr="0068199A" w:rsidRDefault="0068199A" w:rsidP="00D56BCF">
            <w:pPr>
              <w:spacing w:before="100" w:beforeAutospacing="1" w:after="100" w:afterAutospacing="1"/>
              <w:jc w:val="center"/>
              <w:rPr>
                <w:rFonts w:cstheme="minorHAnsi"/>
                <w:color w:val="000000" w:themeColor="text1"/>
                <w:lang w:val="en-GB"/>
              </w:rPr>
            </w:pPr>
            <w:r w:rsidRPr="0068199A">
              <w:rPr>
                <w:rFonts w:cstheme="minorHAnsi"/>
                <w:color w:val="000000" w:themeColor="text1"/>
                <w:lang w:val="en-GB"/>
              </w:rPr>
              <w:t>39,371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F878FE" w14:textId="77777777" w:rsidR="0068199A" w:rsidRPr="0068199A" w:rsidRDefault="0068199A" w:rsidP="00D56BCF">
            <w:pPr>
              <w:spacing w:before="100" w:beforeAutospacing="1" w:after="100" w:afterAutospacing="1"/>
              <w:jc w:val="center"/>
              <w:rPr>
                <w:rFonts w:cstheme="minorHAnsi"/>
                <w:color w:val="000000" w:themeColor="text1"/>
                <w:lang w:val="en-GB"/>
              </w:rPr>
            </w:pPr>
            <w:r w:rsidRPr="0068199A">
              <w:rPr>
                <w:rFonts w:cstheme="minorHAnsi"/>
                <w:lang w:val="en-GB"/>
              </w:rPr>
              <w:t>39,371</w:t>
            </w:r>
          </w:p>
        </w:tc>
      </w:tr>
      <w:tr w:rsidR="0068199A" w:rsidRPr="0068199A" w14:paraId="5819BDC1" w14:textId="77777777" w:rsidTr="0068199A">
        <w:trPr>
          <w:trHeight w:val="20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C6B0882" w14:textId="77777777" w:rsidR="0068199A" w:rsidRPr="0068199A" w:rsidRDefault="0068199A" w:rsidP="0068199A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right="-24" w:firstLine="0"/>
              <w:jc w:val="center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</w:tc>
        <w:tc>
          <w:tcPr>
            <w:tcW w:w="4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3234AC" w14:textId="77777777" w:rsidR="0068199A" w:rsidRPr="0068199A" w:rsidRDefault="0068199A" w:rsidP="00D56BCF">
            <w:pPr>
              <w:pStyle w:val="rvps1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68199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Lipid-colloid wound contact layer</w:t>
            </w:r>
            <w:r w:rsidRPr="0068199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, 20 х 30 cm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1B9556" w14:textId="77777777" w:rsidR="0068199A" w:rsidRPr="0068199A" w:rsidRDefault="0068199A" w:rsidP="00D56BCF">
            <w:pPr>
              <w:pStyle w:val="rvps12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68199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val="en-GB"/>
              </w:rPr>
              <w:t>1 mesh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7D9E39" w14:textId="77777777" w:rsidR="0068199A" w:rsidRPr="0068199A" w:rsidRDefault="0068199A" w:rsidP="00D56BCF">
            <w:pPr>
              <w:spacing w:before="100" w:beforeAutospacing="1" w:after="100" w:afterAutospacing="1"/>
              <w:jc w:val="center"/>
              <w:rPr>
                <w:rFonts w:cstheme="minorHAnsi"/>
                <w:color w:val="000000" w:themeColor="text1"/>
                <w:lang w:val="en-GB"/>
              </w:rPr>
            </w:pPr>
            <w:r w:rsidRPr="0068199A">
              <w:rPr>
                <w:rFonts w:cstheme="minorHAnsi"/>
                <w:color w:val="000000" w:themeColor="text1"/>
                <w:lang w:val="en-GB"/>
              </w:rPr>
              <w:t>39,149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2BC73F" w14:textId="77777777" w:rsidR="0068199A" w:rsidRPr="0068199A" w:rsidRDefault="0068199A" w:rsidP="00D56BCF">
            <w:pPr>
              <w:spacing w:before="100" w:beforeAutospacing="1" w:after="100" w:afterAutospacing="1"/>
              <w:jc w:val="center"/>
              <w:rPr>
                <w:rFonts w:cstheme="minorHAnsi"/>
                <w:color w:val="000000" w:themeColor="text1"/>
                <w:lang w:val="en-GB"/>
              </w:rPr>
            </w:pPr>
            <w:r w:rsidRPr="0068199A">
              <w:rPr>
                <w:rFonts w:cstheme="minorHAnsi"/>
                <w:lang w:val="en-GB"/>
              </w:rPr>
              <w:t>39,149</w:t>
            </w:r>
          </w:p>
        </w:tc>
      </w:tr>
      <w:tr w:rsidR="0068199A" w:rsidRPr="0068199A" w14:paraId="584EC43B" w14:textId="77777777" w:rsidTr="0068199A">
        <w:trPr>
          <w:trHeight w:val="20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E918727" w14:textId="77777777" w:rsidR="0068199A" w:rsidRPr="0068199A" w:rsidRDefault="0068199A" w:rsidP="0068199A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right="-24" w:firstLine="0"/>
              <w:jc w:val="center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</w:tc>
        <w:tc>
          <w:tcPr>
            <w:tcW w:w="4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FACE8A" w14:textId="77777777" w:rsidR="0068199A" w:rsidRPr="0068199A" w:rsidRDefault="0068199A" w:rsidP="00D56BCF">
            <w:pPr>
              <w:pStyle w:val="rvps1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68199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Non-woven swabs, sterile</w:t>
            </w:r>
            <w:r w:rsidRPr="0068199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, 10 х 10 cm (2 pieces)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D26936" w14:textId="77777777" w:rsidR="0068199A" w:rsidRPr="0068199A" w:rsidRDefault="0068199A" w:rsidP="00D56BCF">
            <w:pPr>
              <w:pStyle w:val="rvps12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68199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val="en-GB"/>
              </w:rPr>
              <w:t>1 swab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6A35FA" w14:textId="77777777" w:rsidR="0068199A" w:rsidRPr="0068199A" w:rsidRDefault="0068199A" w:rsidP="00D56BCF">
            <w:pPr>
              <w:spacing w:before="100" w:beforeAutospacing="1" w:after="100" w:afterAutospacing="1"/>
              <w:jc w:val="center"/>
              <w:rPr>
                <w:rFonts w:cstheme="minorHAnsi"/>
                <w:color w:val="000000" w:themeColor="text1"/>
                <w:lang w:val="en-GB"/>
              </w:rPr>
            </w:pPr>
            <w:r w:rsidRPr="0068199A">
              <w:rPr>
                <w:rFonts w:cstheme="minorHAnsi"/>
                <w:color w:val="000000" w:themeColor="text1"/>
                <w:lang w:val="en-GB"/>
              </w:rPr>
              <w:t>143,800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A597E1" w14:textId="77777777" w:rsidR="0068199A" w:rsidRPr="0068199A" w:rsidRDefault="0068199A" w:rsidP="00D56BCF">
            <w:pPr>
              <w:spacing w:before="100" w:beforeAutospacing="1" w:after="100" w:afterAutospacing="1"/>
              <w:jc w:val="center"/>
              <w:rPr>
                <w:rFonts w:cstheme="minorHAnsi"/>
                <w:color w:val="000000" w:themeColor="text1"/>
                <w:lang w:val="en-GB"/>
              </w:rPr>
            </w:pPr>
            <w:r w:rsidRPr="0068199A">
              <w:rPr>
                <w:rFonts w:cstheme="minorHAnsi"/>
                <w:lang w:val="en-GB"/>
              </w:rPr>
              <w:t>143,800</w:t>
            </w:r>
          </w:p>
        </w:tc>
      </w:tr>
      <w:tr w:rsidR="0068199A" w:rsidRPr="0068199A" w14:paraId="29CB5282" w14:textId="77777777" w:rsidTr="0068199A">
        <w:trPr>
          <w:trHeight w:val="20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0CAF083" w14:textId="77777777" w:rsidR="0068199A" w:rsidRPr="0068199A" w:rsidRDefault="0068199A" w:rsidP="0068199A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right="-24" w:firstLine="0"/>
              <w:jc w:val="center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</w:tc>
        <w:tc>
          <w:tcPr>
            <w:tcW w:w="4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79ACB3" w14:textId="77777777" w:rsidR="0068199A" w:rsidRPr="0068199A" w:rsidRDefault="0068199A" w:rsidP="00D56BCF">
            <w:pPr>
              <w:pStyle w:val="rvps1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68199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Tubifast</w:t>
            </w:r>
            <w:proofErr w:type="spellEnd"/>
            <w:r w:rsidRPr="0068199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tubular bandage, TM RED LINE, 10 m, or equivalent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E34A70" w14:textId="77777777" w:rsidR="0068199A" w:rsidRPr="0068199A" w:rsidRDefault="0068199A" w:rsidP="00D56BCF">
            <w:pPr>
              <w:pStyle w:val="rvps12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68199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val="en-GB"/>
              </w:rPr>
              <w:t>1 bandage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36D833" w14:textId="77777777" w:rsidR="0068199A" w:rsidRPr="0068199A" w:rsidRDefault="0068199A" w:rsidP="00D56BCF">
            <w:pPr>
              <w:spacing w:before="100" w:beforeAutospacing="1" w:after="100" w:afterAutospacing="1"/>
              <w:jc w:val="center"/>
              <w:rPr>
                <w:rFonts w:cstheme="minorHAnsi"/>
                <w:color w:val="000000" w:themeColor="text1"/>
                <w:lang w:val="en-GB"/>
              </w:rPr>
            </w:pPr>
            <w:r w:rsidRPr="0068199A">
              <w:rPr>
                <w:rFonts w:cstheme="minorHAnsi"/>
                <w:color w:val="000000" w:themeColor="text1"/>
                <w:lang w:val="en-GB"/>
              </w:rPr>
              <w:t>1,340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10D2DB" w14:textId="77777777" w:rsidR="0068199A" w:rsidRPr="0068199A" w:rsidRDefault="0068199A" w:rsidP="00D56BCF">
            <w:pPr>
              <w:spacing w:before="100" w:beforeAutospacing="1" w:after="100" w:afterAutospacing="1"/>
              <w:jc w:val="center"/>
              <w:rPr>
                <w:rFonts w:cstheme="minorHAnsi"/>
                <w:color w:val="000000" w:themeColor="text1"/>
                <w:lang w:val="en-GB"/>
              </w:rPr>
            </w:pPr>
            <w:r w:rsidRPr="0068199A">
              <w:rPr>
                <w:rFonts w:cstheme="minorHAnsi"/>
                <w:lang w:val="en-GB"/>
              </w:rPr>
              <w:t>1,340</w:t>
            </w:r>
          </w:p>
        </w:tc>
      </w:tr>
      <w:tr w:rsidR="0068199A" w:rsidRPr="0068199A" w14:paraId="3DAE7790" w14:textId="77777777" w:rsidTr="0068199A">
        <w:trPr>
          <w:trHeight w:val="20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82906F0" w14:textId="77777777" w:rsidR="0068199A" w:rsidRPr="0068199A" w:rsidRDefault="0068199A" w:rsidP="0068199A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right="-24" w:firstLine="0"/>
              <w:jc w:val="center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</w:tc>
        <w:tc>
          <w:tcPr>
            <w:tcW w:w="4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FC0A7D" w14:textId="77777777" w:rsidR="0068199A" w:rsidRPr="0068199A" w:rsidRDefault="0068199A" w:rsidP="00D56BCF">
            <w:pPr>
              <w:pStyle w:val="rvps1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68199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Tubifast</w:t>
            </w:r>
            <w:proofErr w:type="spellEnd"/>
            <w:r w:rsidRPr="0068199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tubular bandage, TM GREEN LINE, 10 m, or equivalent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2B4D6D" w14:textId="77777777" w:rsidR="0068199A" w:rsidRPr="0068199A" w:rsidRDefault="0068199A" w:rsidP="00D56BCF">
            <w:pPr>
              <w:pStyle w:val="rvps12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68199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val="en-GB"/>
              </w:rPr>
              <w:t>1 bandage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B79DC2" w14:textId="77777777" w:rsidR="0068199A" w:rsidRPr="0068199A" w:rsidRDefault="0068199A" w:rsidP="00D56BCF">
            <w:pPr>
              <w:spacing w:before="100" w:beforeAutospacing="1" w:after="100" w:afterAutospacing="1"/>
              <w:jc w:val="center"/>
              <w:rPr>
                <w:rFonts w:cstheme="minorHAnsi"/>
                <w:color w:val="000000" w:themeColor="text1"/>
                <w:lang w:val="en-GB"/>
              </w:rPr>
            </w:pPr>
            <w:r w:rsidRPr="0068199A">
              <w:rPr>
                <w:rFonts w:cstheme="minorHAnsi"/>
                <w:color w:val="000000" w:themeColor="text1"/>
                <w:lang w:val="en-GB"/>
              </w:rPr>
              <w:t>1,944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2C0BDF" w14:textId="77777777" w:rsidR="0068199A" w:rsidRPr="0068199A" w:rsidRDefault="0068199A" w:rsidP="00D56BCF">
            <w:pPr>
              <w:spacing w:before="100" w:beforeAutospacing="1" w:after="100" w:afterAutospacing="1"/>
              <w:jc w:val="center"/>
              <w:rPr>
                <w:rFonts w:cstheme="minorHAnsi"/>
                <w:color w:val="000000" w:themeColor="text1"/>
                <w:lang w:val="en-GB"/>
              </w:rPr>
            </w:pPr>
            <w:r w:rsidRPr="0068199A">
              <w:rPr>
                <w:rFonts w:cstheme="minorHAnsi"/>
                <w:lang w:val="en-GB"/>
              </w:rPr>
              <w:t>1,944</w:t>
            </w:r>
          </w:p>
        </w:tc>
      </w:tr>
      <w:tr w:rsidR="0068199A" w:rsidRPr="0068199A" w14:paraId="619CD30E" w14:textId="77777777" w:rsidTr="0068199A">
        <w:trPr>
          <w:trHeight w:val="20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92D9B36" w14:textId="77777777" w:rsidR="0068199A" w:rsidRPr="0068199A" w:rsidRDefault="0068199A" w:rsidP="0068199A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right="-24" w:firstLine="0"/>
              <w:jc w:val="center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</w:tc>
        <w:tc>
          <w:tcPr>
            <w:tcW w:w="4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A866E6" w14:textId="77777777" w:rsidR="0068199A" w:rsidRPr="0068199A" w:rsidRDefault="0068199A" w:rsidP="00D56BCF">
            <w:pPr>
              <w:pStyle w:val="rvps1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68199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Tubifast</w:t>
            </w:r>
            <w:proofErr w:type="spellEnd"/>
            <w:r w:rsidRPr="0068199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tubular bandage, TM BLUE LINE, 10 m, or equivalent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8037D4" w14:textId="77777777" w:rsidR="0068199A" w:rsidRPr="0068199A" w:rsidRDefault="0068199A" w:rsidP="00D56BCF">
            <w:pPr>
              <w:pStyle w:val="rvps12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68199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val="en-GB"/>
              </w:rPr>
              <w:t>1 bandage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2D9E0D" w14:textId="77777777" w:rsidR="0068199A" w:rsidRPr="0068199A" w:rsidRDefault="0068199A" w:rsidP="00D56BCF">
            <w:pPr>
              <w:spacing w:before="100" w:beforeAutospacing="1" w:after="100" w:afterAutospacing="1"/>
              <w:jc w:val="center"/>
              <w:rPr>
                <w:rFonts w:cstheme="minorHAnsi"/>
                <w:color w:val="000000" w:themeColor="text1"/>
                <w:lang w:val="en-GB"/>
              </w:rPr>
            </w:pPr>
            <w:r w:rsidRPr="0068199A">
              <w:rPr>
                <w:rFonts w:cstheme="minorHAnsi"/>
                <w:color w:val="000000" w:themeColor="text1"/>
                <w:lang w:val="en-GB"/>
              </w:rPr>
              <w:t>1,740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155542" w14:textId="77777777" w:rsidR="0068199A" w:rsidRPr="0068199A" w:rsidRDefault="0068199A" w:rsidP="00D56BCF">
            <w:pPr>
              <w:spacing w:before="100" w:beforeAutospacing="1" w:after="100" w:afterAutospacing="1"/>
              <w:jc w:val="center"/>
              <w:rPr>
                <w:rFonts w:cstheme="minorHAnsi"/>
                <w:color w:val="000000" w:themeColor="text1"/>
                <w:lang w:val="en-GB"/>
              </w:rPr>
            </w:pPr>
            <w:r w:rsidRPr="0068199A">
              <w:rPr>
                <w:rFonts w:cstheme="minorHAnsi"/>
                <w:lang w:val="en-GB"/>
              </w:rPr>
              <w:t>1,740</w:t>
            </w:r>
          </w:p>
        </w:tc>
      </w:tr>
      <w:tr w:rsidR="0068199A" w:rsidRPr="0068199A" w14:paraId="11C94BBB" w14:textId="77777777" w:rsidTr="0068199A">
        <w:trPr>
          <w:trHeight w:val="20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8599A39" w14:textId="77777777" w:rsidR="0068199A" w:rsidRPr="0068199A" w:rsidRDefault="0068199A" w:rsidP="0068199A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right="-24" w:firstLine="0"/>
              <w:jc w:val="center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</w:tc>
        <w:tc>
          <w:tcPr>
            <w:tcW w:w="4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7E6A42" w14:textId="77777777" w:rsidR="0068199A" w:rsidRPr="0068199A" w:rsidRDefault="0068199A" w:rsidP="00D56BCF">
            <w:pPr>
              <w:pStyle w:val="rvps1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68199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Tubifast</w:t>
            </w:r>
            <w:proofErr w:type="spellEnd"/>
            <w:r w:rsidRPr="0068199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tubular bandage, TM YELLOW LINE, 10 m, or equivalent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BF0886" w14:textId="77777777" w:rsidR="0068199A" w:rsidRPr="0068199A" w:rsidRDefault="0068199A" w:rsidP="00D56BCF">
            <w:pPr>
              <w:pStyle w:val="rvps12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68199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val="en-GB"/>
              </w:rPr>
              <w:t>1 bandage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0CBD2A" w14:textId="77777777" w:rsidR="0068199A" w:rsidRPr="0068199A" w:rsidRDefault="0068199A" w:rsidP="00D56BCF">
            <w:pPr>
              <w:spacing w:before="100" w:beforeAutospacing="1" w:after="100" w:afterAutospacing="1"/>
              <w:jc w:val="center"/>
              <w:rPr>
                <w:rFonts w:cstheme="minorHAnsi"/>
                <w:color w:val="000000" w:themeColor="text1"/>
                <w:lang w:val="en-GB"/>
              </w:rPr>
            </w:pPr>
            <w:r w:rsidRPr="0068199A">
              <w:rPr>
                <w:rFonts w:cstheme="minorHAnsi"/>
                <w:color w:val="000000" w:themeColor="text1"/>
                <w:lang w:val="en-GB"/>
              </w:rPr>
              <w:t>540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C1C930" w14:textId="77777777" w:rsidR="0068199A" w:rsidRPr="0068199A" w:rsidRDefault="0068199A" w:rsidP="00D56BCF">
            <w:pPr>
              <w:spacing w:before="100" w:beforeAutospacing="1" w:after="100" w:afterAutospacing="1"/>
              <w:jc w:val="center"/>
              <w:rPr>
                <w:rFonts w:cstheme="minorHAnsi"/>
                <w:color w:val="000000" w:themeColor="text1"/>
                <w:lang w:val="en-GB"/>
              </w:rPr>
            </w:pPr>
            <w:r w:rsidRPr="0068199A">
              <w:rPr>
                <w:rFonts w:cstheme="minorHAnsi"/>
                <w:lang w:val="en-GB"/>
              </w:rPr>
              <w:t>540</w:t>
            </w:r>
          </w:p>
        </w:tc>
      </w:tr>
      <w:tr w:rsidR="0068199A" w:rsidRPr="0068199A" w14:paraId="56190EDF" w14:textId="77777777" w:rsidTr="0068199A">
        <w:trPr>
          <w:trHeight w:val="20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26B0FEF" w14:textId="77777777" w:rsidR="0068199A" w:rsidRPr="0068199A" w:rsidRDefault="0068199A" w:rsidP="0068199A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right="-24" w:firstLine="0"/>
              <w:jc w:val="center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</w:tc>
        <w:tc>
          <w:tcPr>
            <w:tcW w:w="4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4F3D36" w14:textId="77777777" w:rsidR="0068199A" w:rsidRPr="0068199A" w:rsidRDefault="0068199A" w:rsidP="00D56BCF">
            <w:pPr>
              <w:pStyle w:val="rvps1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68199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Tubifast</w:t>
            </w:r>
            <w:proofErr w:type="spellEnd"/>
            <w:r w:rsidRPr="0068199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tubular bandage, TM PURPLE LINE, 10 m, or equivalent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EBFDFC" w14:textId="77777777" w:rsidR="0068199A" w:rsidRPr="0068199A" w:rsidRDefault="0068199A" w:rsidP="00D56BCF">
            <w:pPr>
              <w:pStyle w:val="rvps12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68199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val="en-GB"/>
              </w:rPr>
              <w:t>1 bandage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838549" w14:textId="77777777" w:rsidR="0068199A" w:rsidRPr="0068199A" w:rsidRDefault="0068199A" w:rsidP="00D56BCF">
            <w:pPr>
              <w:spacing w:before="100" w:beforeAutospacing="1" w:after="100" w:afterAutospacing="1"/>
              <w:jc w:val="center"/>
              <w:rPr>
                <w:rFonts w:cstheme="minorHAnsi"/>
                <w:color w:val="000000" w:themeColor="text1"/>
                <w:lang w:val="en-GB"/>
              </w:rPr>
            </w:pPr>
            <w:r w:rsidRPr="0068199A">
              <w:rPr>
                <w:rFonts w:cstheme="minorHAnsi"/>
                <w:color w:val="000000" w:themeColor="text1"/>
                <w:lang w:val="en-GB"/>
              </w:rPr>
              <w:t>495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9D1AD6" w14:textId="77777777" w:rsidR="0068199A" w:rsidRPr="0068199A" w:rsidRDefault="0068199A" w:rsidP="00D56BCF">
            <w:pPr>
              <w:spacing w:before="100" w:beforeAutospacing="1" w:after="100" w:afterAutospacing="1"/>
              <w:jc w:val="center"/>
              <w:rPr>
                <w:rFonts w:cstheme="minorHAnsi"/>
                <w:color w:val="000000" w:themeColor="text1"/>
                <w:lang w:val="en-GB"/>
              </w:rPr>
            </w:pPr>
            <w:r w:rsidRPr="0068199A">
              <w:rPr>
                <w:rFonts w:cstheme="minorHAnsi"/>
                <w:lang w:val="en-GB"/>
              </w:rPr>
              <w:t>495</w:t>
            </w:r>
          </w:p>
        </w:tc>
      </w:tr>
      <w:tr w:rsidR="0068199A" w:rsidRPr="0068199A" w14:paraId="5A63C25F" w14:textId="77777777" w:rsidTr="0068199A">
        <w:trPr>
          <w:trHeight w:val="20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A5C7321" w14:textId="77777777" w:rsidR="0068199A" w:rsidRPr="0068199A" w:rsidRDefault="0068199A" w:rsidP="0068199A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right="-24" w:firstLine="0"/>
              <w:jc w:val="center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</w:tc>
        <w:tc>
          <w:tcPr>
            <w:tcW w:w="4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B984F7" w14:textId="77777777" w:rsidR="0068199A" w:rsidRPr="0068199A" w:rsidRDefault="0068199A" w:rsidP="00D56BCF">
            <w:pPr>
              <w:pStyle w:val="rvps1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68199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Elastic fixing bandage BATIST® FIXA-CREPP</w:t>
            </w:r>
            <w:r w:rsidRPr="0068199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, 4 cm х 4 m, or equivalent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2ED89D" w14:textId="77777777" w:rsidR="0068199A" w:rsidRPr="0068199A" w:rsidRDefault="0068199A" w:rsidP="00D56BCF">
            <w:pPr>
              <w:pStyle w:val="rvps12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68199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val="en-GB"/>
              </w:rPr>
              <w:t>1 bandage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18C43A" w14:textId="77777777" w:rsidR="0068199A" w:rsidRPr="0068199A" w:rsidRDefault="0068199A" w:rsidP="00D56BCF">
            <w:pPr>
              <w:spacing w:before="100" w:beforeAutospacing="1" w:after="100" w:afterAutospacing="1"/>
              <w:jc w:val="center"/>
              <w:rPr>
                <w:rFonts w:cstheme="minorHAnsi"/>
                <w:color w:val="000000" w:themeColor="text1"/>
                <w:lang w:val="en-GB"/>
              </w:rPr>
            </w:pPr>
            <w:r w:rsidRPr="0068199A">
              <w:rPr>
                <w:rFonts w:cstheme="minorHAnsi"/>
                <w:color w:val="000000" w:themeColor="text1"/>
                <w:lang w:val="en-GB"/>
              </w:rPr>
              <w:t>27,760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2CD683" w14:textId="77777777" w:rsidR="0068199A" w:rsidRPr="0068199A" w:rsidRDefault="0068199A" w:rsidP="00D56BCF">
            <w:pPr>
              <w:spacing w:before="100" w:beforeAutospacing="1" w:after="100" w:afterAutospacing="1"/>
              <w:jc w:val="center"/>
              <w:rPr>
                <w:rFonts w:cstheme="minorHAnsi"/>
                <w:color w:val="000000" w:themeColor="text1"/>
                <w:lang w:val="en-GB"/>
              </w:rPr>
            </w:pPr>
            <w:r w:rsidRPr="0068199A">
              <w:rPr>
                <w:rFonts w:cstheme="minorHAnsi"/>
                <w:lang w:val="en-GB"/>
              </w:rPr>
              <w:t>27,760</w:t>
            </w:r>
          </w:p>
        </w:tc>
      </w:tr>
      <w:tr w:rsidR="0068199A" w:rsidRPr="0068199A" w14:paraId="0701B23B" w14:textId="77777777" w:rsidTr="0068199A">
        <w:trPr>
          <w:trHeight w:val="20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024AE06" w14:textId="77777777" w:rsidR="0068199A" w:rsidRPr="0068199A" w:rsidRDefault="0068199A" w:rsidP="0068199A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right="-24" w:firstLine="0"/>
              <w:jc w:val="center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</w:tc>
        <w:tc>
          <w:tcPr>
            <w:tcW w:w="4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34EB27" w14:textId="77777777" w:rsidR="0068199A" w:rsidRPr="0068199A" w:rsidRDefault="0068199A" w:rsidP="00D56BCF">
            <w:pPr>
              <w:pStyle w:val="rvps1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68199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Elastic fixing bandage BATIST® FIXA-CREPP</w:t>
            </w:r>
            <w:r w:rsidRPr="0068199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, 6 cm х 4 m, or equivalent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2E223E" w14:textId="77777777" w:rsidR="0068199A" w:rsidRPr="0068199A" w:rsidRDefault="0068199A" w:rsidP="00D56BCF">
            <w:pPr>
              <w:pStyle w:val="rvps12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68199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val="en-GB"/>
              </w:rPr>
              <w:t>1 bandage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4F844D" w14:textId="77777777" w:rsidR="0068199A" w:rsidRPr="0068199A" w:rsidRDefault="0068199A" w:rsidP="00D56BCF">
            <w:pPr>
              <w:spacing w:before="100" w:beforeAutospacing="1" w:after="100" w:afterAutospacing="1"/>
              <w:jc w:val="center"/>
              <w:rPr>
                <w:rFonts w:cstheme="minorHAnsi"/>
                <w:color w:val="000000" w:themeColor="text1"/>
                <w:lang w:val="en-GB"/>
              </w:rPr>
            </w:pPr>
            <w:r w:rsidRPr="0068199A">
              <w:rPr>
                <w:rFonts w:cstheme="minorHAnsi"/>
                <w:color w:val="000000" w:themeColor="text1"/>
                <w:lang w:val="en-GB"/>
              </w:rPr>
              <w:t>16,780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932F5B" w14:textId="77777777" w:rsidR="0068199A" w:rsidRPr="0068199A" w:rsidRDefault="0068199A" w:rsidP="00D56BCF">
            <w:pPr>
              <w:spacing w:before="100" w:beforeAutospacing="1" w:after="100" w:afterAutospacing="1"/>
              <w:jc w:val="center"/>
              <w:rPr>
                <w:rFonts w:cstheme="minorHAnsi"/>
                <w:color w:val="000000" w:themeColor="text1"/>
                <w:lang w:val="en-GB"/>
              </w:rPr>
            </w:pPr>
            <w:r w:rsidRPr="0068199A">
              <w:rPr>
                <w:rFonts w:cstheme="minorHAnsi"/>
                <w:lang w:val="en-GB"/>
              </w:rPr>
              <w:t>16,780</w:t>
            </w:r>
          </w:p>
        </w:tc>
      </w:tr>
      <w:tr w:rsidR="0068199A" w:rsidRPr="0068199A" w14:paraId="569CFFD5" w14:textId="77777777" w:rsidTr="0068199A">
        <w:trPr>
          <w:trHeight w:val="20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71F452B" w14:textId="77777777" w:rsidR="0068199A" w:rsidRPr="0068199A" w:rsidRDefault="0068199A" w:rsidP="0068199A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right="-24" w:firstLine="0"/>
              <w:jc w:val="center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</w:tc>
        <w:tc>
          <w:tcPr>
            <w:tcW w:w="4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AD6441" w14:textId="77777777" w:rsidR="0068199A" w:rsidRPr="0068199A" w:rsidRDefault="0068199A" w:rsidP="00D56BCF">
            <w:pPr>
              <w:pStyle w:val="rvps1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68199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Elastic fixing bandage BATIST® FIXA-CREPP</w:t>
            </w:r>
            <w:r w:rsidRPr="0068199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, 8 cm х 4 m, or equivalent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EBDF17" w14:textId="77777777" w:rsidR="0068199A" w:rsidRPr="0068199A" w:rsidRDefault="0068199A" w:rsidP="00D56BCF">
            <w:pPr>
              <w:pStyle w:val="rvps12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68199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val="en-GB"/>
              </w:rPr>
              <w:t>1 bandage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0ECEFE" w14:textId="77777777" w:rsidR="0068199A" w:rsidRPr="0068199A" w:rsidRDefault="0068199A" w:rsidP="00D56BCF">
            <w:pPr>
              <w:spacing w:before="100" w:beforeAutospacing="1" w:after="100" w:afterAutospacing="1"/>
              <w:jc w:val="center"/>
              <w:rPr>
                <w:rFonts w:cstheme="minorHAnsi"/>
                <w:color w:val="000000" w:themeColor="text1"/>
                <w:lang w:val="en-GB"/>
              </w:rPr>
            </w:pPr>
            <w:r w:rsidRPr="0068199A">
              <w:rPr>
                <w:rFonts w:cstheme="minorHAnsi"/>
                <w:color w:val="000000" w:themeColor="text1"/>
                <w:lang w:val="en-GB"/>
              </w:rPr>
              <w:t>14,320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27C369" w14:textId="77777777" w:rsidR="0068199A" w:rsidRPr="0068199A" w:rsidRDefault="0068199A" w:rsidP="00D56BCF">
            <w:pPr>
              <w:spacing w:before="100" w:beforeAutospacing="1" w:after="100" w:afterAutospacing="1"/>
              <w:jc w:val="center"/>
              <w:rPr>
                <w:rFonts w:cstheme="minorHAnsi"/>
                <w:color w:val="000000" w:themeColor="text1"/>
                <w:lang w:val="en-GB"/>
              </w:rPr>
            </w:pPr>
            <w:r w:rsidRPr="0068199A">
              <w:rPr>
                <w:rFonts w:cstheme="minorHAnsi"/>
                <w:lang w:val="en-GB"/>
              </w:rPr>
              <w:t>14,320</w:t>
            </w:r>
          </w:p>
        </w:tc>
      </w:tr>
      <w:tr w:rsidR="0068199A" w:rsidRPr="0068199A" w14:paraId="22A43A35" w14:textId="77777777" w:rsidTr="0068199A">
        <w:trPr>
          <w:trHeight w:val="20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00F6D16" w14:textId="77777777" w:rsidR="0068199A" w:rsidRPr="0068199A" w:rsidRDefault="0068199A" w:rsidP="0068199A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right="-24" w:firstLine="0"/>
              <w:jc w:val="center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</w:tc>
        <w:tc>
          <w:tcPr>
            <w:tcW w:w="4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D8D59C" w14:textId="77777777" w:rsidR="0068199A" w:rsidRPr="0068199A" w:rsidRDefault="0068199A" w:rsidP="00D56BCF">
            <w:pPr>
              <w:pStyle w:val="rvps1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68199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Elastic fixing bandage BATIST® FIXA-CREPP</w:t>
            </w:r>
            <w:r w:rsidRPr="0068199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, 10 cm х 4 m, or equivalent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879BBB" w14:textId="77777777" w:rsidR="0068199A" w:rsidRPr="0068199A" w:rsidRDefault="0068199A" w:rsidP="00D56BCF">
            <w:pPr>
              <w:pStyle w:val="rvps12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68199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val="en-GB"/>
              </w:rPr>
              <w:t>1 bandage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AD9B7A" w14:textId="77777777" w:rsidR="0068199A" w:rsidRPr="0068199A" w:rsidRDefault="0068199A" w:rsidP="00D56BCF">
            <w:pPr>
              <w:spacing w:before="100" w:beforeAutospacing="1" w:after="100" w:afterAutospacing="1"/>
              <w:jc w:val="center"/>
              <w:rPr>
                <w:rFonts w:cstheme="minorHAnsi"/>
                <w:color w:val="000000" w:themeColor="text1"/>
                <w:lang w:val="en-GB"/>
              </w:rPr>
            </w:pPr>
            <w:r w:rsidRPr="0068199A">
              <w:rPr>
                <w:rFonts w:cstheme="minorHAnsi"/>
                <w:color w:val="000000" w:themeColor="text1"/>
                <w:lang w:val="en-GB"/>
              </w:rPr>
              <w:t>27,320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326DA4" w14:textId="77777777" w:rsidR="0068199A" w:rsidRPr="0068199A" w:rsidRDefault="0068199A" w:rsidP="00D56BCF">
            <w:pPr>
              <w:spacing w:before="100" w:beforeAutospacing="1" w:after="100" w:afterAutospacing="1"/>
              <w:jc w:val="center"/>
              <w:rPr>
                <w:rFonts w:cstheme="minorHAnsi"/>
                <w:color w:val="000000" w:themeColor="text1"/>
                <w:lang w:val="en-GB"/>
              </w:rPr>
            </w:pPr>
            <w:r w:rsidRPr="0068199A">
              <w:rPr>
                <w:rFonts w:cstheme="minorHAnsi"/>
                <w:lang w:val="en-GB"/>
              </w:rPr>
              <w:t>27,320</w:t>
            </w:r>
          </w:p>
        </w:tc>
      </w:tr>
      <w:tr w:rsidR="0068199A" w:rsidRPr="0068199A" w14:paraId="0BA84871" w14:textId="77777777" w:rsidTr="0068199A">
        <w:trPr>
          <w:trHeight w:val="946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159BFE0" w14:textId="77777777" w:rsidR="0068199A" w:rsidRPr="0068199A" w:rsidRDefault="0068199A" w:rsidP="0068199A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right="-24" w:firstLine="0"/>
              <w:jc w:val="center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</w:tc>
        <w:tc>
          <w:tcPr>
            <w:tcW w:w="4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22A5D4" w14:textId="77777777" w:rsidR="0068199A" w:rsidRPr="0068199A" w:rsidRDefault="0068199A" w:rsidP="00D56BCF">
            <w:pPr>
              <w:pStyle w:val="rvps1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68199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Elastic fixing bandage BATIST® FIXA-CREPP</w:t>
            </w:r>
            <w:r w:rsidRPr="0068199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, 12 cm х 4 m, or equivalent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408B5C" w14:textId="77777777" w:rsidR="0068199A" w:rsidRPr="0068199A" w:rsidRDefault="0068199A" w:rsidP="00D56BCF">
            <w:pPr>
              <w:pStyle w:val="rvps12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68199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val="en-GB"/>
              </w:rPr>
              <w:t>1 bandage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9E5D62" w14:textId="77777777" w:rsidR="0068199A" w:rsidRPr="0068199A" w:rsidRDefault="0068199A" w:rsidP="00D56BCF">
            <w:pPr>
              <w:spacing w:before="100" w:beforeAutospacing="1" w:after="100" w:afterAutospacing="1"/>
              <w:jc w:val="center"/>
              <w:rPr>
                <w:rFonts w:cstheme="minorHAnsi"/>
                <w:color w:val="000000" w:themeColor="text1"/>
                <w:lang w:val="en-GB"/>
              </w:rPr>
            </w:pPr>
            <w:r w:rsidRPr="0068199A">
              <w:rPr>
                <w:rFonts w:cstheme="minorHAnsi"/>
                <w:color w:val="000000" w:themeColor="text1"/>
                <w:lang w:val="en-GB"/>
              </w:rPr>
              <w:t>22,980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7156B5" w14:textId="77777777" w:rsidR="0068199A" w:rsidRPr="0068199A" w:rsidRDefault="0068199A" w:rsidP="00D56BCF">
            <w:pPr>
              <w:spacing w:before="100" w:beforeAutospacing="1" w:after="100" w:afterAutospacing="1"/>
              <w:jc w:val="center"/>
              <w:rPr>
                <w:rFonts w:cstheme="minorHAnsi"/>
                <w:color w:val="000000" w:themeColor="text1"/>
                <w:lang w:val="en-GB"/>
              </w:rPr>
            </w:pPr>
            <w:r w:rsidRPr="0068199A">
              <w:rPr>
                <w:rFonts w:cstheme="minorHAnsi"/>
                <w:lang w:val="en-GB"/>
              </w:rPr>
              <w:t>22,980</w:t>
            </w:r>
          </w:p>
        </w:tc>
      </w:tr>
      <w:tr w:rsidR="0068199A" w:rsidRPr="0068199A" w14:paraId="3F58759B" w14:textId="77777777" w:rsidTr="0068199A">
        <w:trPr>
          <w:trHeight w:val="20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1EFDB3C" w14:textId="77777777" w:rsidR="0068199A" w:rsidRPr="0068199A" w:rsidRDefault="0068199A" w:rsidP="0068199A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right="-24" w:firstLine="0"/>
              <w:jc w:val="center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</w:tc>
        <w:tc>
          <w:tcPr>
            <w:tcW w:w="4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BA71DF" w14:textId="77777777" w:rsidR="0068199A" w:rsidRPr="0068199A" w:rsidRDefault="0068199A" w:rsidP="00D56BCF">
            <w:pPr>
              <w:pStyle w:val="rvps1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68199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Wound irrigation solution, 350 ml or equivalent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AF797E" w14:textId="77777777" w:rsidR="0068199A" w:rsidRPr="0068199A" w:rsidRDefault="0068199A" w:rsidP="00D56BCF">
            <w:pPr>
              <w:pStyle w:val="rvps12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68199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1 vial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109334" w14:textId="77777777" w:rsidR="0068199A" w:rsidRPr="0068199A" w:rsidRDefault="0068199A" w:rsidP="00D56BCF">
            <w:pPr>
              <w:spacing w:before="100" w:beforeAutospacing="1" w:after="100" w:afterAutospacing="1"/>
              <w:jc w:val="center"/>
              <w:rPr>
                <w:rFonts w:cstheme="minorHAnsi"/>
                <w:color w:val="000000" w:themeColor="text1"/>
                <w:lang w:val="en-GB"/>
              </w:rPr>
            </w:pPr>
            <w:r w:rsidRPr="0068199A">
              <w:rPr>
                <w:rFonts w:cstheme="minorHAnsi"/>
                <w:color w:val="000000" w:themeColor="text1"/>
                <w:lang w:val="en-GB"/>
              </w:rPr>
              <w:t>4,550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EBEB96" w14:textId="77777777" w:rsidR="0068199A" w:rsidRPr="0068199A" w:rsidRDefault="0068199A" w:rsidP="00D56BCF">
            <w:pPr>
              <w:spacing w:before="100" w:beforeAutospacing="1" w:after="100" w:afterAutospacing="1"/>
              <w:jc w:val="center"/>
              <w:rPr>
                <w:rFonts w:cstheme="minorHAnsi"/>
                <w:color w:val="000000" w:themeColor="text1"/>
                <w:lang w:val="en-GB"/>
              </w:rPr>
            </w:pPr>
            <w:r w:rsidRPr="0068199A">
              <w:rPr>
                <w:rFonts w:cstheme="minorHAnsi"/>
                <w:lang w:val="en-GB"/>
              </w:rPr>
              <w:t>4,550</w:t>
            </w:r>
          </w:p>
        </w:tc>
      </w:tr>
      <w:tr w:rsidR="0068199A" w:rsidRPr="0068199A" w14:paraId="46FA07D6" w14:textId="77777777" w:rsidTr="0068199A">
        <w:trPr>
          <w:trHeight w:val="20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FA49F90" w14:textId="77777777" w:rsidR="0068199A" w:rsidRPr="0068199A" w:rsidRDefault="0068199A" w:rsidP="0068199A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right="-24" w:firstLine="0"/>
              <w:jc w:val="center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</w:tc>
        <w:tc>
          <w:tcPr>
            <w:tcW w:w="4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8A3280" w14:textId="77777777" w:rsidR="0068199A" w:rsidRPr="0068199A" w:rsidRDefault="0068199A" w:rsidP="00D56BCF">
            <w:pPr>
              <w:pStyle w:val="rvps1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68199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Wound Gel / Gel X, 250 g or equivalent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C03483" w14:textId="77777777" w:rsidR="0068199A" w:rsidRPr="0068199A" w:rsidRDefault="0068199A" w:rsidP="00D56BCF">
            <w:pPr>
              <w:pStyle w:val="rvps12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68199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1 tube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C94D03" w14:textId="77777777" w:rsidR="0068199A" w:rsidRPr="0068199A" w:rsidRDefault="0068199A" w:rsidP="00D56BCF">
            <w:pPr>
              <w:spacing w:before="100" w:beforeAutospacing="1" w:after="100" w:afterAutospacing="1"/>
              <w:jc w:val="center"/>
              <w:rPr>
                <w:rFonts w:cstheme="minorHAnsi"/>
                <w:color w:val="000000" w:themeColor="text1"/>
                <w:lang w:val="en-GB"/>
              </w:rPr>
            </w:pPr>
            <w:r w:rsidRPr="0068199A">
              <w:rPr>
                <w:rFonts w:cstheme="minorHAnsi"/>
                <w:color w:val="000000" w:themeColor="text1"/>
                <w:lang w:val="en-GB"/>
              </w:rPr>
              <w:t>3,645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9C452D" w14:textId="77777777" w:rsidR="0068199A" w:rsidRPr="0068199A" w:rsidRDefault="0068199A" w:rsidP="00D56BCF">
            <w:pPr>
              <w:spacing w:before="100" w:beforeAutospacing="1" w:after="100" w:afterAutospacing="1"/>
              <w:jc w:val="center"/>
              <w:rPr>
                <w:rFonts w:cstheme="minorHAnsi"/>
                <w:color w:val="000000" w:themeColor="text1"/>
                <w:lang w:val="en-GB"/>
              </w:rPr>
            </w:pPr>
            <w:r w:rsidRPr="0068199A">
              <w:rPr>
                <w:rFonts w:cstheme="minorHAnsi"/>
                <w:lang w:val="en-GB"/>
              </w:rPr>
              <w:t>3,645</w:t>
            </w:r>
          </w:p>
        </w:tc>
      </w:tr>
    </w:tbl>
    <w:p w14:paraId="64BDC671" w14:textId="77777777" w:rsidR="0068199A" w:rsidRPr="00F83B26" w:rsidRDefault="0068199A" w:rsidP="0068199A">
      <w:pPr>
        <w:rPr>
          <w:lang w:val="en-GB"/>
        </w:rPr>
      </w:pPr>
    </w:p>
    <w:p w14:paraId="04600195" w14:textId="77777777" w:rsidR="0068199A" w:rsidRPr="0068199A" w:rsidRDefault="0068199A" w:rsidP="0068199A">
      <w:pPr>
        <w:ind w:left="-1134"/>
        <w:rPr>
          <w:rFonts w:ascii="Arial" w:hAnsi="Arial" w:cs="Arial"/>
          <w:b/>
          <w:bCs/>
          <w:color w:val="FF0000"/>
          <w:sz w:val="32"/>
          <w:szCs w:val="32"/>
          <w:lang w:val="en-GB"/>
        </w:rPr>
      </w:pPr>
    </w:p>
    <w:sectPr w:rsidR="0068199A" w:rsidRPr="0068199A" w:rsidSect="0068199A">
      <w:pgSz w:w="11906" w:h="16838"/>
      <w:pgMar w:top="850" w:right="42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233D7"/>
    <w:multiLevelType w:val="hybridMultilevel"/>
    <w:tmpl w:val="F9E6B3E8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3B2"/>
    <w:rsid w:val="002548A5"/>
    <w:rsid w:val="0057161F"/>
    <w:rsid w:val="0068199A"/>
    <w:rsid w:val="0069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FA81F"/>
  <w15:chartTrackingRefBased/>
  <w15:docId w15:val="{9D930692-6915-4944-8251-EA592211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6819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4">
    <w:name w:val="Звичайний (веб) Знак"/>
    <w:link w:val="a3"/>
    <w:uiPriority w:val="99"/>
    <w:locked/>
    <w:rsid w:val="0068199A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68199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rvps12">
    <w:name w:val="rvps12"/>
    <w:basedOn w:val="a"/>
    <w:rsid w:val="00681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681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059C2185553A4EBDC6168913F883A5" ma:contentTypeVersion="" ma:contentTypeDescription="Create a new document." ma:contentTypeScope="" ma:versionID="e22c5a0cd3db3aaf442a7b910cab10bb">
  <xsd:schema xmlns:xsd="http://www.w3.org/2001/XMLSchema" xmlns:xs="http://www.w3.org/2001/XMLSchema" xmlns:p="http://schemas.microsoft.com/office/2006/metadata/properties" xmlns:ns1="http://schemas.microsoft.com/sharepoint/v3" xmlns:ns2="2466f145-32cb-4a6b-8613-9b90d795532c" xmlns:ns3="5913E07B-999A-49B9-BCCB-09BC81D26E4A" xmlns:ns4="7b070538-f228-4cf5-86e5-13da6ac80057" xmlns:ns5="5913e07b-999a-49b9-bccb-09bc81d26e4a" targetNamespace="http://schemas.microsoft.com/office/2006/metadata/properties" ma:root="true" ma:fieldsID="7c62870748b82ca5c2a5b872af0f685a" ns1:_="" ns2:_="" ns3:_="" ns4:_="" ns5:_="">
    <xsd:import namespace="http://schemas.microsoft.com/sharepoint/v3"/>
    <xsd:import namespace="2466f145-32cb-4a6b-8613-9b90d795532c"/>
    <xsd:import namespace="5913E07B-999A-49B9-BCCB-09BC81D26E4A"/>
    <xsd:import namespace="7b070538-f228-4cf5-86e5-13da6ac80057"/>
    <xsd:import namespace="5913e07b-999a-49b9-bccb-09bc81d26e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  <xsd:element ref="ns3:l23ea72bf9cf4f1ab32021e2678d6612" minOccurs="0"/>
                <xsd:element ref="ns4:TaxCatchAll" minOccurs="0"/>
                <xsd:element ref="ns3:n83762faac194ea3930de82ef5d2da3b" minOccurs="0"/>
                <xsd:element ref="ns3:ma63e9a1cd8c4d4c89f5cd552c4bf404" minOccurs="0"/>
                <xsd:element ref="ns3:ff6958dd5485430b8fb11d66d04c382e" minOccurs="0"/>
                <xsd:element ref="ns3:i15337744c414ba0b900cfcd3fa3bae5" minOccurs="0"/>
                <xsd:element ref="ns3:b2a2b3b94bec4a959b177ffb75e87ead" minOccurs="0"/>
                <xsd:element ref="ns3:bfc2e9b77cfc44d3ae1361c76f0ab29a" minOccurs="0"/>
                <xsd:element ref="ns3:h56997a9d3d94851b968b2c6f84e4a63" minOccurs="0"/>
                <xsd:element ref="ns3:a5afdc4307cc4bd89e1d40afe5208fd9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6f145-32cb-4a6b-8613-9b90d7955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3E07B-999A-49B9-BCCB-09BC81D26E4A" elementFormDefault="qualified">
    <xsd:import namespace="http://schemas.microsoft.com/office/2006/documentManagement/types"/>
    <xsd:import namespace="http://schemas.microsoft.com/office/infopath/2007/PartnerControls"/>
    <xsd:element name="l23ea72bf9cf4f1ab32021e2678d6612" ma:index="13" nillable="true" ma:taxonomy="true" ma:internalName="l23ea72bf9cf4f1ab32021e2678d6612" ma:taxonomyFieldName="Contract_x0020_Management" ma:displayName="Contract Management" ma:readOnly="false" ma:default="" ma:fieldId="{523ea72b-f9cf-4f1a-b320-21e2678d6612}" ma:taxonomyMulti="true" ma:sspId="0fd0f10a-7fd6-4920-8215-4765996431b9" ma:termSetId="bb49acca-9196-4820-9636-08901e4b26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83762faac194ea3930de82ef5d2da3b" ma:index="16" nillable="true" ma:taxonomy="true" ma:internalName="n83762faac194ea3930de82ef5d2da3b" ma:taxonomyFieldName="Governance" ma:displayName="Governance" ma:readOnly="false" ma:default="" ma:fieldId="{783762fa-ac19-4ea3-930d-e82ef5d2da3b}" ma:taxonomyMulti="true" ma:sspId="0fd0f10a-7fd6-4920-8215-4765996431b9" ma:termSetId="3f15dd5b-559d-4c5a-9b1c-6fa91cb3b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63e9a1cd8c4d4c89f5cd552c4bf404" ma:index="18" nillable="true" ma:taxonomy="true" ma:internalName="ma63e9a1cd8c4d4c89f5cd552c4bf404" ma:taxonomyFieldName="Communications" ma:displayName="Communications" ma:default="" ma:fieldId="{6a63e9a1-cd8c-4d4c-89f5-cd552c4bf404}" ma:taxonomyMulti="true" ma:sspId="0fd0f10a-7fd6-4920-8215-4765996431b9" ma:termSetId="7d0f464f-1ea2-474b-b1f9-7cf7d82efc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f6958dd5485430b8fb11d66d04c382e" ma:index="20" nillable="true" ma:taxonomy="true" ma:internalName="ff6958dd5485430b8fb11d66d04c382e" ma:taxonomyFieldName="Administration_x0020__x0026__x0020_IT" ma:displayName="Administration &amp; IT" ma:default="" ma:fieldId="{ff6958dd-5485-430b-8fb1-1d66d04c382e}" ma:taxonomyMulti="true" ma:sspId="0fd0f10a-7fd6-4920-8215-4765996431b9" ma:termSetId="92d3810a-fd02-4e90-8dba-62eae7c3e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5337744c414ba0b900cfcd3fa3bae5" ma:index="22" nillable="true" ma:taxonomy="true" ma:internalName="i15337744c414ba0b900cfcd3fa3bae5" ma:taxonomyFieldName="Finance" ma:displayName="Finance" ma:default="" ma:fieldId="{21533774-4c41-4ba0-b900-cfcd3fa3bae5}" ma:taxonomyMulti="true" ma:sspId="0fd0f10a-7fd6-4920-8215-4765996431b9" ma:termSetId="4ef3c598-0bd7-4888-9836-93d0e8f378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a2b3b94bec4a959b177ffb75e87ead" ma:index="24" nillable="true" ma:taxonomy="true" ma:internalName="b2a2b3b94bec4a959b177ffb75e87ead" ma:taxonomyFieldName="Human_x0020_Resources" ma:displayName="Human Resources" ma:default="" ma:fieldId="{b2a2b3b9-4bec-4a95-9b17-7ffb75e87ead}" ma:taxonomyMulti="true" ma:sspId="0fd0f10a-7fd6-4920-8215-4765996431b9" ma:termSetId="74f9999a-f338-4f7e-a3be-840c543cd7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c2e9b77cfc44d3ae1361c76f0ab29a" ma:index="26" nillable="true" ma:taxonomy="true" ma:internalName="bfc2e9b77cfc44d3ae1361c76f0ab29a" ma:taxonomyFieldName="Guidance_x0020__x0028_Technical_x0029_" ma:displayName="Guidance (Technical)" ma:default="" ma:fieldId="{bfc2e9b7-7cfc-44d3-ae13-61c76f0ab29a}" ma:taxonomyMulti="true" ma:sspId="0fd0f10a-7fd6-4920-8215-4765996431b9" ma:termSetId="a4793a6e-e09e-4a2b-9e02-15bb00f166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56997a9d3d94851b968b2c6f84e4a63" ma:index="28" nillable="true" ma:taxonomy="true" ma:internalName="h56997a9d3d94851b968b2c6f84e4a63" ma:taxonomyFieldName="Outputs" ma:displayName="Outputs" ma:default="" ma:fieldId="{156997a9-d3d9-4851-b968-b2c6f84e4a63}" ma:taxonomyMulti="true" ma:sspId="0fd0f10a-7fd6-4920-8215-4765996431b9" ma:termSetId="bf1bf450-a884-4513-956e-197d1c8b77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afdc4307cc4bd89e1d40afe5208fd9" ma:index="30" nillable="true" ma:taxonomy="true" ma:internalName="a5afdc4307cc4bd89e1d40afe5208fd9" ma:taxonomyFieldName="Document_x0020_Status" ma:displayName="Document Status" ma:default="" ma:fieldId="{a5afdc43-07cc-4bd8-9e1d-40afe5208fd9}" ma:taxonomyMulti="true" ma:sspId="0fd0f10a-7fd6-4920-8215-4765996431b9" ma:termSetId="5107a54a-368e-4e5a-9cfb-b65e13c619c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70538-f228-4cf5-86e5-13da6ac8005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08e7919-536d-4ec4-9253-381313f31519}" ma:internalName="TaxCatchAll" ma:showField="CatchAllData" ma:web="7b070538-f228-4cf5-86e5-13da6ac800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3e07b-999a-49b9-bccb-09bc81d26e4a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23ea72bf9cf4f1ab32021e2678d6612 xmlns="5913E07B-999A-49B9-BCCB-09BC81D26E4A">
      <Terms xmlns="http://schemas.microsoft.com/office/infopath/2007/PartnerControls"/>
    </l23ea72bf9cf4f1ab32021e2678d6612>
    <i15337744c414ba0b900cfcd3fa3bae5 xmlns="5913E07B-999A-49B9-BCCB-09BC81D26E4A">
      <Terms xmlns="http://schemas.microsoft.com/office/infopath/2007/PartnerControls"/>
    </i15337744c414ba0b900cfcd3fa3bae5>
    <bfc2e9b77cfc44d3ae1361c76f0ab29a xmlns="5913E07B-999A-49B9-BCCB-09BC81D26E4A">
      <Terms xmlns="http://schemas.microsoft.com/office/infopath/2007/PartnerControls"/>
    </bfc2e9b77cfc44d3ae1361c76f0ab29a>
    <a5afdc4307cc4bd89e1d40afe5208fd9 xmlns="5913E07B-999A-49B9-BCCB-09BC81D26E4A">
      <Terms xmlns="http://schemas.microsoft.com/office/infopath/2007/PartnerControls"/>
    </a5afdc4307cc4bd89e1d40afe5208fd9>
    <TaxCatchAll xmlns="7b070538-f228-4cf5-86e5-13da6ac80057"/>
    <ff6958dd5485430b8fb11d66d04c382e xmlns="5913E07B-999A-49B9-BCCB-09BC81D26E4A">
      <Terms xmlns="http://schemas.microsoft.com/office/infopath/2007/PartnerControls"/>
    </ff6958dd5485430b8fb11d66d04c382e>
    <PublishingExpirationDate xmlns="http://schemas.microsoft.com/sharepoint/v3" xsi:nil="true"/>
    <h56997a9d3d94851b968b2c6f84e4a63 xmlns="5913E07B-999A-49B9-BCCB-09BC81D26E4A">
      <Terms xmlns="http://schemas.microsoft.com/office/infopath/2007/PartnerControls"/>
    </h56997a9d3d94851b968b2c6f84e4a63>
    <PublishingStartDate xmlns="http://schemas.microsoft.com/sharepoint/v3" xsi:nil="true"/>
    <ma63e9a1cd8c4d4c89f5cd552c4bf404 xmlns="5913E07B-999A-49B9-BCCB-09BC81D26E4A">
      <Terms xmlns="http://schemas.microsoft.com/office/infopath/2007/PartnerControls"/>
    </ma63e9a1cd8c4d4c89f5cd552c4bf404>
    <b2a2b3b94bec4a959b177ffb75e87ead xmlns="5913E07B-999A-49B9-BCCB-09BC81D26E4A">
      <Terms xmlns="http://schemas.microsoft.com/office/infopath/2007/PartnerControls"/>
    </b2a2b3b94bec4a959b177ffb75e87ead>
    <n83762faac194ea3930de82ef5d2da3b xmlns="5913E07B-999A-49B9-BCCB-09BC81D26E4A">
      <Terms xmlns="http://schemas.microsoft.com/office/infopath/2007/PartnerControls"/>
    </n83762faac194ea3930de82ef5d2da3b>
  </documentManagement>
</p:properties>
</file>

<file path=customXml/itemProps1.xml><?xml version="1.0" encoding="utf-8"?>
<ds:datastoreItem xmlns:ds="http://schemas.openxmlformats.org/officeDocument/2006/customXml" ds:itemID="{EF325DC8-0A3F-4BFA-BA10-F2121D55AC25}"/>
</file>

<file path=customXml/itemProps2.xml><?xml version="1.0" encoding="utf-8"?>
<ds:datastoreItem xmlns:ds="http://schemas.openxmlformats.org/officeDocument/2006/customXml" ds:itemID="{36C27859-645F-435B-A2B5-F58AA9A5A0A5}"/>
</file>

<file path=customXml/itemProps3.xml><?xml version="1.0" encoding="utf-8"?>
<ds:datastoreItem xmlns:ds="http://schemas.openxmlformats.org/officeDocument/2006/customXml" ds:itemID="{0997EF6C-2A29-451F-9190-F0F6D6099B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1342</Words>
  <Characters>766</Characters>
  <Application>Microsoft Office Word</Application>
  <DocSecurity>0</DocSecurity>
  <Lines>6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Sukalova, Oksana</dc:creator>
  <cp:keywords/>
  <dc:description/>
  <cp:lastModifiedBy>Sukalova, Oksana</cp:lastModifiedBy>
  <cp:revision>3</cp:revision>
  <dcterms:created xsi:type="dcterms:W3CDTF">2021-07-16T11:19:00Z</dcterms:created>
  <dcterms:modified xsi:type="dcterms:W3CDTF">2021-07-30T11:00:00Z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0x0101009A059C2185553A4EBDC6168913F883A5</vt:lpwstr>
  </property>
</Properties>
</file>