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E9C99" w14:textId="5469DE00" w:rsidR="00C50997" w:rsidRPr="008A634B" w:rsidRDefault="001F180B" w:rsidP="00C50997">
      <w:pPr>
        <w:keepNext/>
        <w:keepLines/>
        <w:spacing w:after="240" w:line="240" w:lineRule="auto"/>
        <w:outlineLvl w:val="0"/>
        <w:rPr>
          <w:rFonts w:ascii="Calibri" w:eastAsia="Times New Roman" w:hAnsi="Calibri" w:cs="Calibri"/>
          <w:b/>
          <w:bCs/>
          <w:color w:val="365F91" w:themeColor="accent1" w:themeShade="BF"/>
          <w:sz w:val="36"/>
          <w:szCs w:val="36"/>
          <w:lang w:eastAsia="en-GB"/>
        </w:rPr>
      </w:pPr>
      <w:r>
        <w:rPr>
          <w:rFonts w:ascii="Calibri" w:eastAsia="Times New Roman" w:hAnsi="Calibri" w:cs="Calibri"/>
          <w:b/>
          <w:bCs/>
          <w:color w:val="365F91" w:themeColor="accent1" w:themeShade="BF"/>
          <w:sz w:val="36"/>
          <w:szCs w:val="36"/>
          <w:lang w:eastAsia="en-GB"/>
        </w:rPr>
        <w:t xml:space="preserve">Form 3: </w:t>
      </w:r>
      <w:bookmarkStart w:id="0" w:name="_GoBack"/>
      <w:bookmarkEnd w:id="0"/>
      <w:r w:rsidR="00632FFD" w:rsidRPr="008A634B">
        <w:rPr>
          <w:rFonts w:ascii="Calibri" w:eastAsia="Times New Roman" w:hAnsi="Calibri" w:cs="Calibri"/>
          <w:b/>
          <w:bCs/>
          <w:color w:val="365F91" w:themeColor="accent1" w:themeShade="BF"/>
          <w:sz w:val="36"/>
          <w:szCs w:val="36"/>
          <w:lang w:eastAsia="en-GB"/>
        </w:rPr>
        <w:t>Safeguarding Check list</w:t>
      </w:r>
    </w:p>
    <w:tbl>
      <w:tblPr>
        <w:tblStyle w:val="TableGrid"/>
        <w:tblW w:w="9644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5"/>
        <w:gridCol w:w="6803"/>
        <w:gridCol w:w="2126"/>
      </w:tblGrid>
      <w:tr w:rsidR="00632FFD" w:rsidRPr="009421BA" w14:paraId="3AA17A85" w14:textId="77777777" w:rsidTr="008A634B">
        <w:trPr>
          <w:tblHeader/>
          <w:jc w:val="center"/>
        </w:trPr>
        <w:tc>
          <w:tcPr>
            <w:tcW w:w="715" w:type="dxa"/>
            <w:shd w:val="clear" w:color="auto" w:fill="013B4B"/>
            <w:vAlign w:val="center"/>
          </w:tcPr>
          <w:p w14:paraId="63328384" w14:textId="3DCB00ED" w:rsidR="00632FFD" w:rsidRPr="008A634B" w:rsidRDefault="00632FFD" w:rsidP="00564167">
            <w:pPr>
              <w:spacing w:after="80"/>
              <w:rPr>
                <w:rFonts w:eastAsia="Times New Roman" w:cstheme="minorHAnsi"/>
                <w:b/>
                <w:color w:val="F8E3A9"/>
                <w:sz w:val="24"/>
                <w:szCs w:val="24"/>
                <w:lang w:eastAsia="en-GB"/>
              </w:rPr>
            </w:pPr>
            <w:r w:rsidRPr="008A634B">
              <w:rPr>
                <w:rFonts w:eastAsia="Times New Roman" w:cstheme="minorHAnsi"/>
                <w:b/>
                <w:color w:val="F8E3A9"/>
                <w:sz w:val="24"/>
                <w:szCs w:val="24"/>
                <w:lang w:eastAsia="en-GB"/>
              </w:rPr>
              <w:t xml:space="preserve">No. </w:t>
            </w:r>
          </w:p>
        </w:tc>
        <w:tc>
          <w:tcPr>
            <w:tcW w:w="6803" w:type="dxa"/>
            <w:shd w:val="clear" w:color="auto" w:fill="013B4B"/>
          </w:tcPr>
          <w:p w14:paraId="6F5B3226" w14:textId="75568DF2" w:rsidR="00632FFD" w:rsidRPr="008A634B" w:rsidRDefault="00632FFD" w:rsidP="00564167">
            <w:pPr>
              <w:spacing w:after="80"/>
              <w:jc w:val="both"/>
              <w:rPr>
                <w:rFonts w:eastAsia="Times New Roman" w:cstheme="minorHAnsi"/>
                <w:b/>
                <w:color w:val="F8E3A9"/>
                <w:sz w:val="24"/>
                <w:szCs w:val="24"/>
                <w:lang w:eastAsia="en-GB"/>
              </w:rPr>
            </w:pPr>
            <w:r w:rsidRPr="008A634B">
              <w:rPr>
                <w:rFonts w:eastAsia="Times New Roman" w:cstheme="minorHAnsi"/>
                <w:b/>
                <w:color w:val="F8E3A9"/>
                <w:sz w:val="24"/>
                <w:szCs w:val="24"/>
                <w:lang w:eastAsia="en-GB"/>
              </w:rPr>
              <w:t>Safeguarding minimum standards</w:t>
            </w:r>
          </w:p>
        </w:tc>
        <w:tc>
          <w:tcPr>
            <w:tcW w:w="2126" w:type="dxa"/>
            <w:shd w:val="clear" w:color="auto" w:fill="013B4B"/>
            <w:vAlign w:val="center"/>
          </w:tcPr>
          <w:p w14:paraId="23EC4861" w14:textId="53C677EB" w:rsidR="00632FFD" w:rsidRPr="008A634B" w:rsidRDefault="00632FFD" w:rsidP="00564167">
            <w:pPr>
              <w:spacing w:after="80"/>
              <w:jc w:val="both"/>
              <w:rPr>
                <w:rFonts w:eastAsia="Times New Roman" w:cstheme="minorHAnsi"/>
                <w:b/>
                <w:color w:val="F8E3A9"/>
                <w:sz w:val="24"/>
                <w:szCs w:val="24"/>
                <w:lang w:eastAsia="en-GB"/>
              </w:rPr>
            </w:pPr>
            <w:r w:rsidRPr="008A634B">
              <w:rPr>
                <w:rFonts w:eastAsia="Times New Roman" w:cstheme="minorHAnsi"/>
                <w:b/>
                <w:color w:val="F8E3A9"/>
                <w:sz w:val="24"/>
                <w:szCs w:val="24"/>
                <w:lang w:eastAsia="en-GB"/>
              </w:rPr>
              <w:t>Answer- Yes/No</w:t>
            </w:r>
          </w:p>
        </w:tc>
      </w:tr>
      <w:tr w:rsidR="00632FFD" w:rsidRPr="009421BA" w14:paraId="6897562D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5FE60C84" w14:textId="25824B9F" w:rsidR="00632FFD" w:rsidRPr="008A634B" w:rsidRDefault="00483A03" w:rsidP="00564167">
            <w:pPr>
              <w:spacing w:after="80"/>
              <w:rPr>
                <w:rFonts w:eastAsia="Times New Roman" w:cstheme="minorHAnsi"/>
                <w:b/>
                <w:color w:val="013B4B"/>
                <w:sz w:val="24"/>
                <w:szCs w:val="24"/>
                <w:lang w:eastAsia="en-GB"/>
              </w:rPr>
            </w:pPr>
            <w:r w:rsidRPr="008A634B">
              <w:rPr>
                <w:rFonts w:eastAsia="Times New Roman" w:cstheme="minorHAnsi"/>
                <w:b/>
                <w:color w:val="013B4B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6803" w:type="dxa"/>
            <w:shd w:val="clear" w:color="auto" w:fill="FFFFFF" w:themeFill="background1"/>
          </w:tcPr>
          <w:p w14:paraId="46695A40" w14:textId="574550EA" w:rsidR="00632FFD" w:rsidRPr="008A634B" w:rsidRDefault="00483A03" w:rsidP="009D6BF4">
            <w:pPr>
              <w:spacing w:after="80"/>
              <w:jc w:val="both"/>
              <w:rPr>
                <w:rFonts w:eastAsia="Times New Roman" w:cstheme="minorHAnsi"/>
                <w:b/>
                <w:color w:val="013B4B"/>
                <w:sz w:val="24"/>
                <w:szCs w:val="24"/>
                <w:lang w:eastAsia="en-GB"/>
              </w:rPr>
            </w:pPr>
            <w:r w:rsidRPr="008A634B">
              <w:rPr>
                <w:rFonts w:eastAsia="Times New Roman" w:cstheme="minorHAnsi"/>
                <w:b/>
                <w:color w:val="013B4B"/>
                <w:sz w:val="24"/>
                <w:szCs w:val="24"/>
                <w:lang w:eastAsia="en-GB"/>
              </w:rPr>
              <w:t>Policy Framework</w:t>
            </w:r>
            <w:r w:rsidR="00156C3C" w:rsidRPr="008A634B">
              <w:rPr>
                <w:rFonts w:eastAsia="Times New Roman" w:cstheme="minorHAnsi"/>
                <w:b/>
                <w:color w:val="013B4B"/>
                <w:sz w:val="24"/>
                <w:szCs w:val="24"/>
                <w:lang w:eastAsia="en-GB"/>
              </w:rPr>
              <w:t xml:space="preserve"> and Governance Structure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77B19BE" w14:textId="5070E213" w:rsidR="00632FFD" w:rsidRPr="009421BA" w:rsidRDefault="00632FFD" w:rsidP="009D6BF4">
            <w:pPr>
              <w:spacing w:after="80"/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483A03" w:rsidRPr="00E205B7" w14:paraId="1CB60981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4CDC8DC1" w14:textId="129BD347" w:rsidR="00483A03" w:rsidRPr="008A634B" w:rsidRDefault="00483A03" w:rsidP="00564167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1</w:t>
            </w:r>
          </w:p>
        </w:tc>
        <w:tc>
          <w:tcPr>
            <w:tcW w:w="6803" w:type="dxa"/>
            <w:shd w:val="clear" w:color="auto" w:fill="FFFFFF" w:themeFill="background1"/>
          </w:tcPr>
          <w:p w14:paraId="443700FA" w14:textId="3DA633E3" w:rsidR="00483A03" w:rsidRPr="008A634B" w:rsidRDefault="00483A03" w:rsidP="009D6BF4">
            <w:pPr>
              <w:spacing w:after="80"/>
              <w:jc w:val="both"/>
              <w:rPr>
                <w:rFonts w:eastAsia="Times New Roman" w:cstheme="minorHAnsi"/>
                <w:color w:val="013B4B"/>
                <w:lang w:eastAsia="en-GB"/>
              </w:rPr>
            </w:pPr>
            <w:r w:rsidRPr="008A634B">
              <w:rPr>
                <w:rFonts w:cstheme="minorHAnsi"/>
                <w:color w:val="013B4B"/>
              </w:rPr>
              <w:t>Do you have a safeguarding policy?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D2D44D3" w14:textId="77777777" w:rsidR="00483A03" w:rsidRPr="00156C3C" w:rsidRDefault="00483A03" w:rsidP="009D6BF4">
            <w:pPr>
              <w:spacing w:after="80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632FFD" w:rsidRPr="00E205B7" w14:paraId="6DD13B79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73134BC8" w14:textId="5A582D5E" w:rsidR="00632FFD" w:rsidRPr="008A634B" w:rsidRDefault="00483A03" w:rsidP="00564167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2.</w:t>
            </w:r>
          </w:p>
        </w:tc>
        <w:tc>
          <w:tcPr>
            <w:tcW w:w="6803" w:type="dxa"/>
            <w:shd w:val="clear" w:color="auto" w:fill="FFFFFF" w:themeFill="background1"/>
          </w:tcPr>
          <w:p w14:paraId="464F3310" w14:textId="650CFADB" w:rsidR="00632FFD" w:rsidRPr="008A634B" w:rsidRDefault="00483A03" w:rsidP="009D6BF4">
            <w:pPr>
              <w:spacing w:after="80"/>
              <w:jc w:val="both"/>
              <w:rPr>
                <w:rFonts w:eastAsia="Times New Roman" w:cstheme="minorHAnsi"/>
                <w:color w:val="013B4B"/>
                <w:lang w:eastAsia="en-GB"/>
              </w:rPr>
            </w:pPr>
            <w:r w:rsidRPr="008A634B">
              <w:rPr>
                <w:rFonts w:cstheme="minorHAnsi"/>
                <w:color w:val="013B4B"/>
              </w:rPr>
              <w:t>Does the policy include a statement of your commitment to safeguarding, including a zero-tolerance statement on bullying, harassment and sexual exploitation and abuse?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766CCF2" w14:textId="77777777" w:rsidR="00632FFD" w:rsidRPr="00156C3C" w:rsidRDefault="00632FFD" w:rsidP="009D6BF4">
            <w:pPr>
              <w:spacing w:after="80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483A03" w:rsidRPr="00E205B7" w14:paraId="2C2A6985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67BF143B" w14:textId="024EDA6D" w:rsidR="00483A03" w:rsidRPr="008A634B" w:rsidRDefault="00483A03" w:rsidP="00564167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3</w:t>
            </w:r>
          </w:p>
        </w:tc>
        <w:tc>
          <w:tcPr>
            <w:tcW w:w="6803" w:type="dxa"/>
            <w:shd w:val="clear" w:color="auto" w:fill="FFFFFF" w:themeFill="background1"/>
          </w:tcPr>
          <w:p w14:paraId="28780D7A" w14:textId="667B06F8" w:rsidR="00483A03" w:rsidRPr="008A634B" w:rsidRDefault="00483A03" w:rsidP="009D6BF4">
            <w:pPr>
              <w:spacing w:after="80"/>
              <w:jc w:val="both"/>
              <w:rPr>
                <w:rFonts w:cstheme="minorHAnsi"/>
                <w:color w:val="013B4B"/>
              </w:rPr>
            </w:pPr>
            <w:r w:rsidRPr="008A634B">
              <w:rPr>
                <w:rFonts w:cstheme="minorHAnsi"/>
                <w:color w:val="013B4B"/>
              </w:rPr>
              <w:t xml:space="preserve">Does the organisation have in place a Code of Conduct for staff and volunteers that sets out clear expectations of behaviours -- inside and outside the </w:t>
            </w:r>
            <w:proofErr w:type="gramStart"/>
            <w:r w:rsidRPr="008A634B">
              <w:rPr>
                <w:rFonts w:cstheme="minorHAnsi"/>
                <w:color w:val="013B4B"/>
              </w:rPr>
              <w:t>work place</w:t>
            </w:r>
            <w:proofErr w:type="gramEnd"/>
            <w:r w:rsidRPr="008A634B">
              <w:rPr>
                <w:rFonts w:cstheme="minorHAnsi"/>
                <w:color w:val="013B4B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0A9C655" w14:textId="77777777" w:rsidR="00483A03" w:rsidRPr="00156C3C" w:rsidRDefault="00483A03" w:rsidP="009D6BF4">
            <w:pPr>
              <w:spacing w:after="80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483A03" w:rsidRPr="00E205B7" w14:paraId="42333955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08435842" w14:textId="261E2AD1" w:rsidR="00483A03" w:rsidRPr="008A634B" w:rsidRDefault="00483A03" w:rsidP="00564167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4</w:t>
            </w:r>
          </w:p>
        </w:tc>
        <w:tc>
          <w:tcPr>
            <w:tcW w:w="6803" w:type="dxa"/>
            <w:shd w:val="clear" w:color="auto" w:fill="FFFFFF" w:themeFill="background1"/>
          </w:tcPr>
          <w:p w14:paraId="1A9D960C" w14:textId="48EE8AC7" w:rsidR="00483A03" w:rsidRPr="008A634B" w:rsidRDefault="00483A03" w:rsidP="009D6BF4">
            <w:pPr>
              <w:spacing w:after="80"/>
              <w:jc w:val="both"/>
              <w:rPr>
                <w:rFonts w:cstheme="minorHAnsi"/>
                <w:color w:val="013B4B"/>
              </w:rPr>
            </w:pPr>
            <w:r w:rsidRPr="008A634B">
              <w:rPr>
                <w:rFonts w:cstheme="minorHAnsi"/>
                <w:color w:val="013B4B"/>
              </w:rPr>
              <w:t>Does your organization have Child Protection Policy that is understood by staff?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A921B6F" w14:textId="77777777" w:rsidR="00483A03" w:rsidRPr="00156C3C" w:rsidRDefault="00483A03" w:rsidP="009D6BF4">
            <w:pPr>
              <w:spacing w:after="80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632FFD" w:rsidRPr="00E205B7" w14:paraId="1713FB11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10D1F97B" w14:textId="0DAB4A86" w:rsidR="00632FFD" w:rsidRPr="008A634B" w:rsidRDefault="00483A03" w:rsidP="00564167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5</w:t>
            </w:r>
          </w:p>
        </w:tc>
        <w:tc>
          <w:tcPr>
            <w:tcW w:w="6803" w:type="dxa"/>
            <w:shd w:val="clear" w:color="auto" w:fill="FFFFFF" w:themeFill="background1"/>
          </w:tcPr>
          <w:p w14:paraId="7EBC48CA" w14:textId="403D9DFB" w:rsidR="00632FFD" w:rsidRPr="008A634B" w:rsidRDefault="00483A03" w:rsidP="00564167">
            <w:pPr>
              <w:spacing w:after="80"/>
              <w:jc w:val="both"/>
              <w:rPr>
                <w:rFonts w:eastAsia="Times New Roman" w:cstheme="minorHAnsi"/>
                <w:color w:val="013B4B"/>
                <w:lang w:eastAsia="en-GB"/>
              </w:rPr>
            </w:pPr>
            <w:r w:rsidRPr="008A634B">
              <w:rPr>
                <w:rFonts w:cstheme="minorHAnsi"/>
                <w:color w:val="013B4B"/>
              </w:rPr>
              <w:t>Do you keep a detailed register/record of safeguarding concerns raised and how they were dealt with?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25CA432" w14:textId="64D24384" w:rsidR="00632FFD" w:rsidRPr="00156C3C" w:rsidRDefault="00632FFD" w:rsidP="00564167">
            <w:pPr>
              <w:spacing w:after="80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483A03" w:rsidRPr="00E205B7" w14:paraId="67E33EBA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7BD1C00F" w14:textId="3CC47B71" w:rsidR="00483A03" w:rsidRPr="008A634B" w:rsidRDefault="00483A03" w:rsidP="00564167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6</w:t>
            </w:r>
          </w:p>
        </w:tc>
        <w:tc>
          <w:tcPr>
            <w:tcW w:w="6803" w:type="dxa"/>
            <w:shd w:val="clear" w:color="auto" w:fill="FFFFFF" w:themeFill="background1"/>
          </w:tcPr>
          <w:p w14:paraId="38C1EBDF" w14:textId="5BAAFFAD" w:rsidR="00483A03" w:rsidRPr="008A634B" w:rsidRDefault="00483A03" w:rsidP="00564167">
            <w:pPr>
              <w:spacing w:after="80"/>
              <w:jc w:val="both"/>
              <w:rPr>
                <w:rFonts w:cstheme="minorHAnsi"/>
                <w:color w:val="013B4B"/>
              </w:rPr>
            </w:pPr>
            <w:r w:rsidRPr="008A634B">
              <w:rPr>
                <w:rFonts w:cstheme="minorHAnsi"/>
                <w:color w:val="013B4B"/>
              </w:rPr>
              <w:t>Do you have a whistle-blowing policy which protects whistle blowers from reprisals and includes clear processes for dealing with concerns raised and by whom and the timelines involved?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2829D90" w14:textId="77777777" w:rsidR="00483A03" w:rsidRPr="00156C3C" w:rsidRDefault="00483A03" w:rsidP="00564167">
            <w:pPr>
              <w:spacing w:after="80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632FFD" w:rsidRPr="00E205B7" w14:paraId="0CD0A9A3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633FD873" w14:textId="6B42B1CF" w:rsidR="00632FFD" w:rsidRPr="008A634B" w:rsidRDefault="00483A03" w:rsidP="00564167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7</w:t>
            </w:r>
          </w:p>
        </w:tc>
        <w:tc>
          <w:tcPr>
            <w:tcW w:w="6803" w:type="dxa"/>
            <w:shd w:val="clear" w:color="auto" w:fill="FFFFFF" w:themeFill="background1"/>
          </w:tcPr>
          <w:p w14:paraId="235FB016" w14:textId="6140E3A3" w:rsidR="00632FFD" w:rsidRPr="008A634B" w:rsidRDefault="00483A03" w:rsidP="00564167">
            <w:pPr>
              <w:spacing w:after="80"/>
              <w:jc w:val="both"/>
              <w:rPr>
                <w:rFonts w:eastAsia="Times New Roman" w:cstheme="minorHAnsi"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color w:val="013B4B"/>
                <w:lang w:eastAsia="en-GB"/>
              </w:rPr>
              <w:t>Do you have beneficiary Complaints and feedback Mechanism?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8F2FC95" w14:textId="77777777" w:rsidR="00632FFD" w:rsidRPr="00156C3C" w:rsidRDefault="00632FFD" w:rsidP="00564167">
            <w:pPr>
              <w:spacing w:after="80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632FFD" w:rsidRPr="00E205B7" w14:paraId="263149E0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578F05A8" w14:textId="01A37C0E" w:rsidR="00632FFD" w:rsidRPr="008A634B" w:rsidRDefault="00483A03" w:rsidP="00564167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8</w:t>
            </w:r>
          </w:p>
        </w:tc>
        <w:tc>
          <w:tcPr>
            <w:tcW w:w="6803" w:type="dxa"/>
            <w:shd w:val="clear" w:color="auto" w:fill="FFFFFF" w:themeFill="background1"/>
          </w:tcPr>
          <w:p w14:paraId="24D8DD6B" w14:textId="3CA572DE" w:rsidR="00632FFD" w:rsidRPr="008A634B" w:rsidRDefault="00483A03" w:rsidP="00564167">
            <w:pPr>
              <w:spacing w:after="80"/>
              <w:jc w:val="both"/>
              <w:rPr>
                <w:rFonts w:eastAsia="Times New Roman" w:cstheme="minorHAnsi"/>
                <w:color w:val="013B4B"/>
                <w:lang w:eastAsia="en-GB"/>
              </w:rPr>
            </w:pPr>
            <w:r w:rsidRPr="008A634B">
              <w:rPr>
                <w:rFonts w:cstheme="minorHAnsi"/>
                <w:color w:val="013B4B"/>
              </w:rPr>
              <w:t>Do you have clear investigation and disciplinary procedures to use when allegations and complaints are made?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EB30E1D" w14:textId="77777777" w:rsidR="00632FFD" w:rsidRPr="00156C3C" w:rsidRDefault="00632FFD" w:rsidP="00564167">
            <w:pPr>
              <w:spacing w:after="80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632FFD" w:rsidRPr="00E205B7" w14:paraId="553B9C8A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1B0B16D7" w14:textId="206B2CBB" w:rsidR="00632FFD" w:rsidRPr="008A634B" w:rsidRDefault="00483A03" w:rsidP="00564167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9</w:t>
            </w:r>
          </w:p>
        </w:tc>
        <w:tc>
          <w:tcPr>
            <w:tcW w:w="6803" w:type="dxa"/>
            <w:shd w:val="clear" w:color="auto" w:fill="FFFFFF" w:themeFill="background1"/>
          </w:tcPr>
          <w:p w14:paraId="1377F832" w14:textId="19963F18" w:rsidR="00632FFD" w:rsidRPr="008A634B" w:rsidRDefault="00483A03" w:rsidP="00564167">
            <w:pPr>
              <w:spacing w:after="80"/>
              <w:jc w:val="both"/>
              <w:rPr>
                <w:rFonts w:eastAsia="Times New Roman" w:cstheme="minorHAnsi"/>
                <w:color w:val="013B4B"/>
                <w:lang w:eastAsia="en-GB"/>
              </w:rPr>
            </w:pPr>
            <w:r w:rsidRPr="008A634B">
              <w:rPr>
                <w:rFonts w:cstheme="minorHAnsi"/>
                <w:color w:val="013B4B"/>
              </w:rPr>
              <w:t>Do you share your safeguarding policy with downstream partners and is the policy part of the mandatory requirement?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C795194" w14:textId="77777777" w:rsidR="00632FFD" w:rsidRPr="00156C3C" w:rsidRDefault="00632FFD" w:rsidP="00564167">
            <w:pPr>
              <w:spacing w:after="80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156C3C" w:rsidRPr="00E205B7" w14:paraId="2C6357A4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53E7F0C3" w14:textId="43DCD75B" w:rsidR="00156C3C" w:rsidRPr="008A634B" w:rsidRDefault="00156C3C" w:rsidP="00156C3C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10</w:t>
            </w:r>
          </w:p>
        </w:tc>
        <w:tc>
          <w:tcPr>
            <w:tcW w:w="6803" w:type="dxa"/>
            <w:shd w:val="clear" w:color="auto" w:fill="FFFFFF" w:themeFill="background1"/>
          </w:tcPr>
          <w:p w14:paraId="040C4D8C" w14:textId="354946E5" w:rsidR="00156C3C" w:rsidRPr="008A634B" w:rsidRDefault="00156C3C" w:rsidP="00156C3C">
            <w:pPr>
              <w:spacing w:after="80"/>
              <w:jc w:val="both"/>
              <w:rPr>
                <w:rFonts w:cstheme="minorHAnsi"/>
                <w:color w:val="013B4B"/>
              </w:rPr>
            </w:pPr>
            <w:r w:rsidRPr="008A634B">
              <w:rPr>
                <w:rFonts w:cstheme="minorHAnsi"/>
                <w:color w:val="013B4B"/>
              </w:rPr>
              <w:t xml:space="preserve">Do your downstream partners have in place </w:t>
            </w:r>
            <w:r w:rsidR="0030529C" w:rsidRPr="008A634B">
              <w:rPr>
                <w:rFonts w:cstheme="minorHAnsi"/>
                <w:color w:val="013B4B"/>
              </w:rPr>
              <w:t xml:space="preserve">safeguarding </w:t>
            </w:r>
            <w:r w:rsidRPr="008A634B">
              <w:rPr>
                <w:rFonts w:cstheme="minorHAnsi"/>
                <w:color w:val="013B4B"/>
              </w:rPr>
              <w:t>procedures to ensure safeguarding issues are escalated to the Board?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707AC21" w14:textId="77777777" w:rsidR="00156C3C" w:rsidRPr="00156C3C" w:rsidRDefault="00156C3C" w:rsidP="00156C3C">
            <w:pPr>
              <w:spacing w:after="80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156C3C" w:rsidRPr="00E205B7" w14:paraId="3C3D09B5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62FC2163" w14:textId="48C92C32" w:rsidR="00156C3C" w:rsidRPr="008A634B" w:rsidRDefault="00156C3C" w:rsidP="00156C3C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1</w:t>
            </w:r>
            <w:r w:rsidR="0030529C" w:rsidRPr="008A634B">
              <w:rPr>
                <w:rFonts w:eastAsia="Times New Roman" w:cstheme="minorHAnsi"/>
                <w:bCs/>
                <w:color w:val="013B4B"/>
                <w:lang w:eastAsia="en-GB"/>
              </w:rPr>
              <w:t>1</w:t>
            </w:r>
          </w:p>
        </w:tc>
        <w:tc>
          <w:tcPr>
            <w:tcW w:w="6803" w:type="dxa"/>
            <w:shd w:val="clear" w:color="auto" w:fill="FFFFFF" w:themeFill="background1"/>
          </w:tcPr>
          <w:p w14:paraId="7D99AD7A" w14:textId="09C2226F" w:rsidR="00156C3C" w:rsidRPr="008A634B" w:rsidRDefault="00156C3C" w:rsidP="00156C3C">
            <w:pPr>
              <w:spacing w:after="80"/>
              <w:jc w:val="both"/>
              <w:rPr>
                <w:rFonts w:eastAsia="Times New Roman" w:cstheme="minorHAnsi"/>
                <w:color w:val="013B4B"/>
                <w:lang w:eastAsia="en-GB"/>
              </w:rPr>
            </w:pPr>
            <w:r w:rsidRPr="008A634B">
              <w:rPr>
                <w:rFonts w:cstheme="minorHAnsi"/>
                <w:color w:val="013B4B"/>
              </w:rPr>
              <w:t>Do you have board that oversees safeguarding issues, and do you have designated safeguarding officer who reports regularly to the senior leadership and Board?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BA10B59" w14:textId="77777777" w:rsidR="00156C3C" w:rsidRPr="00156C3C" w:rsidRDefault="00156C3C" w:rsidP="00156C3C">
            <w:pPr>
              <w:spacing w:after="80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156C3C" w:rsidRPr="00E205B7" w14:paraId="3D3B4573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2DBADFA5" w14:textId="76F8F022" w:rsidR="00156C3C" w:rsidRPr="008A634B" w:rsidRDefault="00156C3C" w:rsidP="00156C3C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1</w:t>
            </w:r>
            <w:r w:rsidR="0030529C" w:rsidRPr="008A634B">
              <w:rPr>
                <w:rFonts w:eastAsia="Times New Roman" w:cstheme="minorHAnsi"/>
                <w:bCs/>
                <w:color w:val="013B4B"/>
                <w:lang w:eastAsia="en-GB"/>
              </w:rPr>
              <w:t>2</w:t>
            </w:r>
          </w:p>
        </w:tc>
        <w:tc>
          <w:tcPr>
            <w:tcW w:w="6803" w:type="dxa"/>
            <w:shd w:val="clear" w:color="auto" w:fill="FFFFFF" w:themeFill="background1"/>
          </w:tcPr>
          <w:p w14:paraId="75227BBA" w14:textId="69603864" w:rsidR="00156C3C" w:rsidRPr="008A634B" w:rsidRDefault="00156C3C" w:rsidP="00156C3C">
            <w:pPr>
              <w:spacing w:after="80"/>
              <w:jc w:val="both"/>
              <w:rPr>
                <w:rFonts w:eastAsia="Times New Roman" w:cstheme="minorHAnsi"/>
                <w:color w:val="013B4B"/>
                <w:lang w:eastAsia="en-GB"/>
              </w:rPr>
            </w:pPr>
            <w:r w:rsidRPr="008A634B">
              <w:rPr>
                <w:rFonts w:cstheme="minorHAnsi"/>
                <w:color w:val="013B4B"/>
              </w:rPr>
              <w:t>Do you have a risk management policy or framework capturing safeguarding risks?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6F19704" w14:textId="77777777" w:rsidR="00156C3C" w:rsidRPr="00156C3C" w:rsidRDefault="00156C3C" w:rsidP="00156C3C">
            <w:pPr>
              <w:spacing w:after="80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156C3C" w:rsidRPr="00E205B7" w14:paraId="43EBF66C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5BD98A85" w14:textId="63847A59" w:rsidR="00156C3C" w:rsidRPr="008A634B" w:rsidRDefault="00156C3C" w:rsidP="00156C3C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1</w:t>
            </w:r>
            <w:r w:rsidR="0030529C" w:rsidRPr="008A634B">
              <w:rPr>
                <w:rFonts w:eastAsia="Times New Roman" w:cstheme="minorHAnsi"/>
                <w:bCs/>
                <w:color w:val="013B4B"/>
                <w:lang w:eastAsia="en-GB"/>
              </w:rPr>
              <w:t>3</w:t>
            </w:r>
          </w:p>
        </w:tc>
        <w:tc>
          <w:tcPr>
            <w:tcW w:w="6803" w:type="dxa"/>
            <w:shd w:val="clear" w:color="auto" w:fill="FFFFFF" w:themeFill="background1"/>
          </w:tcPr>
          <w:p w14:paraId="43A3EB6E" w14:textId="3D72450D" w:rsidR="00156C3C" w:rsidRPr="008A634B" w:rsidRDefault="00156C3C" w:rsidP="00156C3C">
            <w:pPr>
              <w:spacing w:after="80"/>
              <w:jc w:val="both"/>
              <w:rPr>
                <w:rFonts w:cstheme="minorHAnsi"/>
                <w:color w:val="013B4B"/>
              </w:rPr>
            </w:pPr>
            <w:r w:rsidRPr="008A634B">
              <w:rPr>
                <w:rFonts w:cstheme="minorHAnsi"/>
                <w:color w:val="013B4B"/>
              </w:rPr>
              <w:t>Is safeguarding included as part of the IP/</w:t>
            </w:r>
            <w:proofErr w:type="spellStart"/>
            <w:r w:rsidRPr="008A634B">
              <w:rPr>
                <w:rFonts w:cstheme="minorHAnsi"/>
                <w:color w:val="013B4B"/>
              </w:rPr>
              <w:t>MoH</w:t>
            </w:r>
            <w:proofErr w:type="spellEnd"/>
            <w:r w:rsidRPr="008A634B">
              <w:rPr>
                <w:rFonts w:cstheme="minorHAnsi"/>
                <w:color w:val="013B4B"/>
              </w:rPr>
              <w:t xml:space="preserve"> selection and evaluation criteria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28BB002" w14:textId="77777777" w:rsidR="00156C3C" w:rsidRPr="00156C3C" w:rsidRDefault="00156C3C" w:rsidP="00156C3C">
            <w:pPr>
              <w:spacing w:after="80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30529C" w:rsidRPr="00E205B7" w14:paraId="7758BBFC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3ADFA6F0" w14:textId="3896FAD9" w:rsidR="0030529C" w:rsidRPr="008A634B" w:rsidRDefault="0030529C" w:rsidP="00156C3C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14</w:t>
            </w:r>
          </w:p>
        </w:tc>
        <w:tc>
          <w:tcPr>
            <w:tcW w:w="6803" w:type="dxa"/>
            <w:shd w:val="clear" w:color="auto" w:fill="FFFFFF" w:themeFill="background1"/>
          </w:tcPr>
          <w:p w14:paraId="31140ED8" w14:textId="03D38E16" w:rsidR="0030529C" w:rsidRPr="008A634B" w:rsidRDefault="0030529C" w:rsidP="00156C3C">
            <w:pPr>
              <w:spacing w:after="80"/>
              <w:jc w:val="both"/>
              <w:rPr>
                <w:rFonts w:cstheme="minorHAnsi"/>
                <w:color w:val="013B4B"/>
              </w:rPr>
            </w:pPr>
            <w:r w:rsidRPr="008A634B">
              <w:rPr>
                <w:color w:val="013B4B"/>
              </w:rPr>
              <w:t>Are ethical Rules observed regarding the use of images, videos by programme?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98A3D26" w14:textId="77777777" w:rsidR="0030529C" w:rsidRPr="00156C3C" w:rsidRDefault="0030529C" w:rsidP="00156C3C">
            <w:pPr>
              <w:spacing w:after="80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30529C" w:rsidRPr="00E205B7" w14:paraId="296D9F38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1DFD6258" w14:textId="1F286563" w:rsidR="0030529C" w:rsidRPr="008A634B" w:rsidRDefault="0030529C" w:rsidP="00156C3C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15</w:t>
            </w:r>
          </w:p>
        </w:tc>
        <w:tc>
          <w:tcPr>
            <w:tcW w:w="6803" w:type="dxa"/>
            <w:shd w:val="clear" w:color="auto" w:fill="FFFFFF" w:themeFill="background1"/>
          </w:tcPr>
          <w:p w14:paraId="1CB28E02" w14:textId="6D81FBA3" w:rsidR="0030529C" w:rsidRPr="008A634B" w:rsidRDefault="0030529C" w:rsidP="00156C3C">
            <w:pPr>
              <w:spacing w:after="80"/>
              <w:jc w:val="both"/>
              <w:rPr>
                <w:color w:val="013B4B"/>
              </w:rPr>
            </w:pPr>
            <w:r w:rsidRPr="008A634B">
              <w:rPr>
                <w:rFonts w:cstheme="minorHAnsi"/>
                <w:bCs/>
                <w:color w:val="013B4B"/>
              </w:rPr>
              <w:t>Do you have policy and procedures that deal with disciplinary issues, breach of policies and procedures including safeguarding?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8FE9382" w14:textId="77777777" w:rsidR="0030529C" w:rsidRPr="00156C3C" w:rsidRDefault="0030529C" w:rsidP="00156C3C">
            <w:pPr>
              <w:spacing w:after="80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156C3C" w:rsidRPr="00E205B7" w14:paraId="22D63956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02F07AC2" w14:textId="3043C123" w:rsidR="00156C3C" w:rsidRPr="008A634B" w:rsidRDefault="00156C3C" w:rsidP="00156C3C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1</w:t>
            </w:r>
            <w:r w:rsidR="0030529C" w:rsidRPr="008A634B">
              <w:rPr>
                <w:rFonts w:eastAsia="Times New Roman" w:cstheme="minorHAnsi"/>
                <w:bCs/>
                <w:color w:val="013B4B"/>
                <w:lang w:eastAsia="en-GB"/>
              </w:rPr>
              <w:t>6</w:t>
            </w:r>
          </w:p>
        </w:tc>
        <w:tc>
          <w:tcPr>
            <w:tcW w:w="6803" w:type="dxa"/>
            <w:shd w:val="clear" w:color="auto" w:fill="FFFFFF" w:themeFill="background1"/>
          </w:tcPr>
          <w:p w14:paraId="5EA220F1" w14:textId="7B4A79A3" w:rsidR="00156C3C" w:rsidRPr="008A634B" w:rsidRDefault="00156C3C" w:rsidP="00156C3C">
            <w:pPr>
              <w:spacing w:after="80"/>
              <w:jc w:val="both"/>
              <w:rPr>
                <w:rFonts w:cstheme="minorHAnsi"/>
                <w:color w:val="013B4B"/>
              </w:rPr>
            </w:pPr>
            <w:r w:rsidRPr="008A634B">
              <w:rPr>
                <w:rFonts w:cstheme="minorHAnsi"/>
                <w:color w:val="013B4B"/>
              </w:rPr>
              <w:t>Does the governance structure reflect regular review of management of safeguarding issues internally and externally?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CD6ADCD" w14:textId="77777777" w:rsidR="00156C3C" w:rsidRPr="00156C3C" w:rsidRDefault="00156C3C" w:rsidP="00156C3C">
            <w:pPr>
              <w:spacing w:after="80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156C3C" w:rsidRPr="00E205B7" w14:paraId="36E7C2E8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7D4EBF91" w14:textId="06680321" w:rsidR="00156C3C" w:rsidRPr="008A634B" w:rsidRDefault="00156C3C" w:rsidP="00156C3C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1</w:t>
            </w:r>
            <w:r w:rsidR="0030529C" w:rsidRPr="008A634B">
              <w:rPr>
                <w:rFonts w:eastAsia="Times New Roman" w:cstheme="minorHAnsi"/>
                <w:bCs/>
                <w:color w:val="013B4B"/>
                <w:lang w:eastAsia="en-GB"/>
              </w:rPr>
              <w:t>7</w:t>
            </w:r>
          </w:p>
        </w:tc>
        <w:tc>
          <w:tcPr>
            <w:tcW w:w="6803" w:type="dxa"/>
            <w:shd w:val="clear" w:color="auto" w:fill="FFFFFF" w:themeFill="background1"/>
          </w:tcPr>
          <w:p w14:paraId="51181B7B" w14:textId="40AA39A2" w:rsidR="00156C3C" w:rsidRPr="008A634B" w:rsidRDefault="00156C3C" w:rsidP="00156C3C">
            <w:pPr>
              <w:spacing w:after="80"/>
              <w:jc w:val="both"/>
              <w:rPr>
                <w:rFonts w:cstheme="minorHAnsi"/>
                <w:color w:val="013B4B"/>
              </w:rPr>
            </w:pPr>
            <w:r w:rsidRPr="008A634B">
              <w:rPr>
                <w:rFonts w:cstheme="minorHAnsi"/>
                <w:color w:val="013B4B"/>
              </w:rPr>
              <w:t>Are your beneficiaries actively involved in any of the governance structures of the organisation and/or specifically within programmes which affect them and their communities?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4E316A0" w14:textId="77777777" w:rsidR="00156C3C" w:rsidRPr="00156C3C" w:rsidRDefault="00156C3C" w:rsidP="00156C3C">
            <w:pPr>
              <w:spacing w:after="80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156C3C" w:rsidRPr="00E205B7" w14:paraId="5B11F327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13A51546" w14:textId="1D85374D" w:rsidR="00156C3C" w:rsidRPr="008A634B" w:rsidRDefault="00156C3C" w:rsidP="00156C3C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lastRenderedPageBreak/>
              <w:t>1</w:t>
            </w:r>
            <w:r w:rsidR="0030529C" w:rsidRPr="008A634B">
              <w:rPr>
                <w:rFonts w:eastAsia="Times New Roman" w:cstheme="minorHAnsi"/>
                <w:bCs/>
                <w:color w:val="013B4B"/>
                <w:lang w:eastAsia="en-GB"/>
              </w:rPr>
              <w:t>8</w:t>
            </w:r>
          </w:p>
        </w:tc>
        <w:tc>
          <w:tcPr>
            <w:tcW w:w="6803" w:type="dxa"/>
            <w:shd w:val="clear" w:color="auto" w:fill="FFFFFF" w:themeFill="background1"/>
          </w:tcPr>
          <w:p w14:paraId="3F2DD281" w14:textId="1F315F57" w:rsidR="00156C3C" w:rsidRPr="008A634B" w:rsidRDefault="00156C3C" w:rsidP="00156C3C">
            <w:pPr>
              <w:spacing w:after="80"/>
              <w:jc w:val="both"/>
              <w:rPr>
                <w:rFonts w:cstheme="minorHAnsi"/>
                <w:color w:val="013B4B"/>
              </w:rPr>
            </w:pPr>
            <w:r w:rsidRPr="008A634B">
              <w:rPr>
                <w:color w:val="013B4B"/>
              </w:rPr>
              <w:t>The organisation monitors and reviews its safeguarding measures regularly?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BF181EB" w14:textId="77777777" w:rsidR="00156C3C" w:rsidRPr="00156C3C" w:rsidRDefault="00156C3C" w:rsidP="00156C3C">
            <w:pPr>
              <w:spacing w:after="80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156C3C" w:rsidRPr="009421BA" w14:paraId="01AF9888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74937A0A" w14:textId="611CB7CC" w:rsidR="00156C3C" w:rsidRPr="008A634B" w:rsidRDefault="00156C3C" w:rsidP="00156C3C">
            <w:pPr>
              <w:spacing w:after="80"/>
              <w:rPr>
                <w:rFonts w:eastAsia="Times New Roman" w:cstheme="minorHAnsi"/>
                <w:b/>
                <w:color w:val="013B4B"/>
                <w:sz w:val="24"/>
                <w:szCs w:val="24"/>
                <w:lang w:eastAsia="en-GB"/>
              </w:rPr>
            </w:pPr>
            <w:r w:rsidRPr="008A634B">
              <w:rPr>
                <w:rFonts w:eastAsia="Times New Roman" w:cstheme="minorHAnsi"/>
                <w:b/>
                <w:color w:val="013B4B"/>
                <w:sz w:val="24"/>
                <w:szCs w:val="24"/>
                <w:lang w:eastAsia="en-GB"/>
              </w:rPr>
              <w:t xml:space="preserve">B. </w:t>
            </w:r>
          </w:p>
        </w:tc>
        <w:tc>
          <w:tcPr>
            <w:tcW w:w="6803" w:type="dxa"/>
            <w:shd w:val="clear" w:color="auto" w:fill="FFFFFF" w:themeFill="background1"/>
          </w:tcPr>
          <w:p w14:paraId="202D0FCB" w14:textId="083062DB" w:rsidR="00156C3C" w:rsidRPr="008A634B" w:rsidRDefault="00156C3C" w:rsidP="00156C3C">
            <w:pPr>
              <w:spacing w:after="80"/>
              <w:jc w:val="both"/>
              <w:rPr>
                <w:rFonts w:eastAsia="Times New Roman" w:cstheme="minorHAnsi"/>
                <w:b/>
                <w:color w:val="013B4B"/>
                <w:sz w:val="24"/>
                <w:szCs w:val="24"/>
                <w:lang w:eastAsia="en-GB"/>
              </w:rPr>
            </w:pPr>
            <w:r w:rsidRPr="008A634B">
              <w:rPr>
                <w:rFonts w:eastAsia="Times New Roman" w:cstheme="minorHAnsi"/>
                <w:b/>
                <w:color w:val="013B4B"/>
                <w:sz w:val="24"/>
                <w:szCs w:val="24"/>
                <w:lang w:eastAsia="en-GB"/>
              </w:rPr>
              <w:t>HR. Recruitment and Selection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8BDBAAE" w14:textId="33E5E277" w:rsidR="00156C3C" w:rsidRPr="009421BA" w:rsidRDefault="00156C3C" w:rsidP="00156C3C">
            <w:pPr>
              <w:spacing w:after="80"/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156C3C" w:rsidRPr="00E205B7" w14:paraId="4A35752E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04435003" w14:textId="434D31C4" w:rsidR="00156C3C" w:rsidRPr="008A634B" w:rsidRDefault="00156C3C" w:rsidP="00156C3C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1</w:t>
            </w:r>
          </w:p>
        </w:tc>
        <w:tc>
          <w:tcPr>
            <w:tcW w:w="6803" w:type="dxa"/>
            <w:shd w:val="clear" w:color="auto" w:fill="FFFFFF" w:themeFill="background1"/>
          </w:tcPr>
          <w:p w14:paraId="25614088" w14:textId="55E8A797" w:rsidR="00156C3C" w:rsidRPr="008A634B" w:rsidRDefault="00156C3C" w:rsidP="00156C3C">
            <w:pPr>
              <w:spacing w:after="80"/>
              <w:jc w:val="both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cstheme="minorHAnsi"/>
                <w:bCs/>
                <w:color w:val="013B4B"/>
              </w:rPr>
              <w:t xml:space="preserve">Does your recruitment policy include a criminal background/due diligence check on candidates?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EF57926" w14:textId="77777777" w:rsidR="00156C3C" w:rsidRPr="00E205B7" w:rsidRDefault="00156C3C" w:rsidP="00156C3C">
            <w:pPr>
              <w:spacing w:after="80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</w:p>
        </w:tc>
      </w:tr>
      <w:tr w:rsidR="0030529C" w:rsidRPr="00E205B7" w14:paraId="67213261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1600EE7E" w14:textId="5078777F" w:rsidR="0030529C" w:rsidRPr="008A634B" w:rsidRDefault="0030529C" w:rsidP="00156C3C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2</w:t>
            </w:r>
          </w:p>
        </w:tc>
        <w:tc>
          <w:tcPr>
            <w:tcW w:w="6803" w:type="dxa"/>
            <w:shd w:val="clear" w:color="auto" w:fill="FFFFFF" w:themeFill="background1"/>
          </w:tcPr>
          <w:p w14:paraId="3CCA160A" w14:textId="67219E4F" w:rsidR="0030529C" w:rsidRPr="008A634B" w:rsidRDefault="0030529C" w:rsidP="00156C3C">
            <w:pPr>
              <w:spacing w:after="80"/>
              <w:jc w:val="both"/>
              <w:rPr>
                <w:color w:val="013B4B"/>
              </w:rPr>
            </w:pPr>
            <w:r w:rsidRPr="008A634B">
              <w:rPr>
                <w:color w:val="013B4B"/>
              </w:rPr>
              <w:t>Are all recruitment procedures based on a detailed analysis of each job or employee task and the level of contact with children?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FBC554D" w14:textId="77777777" w:rsidR="0030529C" w:rsidRPr="00E205B7" w:rsidRDefault="0030529C" w:rsidP="00156C3C">
            <w:pPr>
              <w:spacing w:after="80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</w:p>
        </w:tc>
      </w:tr>
      <w:tr w:rsidR="00156C3C" w:rsidRPr="00E205B7" w14:paraId="41683213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0C1F40E0" w14:textId="4451CA83" w:rsidR="00156C3C" w:rsidRPr="008A634B" w:rsidRDefault="0030529C" w:rsidP="00156C3C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3</w:t>
            </w:r>
          </w:p>
        </w:tc>
        <w:tc>
          <w:tcPr>
            <w:tcW w:w="6803" w:type="dxa"/>
            <w:shd w:val="clear" w:color="auto" w:fill="FFFFFF" w:themeFill="background1"/>
          </w:tcPr>
          <w:p w14:paraId="26088FCB" w14:textId="71F6CF90" w:rsidR="00156C3C" w:rsidRPr="008A634B" w:rsidRDefault="00156C3C" w:rsidP="00156C3C">
            <w:pPr>
              <w:spacing w:after="80"/>
              <w:jc w:val="both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cstheme="minorHAnsi"/>
                <w:bCs/>
                <w:color w:val="013B4B"/>
              </w:rPr>
              <w:t xml:space="preserve">Do interviewers have the relevant experience and knowledge of current safeguarding practices?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1811DFD" w14:textId="77777777" w:rsidR="00156C3C" w:rsidRPr="00E205B7" w:rsidRDefault="00156C3C" w:rsidP="00156C3C">
            <w:pPr>
              <w:spacing w:after="80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</w:p>
        </w:tc>
      </w:tr>
      <w:tr w:rsidR="00156C3C" w:rsidRPr="00E205B7" w14:paraId="3F820EE5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36E06959" w14:textId="06F83A72" w:rsidR="00156C3C" w:rsidRPr="008A634B" w:rsidRDefault="0030529C" w:rsidP="00156C3C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4</w:t>
            </w:r>
          </w:p>
        </w:tc>
        <w:tc>
          <w:tcPr>
            <w:tcW w:w="6803" w:type="dxa"/>
            <w:shd w:val="clear" w:color="auto" w:fill="FFFFFF" w:themeFill="background1"/>
          </w:tcPr>
          <w:p w14:paraId="5A363EEB" w14:textId="35329E7C" w:rsidR="00156C3C" w:rsidRPr="008A634B" w:rsidRDefault="00156C3C" w:rsidP="00156C3C">
            <w:pPr>
              <w:spacing w:after="80"/>
              <w:jc w:val="both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cstheme="minorHAnsi"/>
                <w:bCs/>
                <w:color w:val="013B4B"/>
              </w:rPr>
              <w:t>Does interviews include specific questions that draw out people’s attitudes and values in relation to the protection of children and/or vulnerable adults?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E189110" w14:textId="77777777" w:rsidR="00156C3C" w:rsidRPr="00E205B7" w:rsidRDefault="00156C3C" w:rsidP="00156C3C">
            <w:pPr>
              <w:spacing w:after="80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</w:p>
        </w:tc>
      </w:tr>
      <w:tr w:rsidR="00156C3C" w:rsidRPr="00E205B7" w14:paraId="1E677683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1E34B542" w14:textId="5FEFCAF3" w:rsidR="00156C3C" w:rsidRPr="008A634B" w:rsidRDefault="0030529C" w:rsidP="00156C3C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5</w:t>
            </w:r>
          </w:p>
        </w:tc>
        <w:tc>
          <w:tcPr>
            <w:tcW w:w="6803" w:type="dxa"/>
            <w:shd w:val="clear" w:color="auto" w:fill="FFFFFF" w:themeFill="background1"/>
          </w:tcPr>
          <w:p w14:paraId="671A6B42" w14:textId="226EFE65" w:rsidR="00156C3C" w:rsidRPr="008A634B" w:rsidRDefault="00156C3C" w:rsidP="00156C3C">
            <w:pPr>
              <w:spacing w:after="80"/>
              <w:jc w:val="both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cstheme="minorHAnsi"/>
                <w:bCs/>
                <w:color w:val="013B4B"/>
              </w:rPr>
              <w:t>Do you make use of probationary periods of employment to ensure suitability once in post?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B91AB59" w14:textId="77777777" w:rsidR="00156C3C" w:rsidRPr="00E205B7" w:rsidRDefault="00156C3C" w:rsidP="00156C3C">
            <w:pPr>
              <w:spacing w:after="80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</w:p>
        </w:tc>
      </w:tr>
      <w:tr w:rsidR="00156C3C" w:rsidRPr="00E205B7" w14:paraId="4781DEEB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4C85101F" w14:textId="14832B13" w:rsidR="00156C3C" w:rsidRPr="008A634B" w:rsidRDefault="0030529C" w:rsidP="00156C3C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6</w:t>
            </w:r>
          </w:p>
        </w:tc>
        <w:tc>
          <w:tcPr>
            <w:tcW w:w="6803" w:type="dxa"/>
            <w:shd w:val="clear" w:color="auto" w:fill="FFFFFF" w:themeFill="background1"/>
          </w:tcPr>
          <w:p w14:paraId="27C856E5" w14:textId="36DEF7FD" w:rsidR="00156C3C" w:rsidRPr="008A634B" w:rsidRDefault="00156C3C" w:rsidP="00156C3C">
            <w:pPr>
              <w:spacing w:after="80"/>
              <w:jc w:val="both"/>
              <w:rPr>
                <w:rFonts w:cstheme="minorHAnsi"/>
                <w:bCs/>
                <w:color w:val="013B4B"/>
              </w:rPr>
            </w:pPr>
            <w:r w:rsidRPr="008A634B">
              <w:rPr>
                <w:rFonts w:cstheme="minorHAnsi"/>
                <w:bCs/>
                <w:color w:val="013B4B"/>
              </w:rPr>
              <w:t>Do you have Performance Management systems that reviews performance of employees and consultants including behavioural competencies?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BBA5CAB" w14:textId="77777777" w:rsidR="00156C3C" w:rsidRPr="00E205B7" w:rsidRDefault="00156C3C" w:rsidP="00156C3C">
            <w:pPr>
              <w:spacing w:after="80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</w:p>
        </w:tc>
      </w:tr>
      <w:tr w:rsidR="00156C3C" w:rsidRPr="0030529C" w14:paraId="36FEF42F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595E6BD5" w14:textId="07183546" w:rsidR="00156C3C" w:rsidRPr="008A634B" w:rsidRDefault="0030529C" w:rsidP="00156C3C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7</w:t>
            </w:r>
          </w:p>
        </w:tc>
        <w:tc>
          <w:tcPr>
            <w:tcW w:w="6803" w:type="dxa"/>
            <w:shd w:val="clear" w:color="auto" w:fill="FFFFFF" w:themeFill="background1"/>
          </w:tcPr>
          <w:p w14:paraId="165BBBF9" w14:textId="3BD05B51" w:rsidR="00156C3C" w:rsidRPr="008A634B" w:rsidRDefault="00156C3C" w:rsidP="00156C3C">
            <w:pPr>
              <w:spacing w:after="80"/>
              <w:jc w:val="both"/>
              <w:rPr>
                <w:rFonts w:cstheme="minorHAnsi"/>
                <w:color w:val="013B4B"/>
              </w:rPr>
            </w:pPr>
            <w:r w:rsidRPr="008A634B">
              <w:rPr>
                <w:rFonts w:cstheme="minorHAnsi"/>
                <w:color w:val="013B4B"/>
              </w:rPr>
              <w:t>Do you have in country/programme specific safeguarding focal persons?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8470105" w14:textId="77777777" w:rsidR="00156C3C" w:rsidRPr="0030529C" w:rsidRDefault="00156C3C" w:rsidP="00156C3C">
            <w:pPr>
              <w:spacing w:after="80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30529C" w:rsidRPr="0030529C" w14:paraId="668773D1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1CD75BEE" w14:textId="61F54AE6" w:rsidR="0030529C" w:rsidRPr="008A634B" w:rsidRDefault="0030529C" w:rsidP="00156C3C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8</w:t>
            </w:r>
          </w:p>
        </w:tc>
        <w:tc>
          <w:tcPr>
            <w:tcW w:w="6803" w:type="dxa"/>
            <w:shd w:val="clear" w:color="auto" w:fill="FFFFFF" w:themeFill="background1"/>
          </w:tcPr>
          <w:p w14:paraId="0CEE78EE" w14:textId="38C15AFF" w:rsidR="0030529C" w:rsidRPr="008A634B" w:rsidRDefault="0030529C" w:rsidP="00156C3C">
            <w:pPr>
              <w:spacing w:after="80"/>
              <w:jc w:val="both"/>
              <w:rPr>
                <w:rFonts w:cstheme="minorHAnsi"/>
                <w:color w:val="013B4B"/>
              </w:rPr>
            </w:pPr>
            <w:r w:rsidRPr="008A634B">
              <w:rPr>
                <w:rFonts w:cstheme="minorHAnsi"/>
                <w:color w:val="013B4B"/>
              </w:rPr>
              <w:t>Are records of safer recruitment practice, such as references kept in HR files?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3A1F02B" w14:textId="77777777" w:rsidR="0030529C" w:rsidRPr="0030529C" w:rsidRDefault="0030529C" w:rsidP="00156C3C">
            <w:pPr>
              <w:spacing w:after="80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156C3C" w:rsidRPr="009421BA" w14:paraId="5B8B961C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4810C039" w14:textId="5F90A070" w:rsidR="00156C3C" w:rsidRPr="008A634B" w:rsidRDefault="00156C3C" w:rsidP="00156C3C">
            <w:pPr>
              <w:spacing w:after="80"/>
              <w:rPr>
                <w:rFonts w:eastAsia="Times New Roman" w:cstheme="minorHAnsi"/>
                <w:b/>
                <w:color w:val="013B4B"/>
                <w:sz w:val="24"/>
                <w:szCs w:val="24"/>
                <w:lang w:eastAsia="en-GB"/>
              </w:rPr>
            </w:pPr>
            <w:r w:rsidRPr="008A634B">
              <w:rPr>
                <w:rFonts w:eastAsia="Times New Roman" w:cstheme="minorHAnsi"/>
                <w:b/>
                <w:color w:val="013B4B"/>
                <w:sz w:val="24"/>
                <w:szCs w:val="24"/>
                <w:lang w:eastAsia="en-GB"/>
              </w:rPr>
              <w:t>C.</w:t>
            </w:r>
          </w:p>
        </w:tc>
        <w:tc>
          <w:tcPr>
            <w:tcW w:w="6803" w:type="dxa"/>
            <w:shd w:val="clear" w:color="auto" w:fill="FFFFFF" w:themeFill="background1"/>
          </w:tcPr>
          <w:p w14:paraId="45AB2D3D" w14:textId="41A74C41" w:rsidR="00156C3C" w:rsidRPr="008A634B" w:rsidRDefault="00156C3C" w:rsidP="00156C3C">
            <w:pPr>
              <w:spacing w:after="80"/>
              <w:jc w:val="both"/>
              <w:rPr>
                <w:rFonts w:cstheme="minorHAnsi"/>
                <w:b/>
                <w:color w:val="013B4B"/>
                <w:sz w:val="24"/>
                <w:szCs w:val="24"/>
              </w:rPr>
            </w:pPr>
            <w:r w:rsidRPr="008A634B">
              <w:rPr>
                <w:rFonts w:cstheme="minorHAnsi"/>
                <w:b/>
                <w:color w:val="013B4B"/>
                <w:sz w:val="24"/>
                <w:szCs w:val="24"/>
              </w:rPr>
              <w:t>Training and Capacity Building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2F35187" w14:textId="77777777" w:rsidR="00156C3C" w:rsidRPr="009421BA" w:rsidRDefault="00156C3C" w:rsidP="00156C3C">
            <w:pPr>
              <w:spacing w:after="80"/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156C3C" w:rsidRPr="009421BA" w14:paraId="3E38F156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6D791917" w14:textId="65B094E3" w:rsidR="00156C3C" w:rsidRPr="008A634B" w:rsidRDefault="00156C3C" w:rsidP="00156C3C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1</w:t>
            </w:r>
          </w:p>
        </w:tc>
        <w:tc>
          <w:tcPr>
            <w:tcW w:w="6803" w:type="dxa"/>
            <w:shd w:val="clear" w:color="auto" w:fill="FFFFFF" w:themeFill="background1"/>
          </w:tcPr>
          <w:p w14:paraId="59C48B74" w14:textId="0B7C1412" w:rsidR="00156C3C" w:rsidRPr="008A634B" w:rsidRDefault="00156C3C" w:rsidP="00156C3C">
            <w:pPr>
              <w:spacing w:after="80"/>
              <w:jc w:val="both"/>
              <w:rPr>
                <w:rFonts w:cstheme="minorHAnsi"/>
                <w:color w:val="013B4B"/>
              </w:rPr>
            </w:pPr>
            <w:r w:rsidRPr="008A634B">
              <w:rPr>
                <w:rFonts w:cstheme="minorHAnsi"/>
                <w:color w:val="013B4B"/>
              </w:rPr>
              <w:t xml:space="preserve">Do you provide mandatory training on safeguarding to new employees within a suitable and appropriate timeframe of them joining your organisation?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426C3F8" w14:textId="77777777" w:rsidR="00156C3C" w:rsidRPr="009421BA" w:rsidRDefault="00156C3C" w:rsidP="00156C3C">
            <w:pPr>
              <w:spacing w:after="80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156C3C" w:rsidRPr="009421BA" w14:paraId="25E0DC23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3247AD70" w14:textId="3E39FCD2" w:rsidR="00156C3C" w:rsidRPr="008A634B" w:rsidRDefault="00156C3C" w:rsidP="00156C3C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2</w:t>
            </w:r>
          </w:p>
        </w:tc>
        <w:tc>
          <w:tcPr>
            <w:tcW w:w="6803" w:type="dxa"/>
            <w:shd w:val="clear" w:color="auto" w:fill="FFFFFF" w:themeFill="background1"/>
          </w:tcPr>
          <w:p w14:paraId="02D568F3" w14:textId="0B6E1444" w:rsidR="00156C3C" w:rsidRPr="008A634B" w:rsidRDefault="00156C3C" w:rsidP="00156C3C">
            <w:pPr>
              <w:spacing w:after="80"/>
              <w:jc w:val="both"/>
              <w:rPr>
                <w:rFonts w:cstheme="minorHAnsi"/>
                <w:color w:val="013B4B"/>
              </w:rPr>
            </w:pPr>
            <w:r w:rsidRPr="008A634B">
              <w:rPr>
                <w:rFonts w:cstheme="minorHAnsi"/>
                <w:color w:val="013B4B"/>
              </w:rPr>
              <w:t>Do you provide regular (mandatory refresher training on safeguarding to employee/volunteers/drug distributors etc?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027E74A" w14:textId="77777777" w:rsidR="00156C3C" w:rsidRPr="009421BA" w:rsidRDefault="00156C3C" w:rsidP="00156C3C">
            <w:pPr>
              <w:spacing w:after="80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156C3C" w:rsidRPr="009421BA" w14:paraId="04850199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73D47188" w14:textId="51A4DE81" w:rsidR="00156C3C" w:rsidRPr="008A634B" w:rsidRDefault="00156C3C" w:rsidP="00156C3C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3</w:t>
            </w:r>
          </w:p>
        </w:tc>
        <w:tc>
          <w:tcPr>
            <w:tcW w:w="6803" w:type="dxa"/>
            <w:shd w:val="clear" w:color="auto" w:fill="FFFFFF" w:themeFill="background1"/>
          </w:tcPr>
          <w:p w14:paraId="3814586E" w14:textId="6E26C2FA" w:rsidR="00156C3C" w:rsidRPr="008A634B" w:rsidRDefault="00156C3C" w:rsidP="00156C3C">
            <w:pPr>
              <w:spacing w:after="80"/>
              <w:jc w:val="both"/>
              <w:rPr>
                <w:rFonts w:cstheme="minorHAnsi"/>
                <w:color w:val="013B4B"/>
              </w:rPr>
            </w:pPr>
            <w:r w:rsidRPr="008A634B">
              <w:rPr>
                <w:rFonts w:cstheme="minorHAnsi"/>
                <w:color w:val="013B4B"/>
              </w:rPr>
              <w:t>Do you provide mandatory training on whistleblowing to new employees within a suitable and appropriate timeframe of them joining your organisation?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F914EB2" w14:textId="77777777" w:rsidR="00156C3C" w:rsidRPr="009421BA" w:rsidRDefault="00156C3C" w:rsidP="00156C3C">
            <w:pPr>
              <w:spacing w:after="80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156C3C" w:rsidRPr="009421BA" w14:paraId="1E944435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4833B335" w14:textId="3CF8C904" w:rsidR="00156C3C" w:rsidRPr="008A634B" w:rsidRDefault="00156C3C" w:rsidP="00156C3C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4</w:t>
            </w:r>
          </w:p>
        </w:tc>
        <w:tc>
          <w:tcPr>
            <w:tcW w:w="6803" w:type="dxa"/>
            <w:shd w:val="clear" w:color="auto" w:fill="FFFFFF" w:themeFill="background1"/>
          </w:tcPr>
          <w:p w14:paraId="026ECF06" w14:textId="1D80D711" w:rsidR="00156C3C" w:rsidRPr="008A634B" w:rsidRDefault="00156C3C" w:rsidP="00156C3C">
            <w:pPr>
              <w:spacing w:after="80"/>
              <w:jc w:val="both"/>
              <w:rPr>
                <w:rFonts w:cstheme="minorHAnsi"/>
                <w:color w:val="013B4B"/>
              </w:rPr>
            </w:pPr>
            <w:r w:rsidRPr="008A634B">
              <w:rPr>
                <w:color w:val="013B4B"/>
              </w:rPr>
              <w:t>Are all staff and volunteers provided with training on the code of conduct as part of their induction?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008D9B1" w14:textId="77777777" w:rsidR="00156C3C" w:rsidRPr="009421BA" w:rsidRDefault="00156C3C" w:rsidP="00156C3C">
            <w:pPr>
              <w:spacing w:after="80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156C3C" w:rsidRPr="009421BA" w14:paraId="565A87A3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1E058F67" w14:textId="2F44633D" w:rsidR="00156C3C" w:rsidRPr="008A634B" w:rsidRDefault="00156C3C" w:rsidP="00156C3C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5</w:t>
            </w:r>
          </w:p>
        </w:tc>
        <w:tc>
          <w:tcPr>
            <w:tcW w:w="6803" w:type="dxa"/>
            <w:shd w:val="clear" w:color="auto" w:fill="FFFFFF" w:themeFill="background1"/>
          </w:tcPr>
          <w:p w14:paraId="565B270D" w14:textId="0732BEB3" w:rsidR="00156C3C" w:rsidRPr="008A634B" w:rsidRDefault="00156C3C" w:rsidP="00156C3C">
            <w:pPr>
              <w:spacing w:after="80"/>
              <w:jc w:val="both"/>
              <w:rPr>
                <w:rFonts w:cstheme="minorHAnsi"/>
                <w:color w:val="013B4B"/>
              </w:rPr>
            </w:pPr>
            <w:r w:rsidRPr="008A634B">
              <w:rPr>
                <w:rFonts w:cstheme="minorHAnsi"/>
                <w:color w:val="013B4B"/>
              </w:rPr>
              <w:t>Are you target beneficiaries familiar with your complaints mechanism?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1F60640" w14:textId="77777777" w:rsidR="00156C3C" w:rsidRPr="009421BA" w:rsidRDefault="00156C3C" w:rsidP="00156C3C">
            <w:pPr>
              <w:spacing w:after="80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156C3C" w:rsidRPr="009421BA" w14:paraId="2119568C" w14:textId="77777777" w:rsidTr="008A634B">
        <w:trPr>
          <w:jc w:val="center"/>
        </w:trPr>
        <w:tc>
          <w:tcPr>
            <w:tcW w:w="715" w:type="dxa"/>
            <w:shd w:val="clear" w:color="auto" w:fill="EBEBEB"/>
            <w:vAlign w:val="center"/>
          </w:tcPr>
          <w:p w14:paraId="38BA950A" w14:textId="7A7D9012" w:rsidR="00156C3C" w:rsidRPr="008A634B" w:rsidRDefault="00156C3C" w:rsidP="00156C3C">
            <w:pPr>
              <w:spacing w:after="80"/>
              <w:rPr>
                <w:rFonts w:eastAsia="Times New Roman" w:cstheme="minorHAnsi"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Cs/>
                <w:color w:val="013B4B"/>
                <w:lang w:eastAsia="en-GB"/>
              </w:rPr>
              <w:t>6</w:t>
            </w:r>
          </w:p>
        </w:tc>
        <w:tc>
          <w:tcPr>
            <w:tcW w:w="6803" w:type="dxa"/>
            <w:shd w:val="clear" w:color="auto" w:fill="FFFFFF" w:themeFill="background1"/>
          </w:tcPr>
          <w:p w14:paraId="68F4711B" w14:textId="2F4A343A" w:rsidR="00156C3C" w:rsidRPr="008A634B" w:rsidRDefault="00156C3C" w:rsidP="00156C3C">
            <w:pPr>
              <w:spacing w:after="80"/>
              <w:jc w:val="both"/>
              <w:rPr>
                <w:rFonts w:cstheme="minorHAnsi"/>
                <w:color w:val="013B4B"/>
              </w:rPr>
            </w:pPr>
            <w:r w:rsidRPr="008A634B">
              <w:rPr>
                <w:rFonts w:cstheme="minorHAnsi"/>
                <w:color w:val="013B4B"/>
              </w:rPr>
              <w:t>Are IP/</w:t>
            </w:r>
            <w:proofErr w:type="spellStart"/>
            <w:r w:rsidRPr="008A634B">
              <w:rPr>
                <w:rFonts w:cstheme="minorHAnsi"/>
                <w:color w:val="013B4B"/>
              </w:rPr>
              <w:t>MoH</w:t>
            </w:r>
            <w:proofErr w:type="spellEnd"/>
            <w:r w:rsidRPr="008A634B">
              <w:rPr>
                <w:rFonts w:cstheme="minorHAnsi"/>
                <w:color w:val="013B4B"/>
              </w:rPr>
              <w:t xml:space="preserve"> employees trained on safeguarding and familiar with reporting systems?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4A3F5CC" w14:textId="77777777" w:rsidR="00156C3C" w:rsidRPr="009421BA" w:rsidRDefault="00156C3C" w:rsidP="00156C3C">
            <w:pPr>
              <w:spacing w:after="80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156C3C" w:rsidRPr="00367CFD" w14:paraId="1E98BD16" w14:textId="77777777" w:rsidTr="008A634B">
        <w:trPr>
          <w:jc w:val="center"/>
        </w:trPr>
        <w:tc>
          <w:tcPr>
            <w:tcW w:w="7518" w:type="dxa"/>
            <w:gridSpan w:val="2"/>
            <w:shd w:val="clear" w:color="auto" w:fill="FFFFFF" w:themeFill="background1"/>
            <w:vAlign w:val="center"/>
          </w:tcPr>
          <w:p w14:paraId="129F8E74" w14:textId="74FAA2EC" w:rsidR="00156C3C" w:rsidRPr="008A634B" w:rsidRDefault="00156C3C" w:rsidP="00156C3C">
            <w:pPr>
              <w:spacing w:after="80"/>
              <w:jc w:val="both"/>
              <w:rPr>
                <w:rFonts w:eastAsia="Times New Roman" w:cstheme="minorHAnsi"/>
                <w:b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/>
                <w:bCs/>
                <w:color w:val="013B4B"/>
                <w:lang w:eastAsia="en-GB"/>
              </w:rPr>
              <w:t>Date and time of completing Check list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662FD36" w14:textId="4125CB72" w:rsidR="00156C3C" w:rsidRPr="00367CFD" w:rsidRDefault="00156C3C" w:rsidP="00156C3C">
            <w:pPr>
              <w:spacing w:after="80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156C3C" w:rsidRPr="00367CFD" w14:paraId="57691866" w14:textId="77777777" w:rsidTr="008A634B">
        <w:trPr>
          <w:jc w:val="center"/>
        </w:trPr>
        <w:tc>
          <w:tcPr>
            <w:tcW w:w="7518" w:type="dxa"/>
            <w:gridSpan w:val="2"/>
            <w:shd w:val="clear" w:color="auto" w:fill="FFFFFF" w:themeFill="background1"/>
            <w:vAlign w:val="center"/>
          </w:tcPr>
          <w:p w14:paraId="4BA842E9" w14:textId="6BF10A9A" w:rsidR="00156C3C" w:rsidRPr="008A634B" w:rsidRDefault="00156C3C" w:rsidP="00156C3C">
            <w:pPr>
              <w:spacing w:after="80"/>
              <w:jc w:val="both"/>
              <w:rPr>
                <w:rFonts w:eastAsia="Times New Roman" w:cstheme="minorHAnsi"/>
                <w:b/>
                <w:bCs/>
                <w:color w:val="013B4B"/>
                <w:lang w:eastAsia="en-GB"/>
              </w:rPr>
            </w:pPr>
            <w:r w:rsidRPr="008A634B">
              <w:rPr>
                <w:rFonts w:eastAsia="Times New Roman" w:cstheme="minorHAnsi"/>
                <w:b/>
                <w:bCs/>
                <w:color w:val="013B4B"/>
                <w:lang w:eastAsia="en-GB"/>
              </w:rPr>
              <w:t>Review and approval by Safeguarding Focal Person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F994E99" w14:textId="6B300582" w:rsidR="00156C3C" w:rsidRPr="00367CFD" w:rsidRDefault="00156C3C" w:rsidP="00156C3C">
            <w:pPr>
              <w:spacing w:after="80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</w:tbl>
    <w:p w14:paraId="431CC9E5" w14:textId="3FB7495F" w:rsidR="00C50997" w:rsidRDefault="00C509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50997" w:rsidSect="008A634B">
      <w:headerReference w:type="default" r:id="rId10"/>
      <w:footerReference w:type="default" r:id="rId11"/>
      <w:pgSz w:w="11906" w:h="16838"/>
      <w:pgMar w:top="680" w:right="1021" w:bottom="680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2660E" w14:textId="77777777" w:rsidR="009A5C68" w:rsidRDefault="009A5C68" w:rsidP="00C50997">
      <w:pPr>
        <w:spacing w:after="0" w:line="240" w:lineRule="auto"/>
      </w:pPr>
      <w:r>
        <w:separator/>
      </w:r>
    </w:p>
  </w:endnote>
  <w:endnote w:type="continuationSeparator" w:id="0">
    <w:p w14:paraId="510F9F48" w14:textId="77777777" w:rsidR="009A5C68" w:rsidRDefault="009A5C68" w:rsidP="00C5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FD916" w14:textId="04F17F8F" w:rsidR="00FF05F9" w:rsidRDefault="00FF05F9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261DA" w14:textId="77777777" w:rsidR="009A5C68" w:rsidRDefault="009A5C68" w:rsidP="00C50997">
      <w:pPr>
        <w:spacing w:after="0" w:line="240" w:lineRule="auto"/>
      </w:pPr>
      <w:r>
        <w:separator/>
      </w:r>
    </w:p>
  </w:footnote>
  <w:footnote w:type="continuationSeparator" w:id="0">
    <w:p w14:paraId="2CF05413" w14:textId="77777777" w:rsidR="009A5C68" w:rsidRDefault="009A5C68" w:rsidP="00C5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CAF8A" w14:textId="0985B5A1" w:rsidR="006A606B" w:rsidRDefault="008A634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95A871" wp14:editId="69528186">
          <wp:simplePos x="0" y="0"/>
          <wp:positionH relativeFrom="column">
            <wp:posOffset>12744</wp:posOffset>
          </wp:positionH>
          <wp:positionV relativeFrom="paragraph">
            <wp:posOffset>-47625</wp:posOffset>
          </wp:positionV>
          <wp:extent cx="6134453" cy="734502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CEND PowerPoint Header Sans India_Title Page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453" cy="73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C5CF45" w14:textId="0CE340BB" w:rsidR="006A606B" w:rsidRDefault="006A606B">
    <w:pPr>
      <w:pStyle w:val="Header"/>
    </w:pPr>
  </w:p>
  <w:p w14:paraId="28039441" w14:textId="08470C0E" w:rsidR="006A606B" w:rsidRDefault="006A606B">
    <w:pPr>
      <w:pStyle w:val="Header"/>
    </w:pPr>
  </w:p>
  <w:p w14:paraId="44C545DC" w14:textId="77777777" w:rsidR="006A606B" w:rsidRDefault="006A606B">
    <w:pPr>
      <w:pStyle w:val="Header"/>
    </w:pPr>
  </w:p>
  <w:p w14:paraId="663BBDEA" w14:textId="0090D90F" w:rsidR="006A606B" w:rsidRDefault="006A606B">
    <w:pPr>
      <w:pStyle w:val="Header"/>
    </w:pPr>
  </w:p>
  <w:p w14:paraId="6519738E" w14:textId="59BEA6DF" w:rsidR="00C50997" w:rsidRDefault="00C50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61180"/>
    <w:multiLevelType w:val="hybridMultilevel"/>
    <w:tmpl w:val="8D6CD34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F942048"/>
    <w:multiLevelType w:val="multilevel"/>
    <w:tmpl w:val="43B4D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332E94"/>
    <w:multiLevelType w:val="hybridMultilevel"/>
    <w:tmpl w:val="3528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97"/>
    <w:rsid w:val="000312FE"/>
    <w:rsid w:val="00042CB2"/>
    <w:rsid w:val="000A5D55"/>
    <w:rsid w:val="000E1AA8"/>
    <w:rsid w:val="000E2C09"/>
    <w:rsid w:val="00156C3C"/>
    <w:rsid w:val="00166376"/>
    <w:rsid w:val="00183CC1"/>
    <w:rsid w:val="0019372D"/>
    <w:rsid w:val="001F180B"/>
    <w:rsid w:val="00295625"/>
    <w:rsid w:val="002B1A75"/>
    <w:rsid w:val="00301D6F"/>
    <w:rsid w:val="0030529C"/>
    <w:rsid w:val="003347AF"/>
    <w:rsid w:val="00345ACB"/>
    <w:rsid w:val="00347DD0"/>
    <w:rsid w:val="003600E6"/>
    <w:rsid w:val="00367CFD"/>
    <w:rsid w:val="003D3E8C"/>
    <w:rsid w:val="00453047"/>
    <w:rsid w:val="00455FFA"/>
    <w:rsid w:val="004602AD"/>
    <w:rsid w:val="00483A03"/>
    <w:rsid w:val="00492D2B"/>
    <w:rsid w:val="00493B8C"/>
    <w:rsid w:val="004A42C0"/>
    <w:rsid w:val="004C5CFB"/>
    <w:rsid w:val="004F755F"/>
    <w:rsid w:val="0053421A"/>
    <w:rsid w:val="00541EB5"/>
    <w:rsid w:val="005F762D"/>
    <w:rsid w:val="00631AFF"/>
    <w:rsid w:val="00632FFD"/>
    <w:rsid w:val="0063432D"/>
    <w:rsid w:val="00637314"/>
    <w:rsid w:val="00643519"/>
    <w:rsid w:val="00651883"/>
    <w:rsid w:val="00657105"/>
    <w:rsid w:val="00672BB7"/>
    <w:rsid w:val="00697FE8"/>
    <w:rsid w:val="006A606B"/>
    <w:rsid w:val="006F4F50"/>
    <w:rsid w:val="007324F5"/>
    <w:rsid w:val="00747C9F"/>
    <w:rsid w:val="00757774"/>
    <w:rsid w:val="007A4516"/>
    <w:rsid w:val="007D1AB4"/>
    <w:rsid w:val="007D7D5D"/>
    <w:rsid w:val="007E1306"/>
    <w:rsid w:val="0082123A"/>
    <w:rsid w:val="0088520A"/>
    <w:rsid w:val="008A634B"/>
    <w:rsid w:val="008D28BE"/>
    <w:rsid w:val="008F5759"/>
    <w:rsid w:val="00907874"/>
    <w:rsid w:val="009417EB"/>
    <w:rsid w:val="009421BA"/>
    <w:rsid w:val="009545F1"/>
    <w:rsid w:val="0098740E"/>
    <w:rsid w:val="009A5C68"/>
    <w:rsid w:val="009D0755"/>
    <w:rsid w:val="009D6BF4"/>
    <w:rsid w:val="009E1BF8"/>
    <w:rsid w:val="00A4717A"/>
    <w:rsid w:val="00A6114B"/>
    <w:rsid w:val="00AC2B31"/>
    <w:rsid w:val="00AD166D"/>
    <w:rsid w:val="00AF795F"/>
    <w:rsid w:val="00B34D1B"/>
    <w:rsid w:val="00BA1652"/>
    <w:rsid w:val="00BC31AA"/>
    <w:rsid w:val="00BD5CB8"/>
    <w:rsid w:val="00BD6ACD"/>
    <w:rsid w:val="00BD7F2A"/>
    <w:rsid w:val="00C50997"/>
    <w:rsid w:val="00C54859"/>
    <w:rsid w:val="00C5647E"/>
    <w:rsid w:val="00CD5F9A"/>
    <w:rsid w:val="00CF1B46"/>
    <w:rsid w:val="00D95D7C"/>
    <w:rsid w:val="00DA38CE"/>
    <w:rsid w:val="00DC67EB"/>
    <w:rsid w:val="00DF4B55"/>
    <w:rsid w:val="00E01F5D"/>
    <w:rsid w:val="00E17E33"/>
    <w:rsid w:val="00E205B7"/>
    <w:rsid w:val="00E40847"/>
    <w:rsid w:val="00E944C6"/>
    <w:rsid w:val="00E972D1"/>
    <w:rsid w:val="00EB4E01"/>
    <w:rsid w:val="00F030C2"/>
    <w:rsid w:val="00F05EF5"/>
    <w:rsid w:val="00F077D5"/>
    <w:rsid w:val="00F75877"/>
    <w:rsid w:val="00FB0ADA"/>
    <w:rsid w:val="00FF05F9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41C800"/>
  <w15:docId w15:val="{911CD6C8-1B17-487F-9118-B911D9F9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reate"/>
    <w:basedOn w:val="TableNormal"/>
    <w:uiPriority w:val="59"/>
    <w:rsid w:val="00C5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97"/>
  </w:style>
  <w:style w:type="paragraph" w:styleId="Footer">
    <w:name w:val="footer"/>
    <w:basedOn w:val="Normal"/>
    <w:link w:val="FooterChar"/>
    <w:uiPriority w:val="99"/>
    <w:unhideWhenUsed/>
    <w:rsid w:val="00C50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97"/>
  </w:style>
  <w:style w:type="paragraph" w:styleId="BalloonText">
    <w:name w:val="Balloon Text"/>
    <w:basedOn w:val="Normal"/>
    <w:link w:val="BalloonTextChar"/>
    <w:uiPriority w:val="99"/>
    <w:semiHidden/>
    <w:unhideWhenUsed/>
    <w:rsid w:val="00C5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1BF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1B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06B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492D2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49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8A6C74D679F46ADFE08E7C7B616C5" ma:contentTypeVersion="12" ma:contentTypeDescription="Create a new document." ma:contentTypeScope="" ma:versionID="f95c9c1ebbac298c2c2ebf0d4431e9b2">
  <xsd:schema xmlns:xsd="http://www.w3.org/2001/XMLSchema" xmlns:xs="http://www.w3.org/2001/XMLSchema" xmlns:p="http://schemas.microsoft.com/office/2006/metadata/properties" xmlns:ns2="9388b66d-19c6-41b3-b6f4-d89df367a086" xmlns:ns3="7b070538-f228-4cf5-86e5-13da6ac80057" targetNamespace="http://schemas.microsoft.com/office/2006/metadata/properties" ma:root="true" ma:fieldsID="fd0e7714dcadee764bbfe54610d5b88f" ns2:_="" ns3:_="">
    <xsd:import namespace="9388b66d-19c6-41b3-b6f4-d89df367a086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8b66d-19c6-41b3-b6f4-d89df367a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A88B7-296B-4EDA-B68E-2214C5891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0A418C-9292-4969-86EB-EA5F5357F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EA5E9-0DE6-43E2-BF3F-E97C6DA69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8b66d-19c6-41b3-b6f4-d89df367a086"/>
    <ds:schemaRef ds:uri="7b070538-f228-4cf5-86e5-13da6ac8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Daud, Yussuf</dc:creator>
  <cp:lastModifiedBy>Scheewe, Selma</cp:lastModifiedBy>
  <cp:revision>6</cp:revision>
  <dcterms:created xsi:type="dcterms:W3CDTF">2020-10-13T08:42:00Z</dcterms:created>
  <dcterms:modified xsi:type="dcterms:W3CDTF">2020-12-13T12:33:00Z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0x01010067C8A6C74D679F46ADFE08E7C7B616C5</vt:lpwstr>
  </property>
</Properties>
</file>