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92"/>
        <w:gridCol w:w="2277"/>
        <w:gridCol w:w="3157"/>
        <w:gridCol w:w="958"/>
        <w:gridCol w:w="1163"/>
        <w:gridCol w:w="1412"/>
        <w:gridCol w:w="1126"/>
        <w:gridCol w:w="1137"/>
        <w:gridCol w:w="968"/>
        <w:gridCol w:w="1560"/>
      </w:tblGrid>
      <w:tr w:rsidR="00B71224" w:rsidRPr="00B71224" w:rsidTr="00B71224">
        <w:trPr>
          <w:trHeight w:val="1118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224" w:rsidRPr="00A862CE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A862CE"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u w:val="single"/>
              </w:rPr>
              <w:t>Programme</w:t>
            </w:r>
            <w:r w:rsidRPr="00A862CE"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</w:rPr>
              <w:t>: IX. Medicines and medical products for healthcare facilities for treatment of patients with cardiovascular and cerebrovascular diseases//</w:t>
            </w:r>
            <w:r w:rsidRPr="00A862CE"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</w:rPr>
              <w:br/>
              <w:t xml:space="preserve"> </w:t>
            </w:r>
            <w:r w:rsidRPr="00A862CE"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  <w:u w:val="single"/>
              </w:rPr>
              <w:t>Програма</w:t>
            </w:r>
            <w:r w:rsidRPr="00A862CE">
              <w:rPr>
                <w:rFonts w:ascii="Calibri" w:eastAsia="Times New Roman" w:hAnsi="Calibri" w:cs="Calibri"/>
                <w:b/>
                <w:bCs/>
                <w:i/>
                <w:iCs/>
                <w:color w:val="4472C4" w:themeColor="accent1"/>
              </w:rPr>
              <w:t xml:space="preserve">:  IX Лікарські засоби та медичні вироби для закладів охорони здоров’я для забезпечення лікування хворих із серцево-судинними та судинно-мозковими захворюваннями 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Part I: Medicines for treatment of patients with cardiovascular and cerebrovascular diseases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Частина І: Лікарські засоби для забезпечення лікуванням хворих із серцево-судинними та судинно-мозковими захворюваннями</w:t>
            </w:r>
          </w:p>
        </w:tc>
      </w:tr>
      <w:tr w:rsidR="00B71224" w:rsidRPr="00B71224" w:rsidTr="00B71224">
        <w:trPr>
          <w:trHeight w:val="1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Item No/ №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Description/ 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of Measure/ 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Name/ Назва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country/ 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Quantity/ Кількість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Contract Unit Price, USD/ Ціна згідно з контрактом, долари США 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Alteplase 50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Альтеплаза 50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485,5200   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Levosimendan 5ml (2.5 mg/ml)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Левосимендан 5 мл (2,5 мг/мл)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Фінляндія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567,0000   </w:t>
            </w:r>
          </w:p>
        </w:tc>
      </w:tr>
      <w:tr w:rsidR="00B71224" w:rsidRPr="00B71224" w:rsidTr="00B71224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Ticagrelor 90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Тикагрелор 90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tablet, capsule, pill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таблетки, капсули, драже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AstraZeneca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Швеція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226 744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0,5400   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Enoxaparin Sodium 10,000 anti-HA IU/ml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Еноксапарин натрію 10.000 анти-Ха МО/мл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Sanofi-Aventis Ukraine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17 007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7,2300   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Fondaparinux Sodium 0.5 ml (2.5 mg/0.5 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Фондапаринукс натрію 0,5 мл (2,5 мг/ 0,5 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Aspen Healthcare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31 050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4,5470   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Metoprolol5 ml (1 mg/ml)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Метопролол 5 мл (1 мг/мл)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AstraZeneca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Швеція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2,4200   </w:t>
            </w:r>
          </w:p>
        </w:tc>
      </w:tr>
      <w:tr w:rsidR="00B71224" w:rsidRPr="00B71224" w:rsidTr="00B71224">
        <w:trPr>
          <w:trHeight w:val="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Dobutamine 250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Добутамін 250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Pube 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4,7200   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Noradrenaline  Noradrenaline Tartrate (2 mg/1ml)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Норадреналін  норадреналіну тартрат (2 мг/1 мл)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Pube Global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2,8600   </w:t>
            </w:r>
          </w:p>
        </w:tc>
      </w:tr>
      <w:tr w:rsidR="00B71224" w:rsidRPr="00B71224" w:rsidTr="00B7122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Milrinone 1mg/ 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Мілрінон 1 мг/мл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Pube Global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32,0000   </w:t>
            </w:r>
          </w:p>
        </w:tc>
      </w:tr>
      <w:tr w:rsidR="00B71224" w:rsidRPr="00B71224" w:rsidTr="00B71224">
        <w:trPr>
          <w:trHeight w:val="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Clopidogrel 300 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Клопідогрель 300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tablet, capsule, pill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таблетки, капсули, драже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Sanofi-Aventis Ukraine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0,4600   </w:t>
            </w:r>
          </w:p>
        </w:tc>
      </w:tr>
      <w:tr w:rsidR="00B71224" w:rsidRPr="00B71224" w:rsidTr="00B71224">
        <w:trPr>
          <w:trHeight w:val="5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Eptifibatide 100 ml (0,75 mg/ml)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Ептифібатид  100 мл (0,75 мг/мл)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Optima Pharm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63,3722   </w:t>
            </w:r>
          </w:p>
        </w:tc>
      </w:tr>
      <w:tr w:rsidR="00B71224" w:rsidRPr="00B71224" w:rsidTr="00B71224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Radiopaque iodinated agent 100 ml (370 mg Iodine/ml)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Рентгенконтрасна йодовмісна речовина 100 мл (370 мг йоду/мл)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Unique Pharmaceutical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13 951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14,6000   </w:t>
            </w:r>
          </w:p>
        </w:tc>
      </w:tr>
      <w:tr w:rsidR="00B71224" w:rsidRPr="00B71224" w:rsidTr="00B71224">
        <w:trPr>
          <w:trHeight w:val="7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Radiopaque iodinated agent 50 ml (350 mg Iodine/ml)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Рентгенконтрасна йодовмісна речовина 50 мл (350 мг йоду/мл)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Unique Pharmaceutical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16 932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7,1000   </w:t>
            </w:r>
          </w:p>
        </w:tc>
      </w:tr>
      <w:tr w:rsidR="00B71224" w:rsidRPr="00B71224" w:rsidTr="00B71224">
        <w:trPr>
          <w:trHeight w:val="8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Radiopaque iodinated agent 50 ml (370 mg Iodine/ml)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Рентгенконтрасна йодовмісна речовина 50 мл (370 мг йоду/мл)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Unique Pharmaceutical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9 137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7,7400   </w:t>
            </w:r>
          </w:p>
        </w:tc>
      </w:tr>
      <w:tr w:rsidR="00B71224" w:rsidRPr="00B71224" w:rsidTr="00B71224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Radiopaque iodinated agent 50 ml (320 mg Iodine/ml)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Рентгенконтрасна йодовмісна речовина 50 мл (320 мг йоду/мл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ampoule, vial, syringe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ампули, флакони, шприци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Unique Pharmaceutical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29 485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11,6500   </w:t>
            </w:r>
          </w:p>
        </w:tc>
      </w:tr>
      <w:tr w:rsidR="00B71224" w:rsidRPr="00B71224" w:rsidTr="00B71224">
        <w:trPr>
          <w:trHeight w:val="419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Гемостатичні засоби для місцевого застосування/</w:t>
            </w:r>
            <w:r w:rsidRPr="00B71224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br/>
              <w:t>Haemostatic medicines for local administration</w:t>
            </w:r>
          </w:p>
        </w:tc>
      </w:tr>
      <w:tr w:rsidR="00B71224" w:rsidRPr="00B71224" w:rsidTr="00B71224">
        <w:trPr>
          <w:trHeight w:val="18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Haemostatic spong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(collagen-, fibrinogen-, thrombin-coated)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a sponge with a cover, size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9.5 х 4.8 х 0.5 cm 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(human blood thrombin 2.0 IU/cm¯², lyophilized human fibrinogen 5.5 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Пластина гемостатична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(колаген, фібріноген, тромбін) тромбін з крові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людини 2,0 МО/см¯², ліофілізований 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фібриноген людини 5,5 мг)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 sponge with a cover, size 9.5 х 4.8 х 0.5 cm, #1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пластина вкрита оболонкою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по 1 пластині розміром 9,5 см х 4,8 см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BADM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122,2000   </w:t>
            </w:r>
          </w:p>
        </w:tc>
      </w:tr>
      <w:tr w:rsidR="00B71224" w:rsidRPr="00B71224" w:rsidTr="00B71224">
        <w:trPr>
          <w:trHeight w:val="183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Haemostatic sponge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(collagen-, fibrinogen-, thrombin-coated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a sponge with a cover, size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4.8 х 4.8 х 0.5 cm 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(human blood thrombin 2.0 IU/cm¯², lyophilized human fibrinogen 5.5 mg)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Пластина гемостатична (колаген, фібріноген, тромбін) (тромбін з крові людини 2,0 МО/см¯², ліофілізований фібриноген людини 5,5 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 sponge with a cover, size 4.8 х 4.8 х 0.5 cm, #1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пластина, вкрита оболонкою розміром 4,8 х 4,8 х 0,5 см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BADM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64,7100   </w:t>
            </w:r>
          </w:p>
        </w:tc>
      </w:tr>
      <w:tr w:rsidR="00B71224" w:rsidRPr="00B71224" w:rsidTr="00B71224">
        <w:trPr>
          <w:trHeight w:val="37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Part II: Medical products for electrophysiology and cardiac stimulation</w:t>
            </w:r>
          </w:p>
        </w:tc>
      </w:tr>
      <w:tr w:rsidR="00B71224" w:rsidRPr="00B71224" w:rsidTr="00B71224">
        <w:trPr>
          <w:trHeight w:val="38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Частина IІ: Медичні вироби для електрофізіології та кардіостимуляції</w:t>
            </w:r>
          </w:p>
        </w:tc>
      </w:tr>
      <w:tr w:rsidR="00B71224" w:rsidRPr="00B71224" w:rsidTr="00B71224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Item No/ №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Description/ 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of Measure/ 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Name/ Назва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country/ 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Quantity/ Кількість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Contract Unit Price, USD/ Ціна згідно з контрактом, долари США </w:t>
            </w:r>
          </w:p>
        </w:tc>
      </w:tr>
      <w:tr w:rsidR="00B71224" w:rsidRPr="00B71224" w:rsidTr="008B0039">
        <w:trPr>
          <w:trHeight w:val="1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Single chamber rate-responsive pacemaker (SSIR) with automated amplitude control during ventricular pacing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Однокамерні частотно-адаптовані ШВРС з можливістю автоматичного регулювання амплітуди при шлуночковому ритмоведенні (SSIR)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450,0000   </w:t>
            </w:r>
          </w:p>
        </w:tc>
      </w:tr>
      <w:tr w:rsidR="00B71224" w:rsidRPr="00B71224" w:rsidTr="008B0039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Dual chamber pacemaker (DDD) with automated amplitude control during ventricular pacing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Двокамерні ШВРС з можливістю автоматичного регулювання амплітуди при шлуночковому ритмоведенні (DDD)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670,0000   </w:t>
            </w:r>
          </w:p>
        </w:tc>
      </w:tr>
      <w:tr w:rsidR="00B71224" w:rsidRPr="00B71224" w:rsidTr="008B0039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Dual chamber rate-adaptive pacemaker (DDDR) with automatic amplitude control during ventricular pacing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Двокамерні частотно-адаптовані ШВРС з можливістю автоматичного регулювання амплітуди при шлуночковому ритмоведенні (DDDR)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670,0000   </w:t>
            </w:r>
          </w:p>
        </w:tc>
      </w:tr>
      <w:tr w:rsidR="00B71224" w:rsidRPr="00B71224" w:rsidTr="008B0039">
        <w:trPr>
          <w:trHeight w:val="8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Dual chamber rate-adaptive pacemaker (DDDR) for neonates and infants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Двокамерні частотно-адаптовані ШВРС для новонароджених та немовлят (DDDR)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1 045,0000   </w:t>
            </w:r>
          </w:p>
        </w:tc>
      </w:tr>
      <w:tr w:rsidR="00B71224" w:rsidRPr="00B71224" w:rsidTr="00B71224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Resynchronization pacemaker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Ресинхронізаційний штучний водій ритму серця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1 450,0000   </w:t>
            </w:r>
          </w:p>
        </w:tc>
      </w:tr>
      <w:tr w:rsidR="00B71224" w:rsidRPr="00B71224" w:rsidTr="008B0039">
        <w:trPr>
          <w:trHeight w:val="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Cardiac resynchronization therapy implantable cardioverter defibrillator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4D69E6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6" w:anchor="w13" w:history="1">
              <w:r w:rsidR="00B71224" w:rsidRPr="00B71224">
                <w:rPr>
                  <w:rFonts w:ascii="Calibri" w:eastAsia="Times New Roman" w:hAnsi="Calibri" w:cs="Calibri"/>
                  <w:sz w:val="18"/>
                  <w:szCs w:val="18"/>
                </w:rPr>
                <w:t>Кардіовертери-дефібрилятори з можливістю кардіальної ресинхронізаційної терапії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3 190,0000   </w:t>
            </w:r>
          </w:p>
        </w:tc>
      </w:tr>
      <w:tr w:rsidR="00B71224" w:rsidRPr="00B71224" w:rsidTr="00B71224">
        <w:trPr>
          <w:trHeight w:val="9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Single chamber implantable cardioverter-defibrillator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4D69E6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7" w:anchor="w14" w:history="1">
              <w:r w:rsidR="00B71224" w:rsidRPr="00B71224">
                <w:rPr>
                  <w:rFonts w:ascii="Calibri" w:eastAsia="Times New Roman" w:hAnsi="Calibri" w:cs="Calibri"/>
                  <w:sz w:val="18"/>
                  <w:szCs w:val="18"/>
                </w:rPr>
                <w:t>Кардіовертери-дефібрилятори однокамерні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2 360,0000   </w:t>
            </w:r>
          </w:p>
        </w:tc>
      </w:tr>
      <w:tr w:rsidR="00B71224" w:rsidRPr="00B71224" w:rsidTr="008B0039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Dual chamber implantable cardioverter-defibrillator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4D69E6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8" w:anchor="w15" w:history="1">
              <w:r w:rsidR="00B71224" w:rsidRPr="00B71224">
                <w:rPr>
                  <w:rFonts w:ascii="Calibri" w:eastAsia="Times New Roman" w:hAnsi="Calibri" w:cs="Calibri"/>
                  <w:sz w:val="18"/>
                  <w:szCs w:val="18"/>
                </w:rPr>
                <w:t>Кардіовертери-дефібрилятори двокамерні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2 550,0000   </w:t>
            </w:r>
          </w:p>
        </w:tc>
      </w:tr>
      <w:tr w:rsidR="00B71224" w:rsidRPr="00B71224" w:rsidTr="008B0039">
        <w:trPr>
          <w:trHeight w:val="5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Unidirectional steerable ablation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абляційний катетер однонаправлений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380,0000   </w:t>
            </w:r>
          </w:p>
        </w:tc>
      </w:tr>
      <w:tr w:rsidR="00B71224" w:rsidRPr="00B71224" w:rsidTr="008B0039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Bidirectional steerable ablation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абляційний катетер двонаправлений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520,0000   </w:t>
            </w:r>
          </w:p>
        </w:tc>
      </w:tr>
      <w:tr w:rsidR="00B71224" w:rsidRPr="00B71224" w:rsidTr="008B0039">
        <w:trPr>
          <w:trHeight w:val="6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Unidirectional steerable irrigated ablation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абляційний катетер зрошуваний однонаправлений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Meditrade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1 257,7700   </w:t>
            </w:r>
          </w:p>
        </w:tc>
      </w:tr>
      <w:tr w:rsidR="00B71224" w:rsidRPr="00B71224" w:rsidTr="008B0039">
        <w:trPr>
          <w:trHeight w:val="7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Bidirectional steerable irrigated ablation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абляційний катетер зрошуваний двонаправлений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Boston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513,0000   </w:t>
            </w:r>
          </w:p>
        </w:tc>
      </w:tr>
      <w:tr w:rsidR="00B71224" w:rsidRPr="00B71224" w:rsidTr="008B0039">
        <w:trPr>
          <w:trHeight w:val="7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Unidirectional steerable ablation catheter, 8 mm electrode 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абляційний катетер однонаправлений з довжиною електрода - 8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450,0000   </w:t>
            </w:r>
          </w:p>
        </w:tc>
      </w:tr>
      <w:tr w:rsidR="00B71224" w:rsidRPr="00B71224" w:rsidTr="008B0039">
        <w:trPr>
          <w:trHeight w:val="1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Steerable electrophysiological twenty-pole diagnostic catheter for pulmonary vein mapping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електрофізіологічний діагностичний катетер - 20-полюсний для картування легеневих вен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570,0000   </w:t>
            </w:r>
          </w:p>
        </w:tc>
      </w:tr>
      <w:tr w:rsidR="00B71224" w:rsidRPr="00B71224" w:rsidTr="008B0039">
        <w:trPr>
          <w:trHeight w:val="8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Steerable electrophysiological four-pole diagnostic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електрофізіологічний діагностичний катетер - 4-полюсний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285,0000   </w:t>
            </w:r>
          </w:p>
        </w:tc>
      </w:tr>
      <w:tr w:rsidR="00B71224" w:rsidRPr="00B71224" w:rsidTr="008B0039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Steerable electrophysiological ten-pole diagnostic catheter for coronary sinus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Керований електрофізіологічний діагностичний катетер - 10-полюсний для коронарного синуса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430,0000   </w:t>
            </w:r>
          </w:p>
        </w:tc>
      </w:tr>
      <w:tr w:rsidR="00B71224" w:rsidRPr="00B71224" w:rsidTr="008B0039">
        <w:trPr>
          <w:trHeight w:val="6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Reference electrodes for navigation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Референтні електроди для навігаційних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690,0000   </w:t>
            </w:r>
          </w:p>
        </w:tc>
      </w:tr>
      <w:tr w:rsidR="00B71224" w:rsidRPr="00B71224" w:rsidTr="008B0039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Epicardial chronic steroid eluting electrode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Електроди для епікардіальної постійної стимуляції із стероїдним просякненням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450,0000   </w:t>
            </w:r>
          </w:p>
        </w:tc>
      </w:tr>
      <w:tr w:rsidR="00B71224" w:rsidRPr="00B71224" w:rsidTr="008B0039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Temporary endocardial pacing wire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4D69E6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9" w:anchor="w16" w:history="1">
              <w:r w:rsidR="00B71224" w:rsidRPr="00B71224">
                <w:rPr>
                  <w:rFonts w:ascii="Calibri" w:eastAsia="Times New Roman" w:hAnsi="Calibri" w:cs="Calibri"/>
                  <w:sz w:val="18"/>
                  <w:szCs w:val="18"/>
                </w:rPr>
                <w:t>Провід-електрод для тимчасової ендокардіальної кардіостимуляції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OPUSMED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5,1000   </w:t>
            </w:r>
          </w:p>
        </w:tc>
      </w:tr>
      <w:tr w:rsidR="00B71224" w:rsidRPr="00B71224" w:rsidTr="008B0039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Introducer for interatrial septum punction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Інтродюсер для пункції міжпередсердної перетинки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110,0000   </w:t>
            </w:r>
          </w:p>
        </w:tc>
      </w:tr>
      <w:tr w:rsidR="00B71224" w:rsidRPr="00B71224" w:rsidTr="008B0039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Cooling system for irrigated ablation catheters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Система для охолодження абляційних зрошуваних катетерів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69,0000   </w:t>
            </w:r>
          </w:p>
        </w:tc>
      </w:tr>
      <w:tr w:rsidR="00B71224" w:rsidRPr="00B71224" w:rsidTr="00B71224">
        <w:trPr>
          <w:trHeight w:val="3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Part III: Medical products: Oxygenators and heart valves</w:t>
            </w:r>
          </w:p>
        </w:tc>
      </w:tr>
      <w:tr w:rsidR="00B71224" w:rsidRPr="00B71224" w:rsidTr="00B71224">
        <w:trPr>
          <w:trHeight w:val="3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Частина ІІІ: Медичні вироби: оксигенатори та клапани серця</w:t>
            </w:r>
          </w:p>
        </w:tc>
      </w:tr>
      <w:tr w:rsidR="00B71224" w:rsidRPr="00B71224" w:rsidTr="00B71224">
        <w:trPr>
          <w:trHeight w:val="1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Item No/ №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Description/ 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of Measure/ 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Name/ Назва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country/ 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Quantity/ Кількість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Contract Unit Price, USD/ Ціна згідно з контрактом, долари США </w:t>
            </w:r>
          </w:p>
        </w:tc>
      </w:tr>
      <w:tr w:rsidR="00B71224" w:rsidRPr="00B71224" w:rsidTr="008B0039">
        <w:trPr>
          <w:trHeight w:val="9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Neonatal and infant (up to 5 kg) oxygenator with a tubing kit and minimized priming volume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Оксигенатори для новонароджених та немовлят до 5 кг з комплектом магістральних труб з мінімізованим первинним об’ємом заповнення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набір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309,0000   </w:t>
            </w:r>
          </w:p>
        </w:tc>
      </w:tr>
      <w:tr w:rsidR="00B71224" w:rsidRPr="00B71224" w:rsidTr="008B0039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Neonatal and infant (up to 12.5 kg) oxygenator with a tubing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Оксигенатори для немовлят та дітей раннього віку до 12,5 кг з комплектом магістральних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набір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310,0000   </w:t>
            </w:r>
          </w:p>
        </w:tc>
      </w:tr>
      <w:tr w:rsidR="00B71224" w:rsidRPr="00B71224" w:rsidTr="008B0039">
        <w:trPr>
          <w:trHeight w:val="7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Oxygenator for children and adolescents (up to 50 kg) with a tubing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Оксигенатор для дітей та підлітків до 50 кг з комплектом магістральних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набір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206,0000   </w:t>
            </w:r>
          </w:p>
        </w:tc>
      </w:tr>
      <w:tr w:rsidR="00B71224" w:rsidRPr="00B71224" w:rsidTr="008B0039">
        <w:trPr>
          <w:trHeight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Oxygenator for adults (over 50 kg) with a tubing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Оксигенатор для дорослих більше 50 кг з комплектом магістральних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набір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205,0000   </w:t>
            </w:r>
          </w:p>
        </w:tc>
      </w:tr>
      <w:tr w:rsidR="00B71224" w:rsidRPr="00B71224" w:rsidTr="008B0039"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Permanent life support kit for children (extracorporeal membrane oxygenation)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 для проведення процедури безперервного життєзабезпечення (екстракорпоральна мембранна оксигенація) для дітей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набір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Getinge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3 286,1400   </w:t>
            </w:r>
          </w:p>
        </w:tc>
      </w:tr>
      <w:tr w:rsidR="00B71224" w:rsidRPr="00B71224" w:rsidTr="008B0039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Permanent life support kit for adults (extracorporeal membrane oxygenation)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 для проведення процедури безперервного життєзабезпечення (екстракорпоральна мембранна оксигенація) для дорослих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набір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Getinge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3 286,1400   </w:t>
            </w:r>
          </w:p>
        </w:tc>
      </w:tr>
      <w:tr w:rsidR="00B71224" w:rsidRPr="00B71224" w:rsidTr="008B0039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Neonatal haemoconcentrator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Гемоконцентратор для немовлят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ProBuono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64,0000   </w:t>
            </w:r>
          </w:p>
        </w:tc>
      </w:tr>
      <w:tr w:rsidR="00B71224" w:rsidRPr="00B71224" w:rsidTr="008B0039">
        <w:trPr>
          <w:trHeight w:val="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Haemoconcentrator for children up to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Гемоконцентратор для дітей до 15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ProBuono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64,0000   </w:t>
            </w:r>
          </w:p>
        </w:tc>
      </w:tr>
      <w:tr w:rsidR="00B71224" w:rsidRPr="00B71224" w:rsidTr="008B0039">
        <w:trPr>
          <w:trHeight w:val="2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Atraumatic suture material: SUTURE (coated polyester, braided suture), USP 2/0 gauge, 16-17.5 mm TAPERCUT 1/2 circle double needle with PTFE (teflon) pledgets, 3- 4 mm х 3 mm x 1.5 mm, length 8-10 х 75-90 cm, 4-5 sutures of two different colours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Атравматичний шовний матеріал: нитка (поліестр з покриттям, плетена нитка), розмір USP 2/0, дві колючо-ріжучі голки від 16 до 17,5 мм з тефлоновими прокладками 3-4 мм х 3 х 1,5 мм, 1/2 кола, довжина 8-10 х 75-90 см, по 4-5 ниток двох різних кольорів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25,9100   </w:t>
            </w:r>
          </w:p>
        </w:tc>
      </w:tr>
      <w:tr w:rsidR="00B71224" w:rsidRPr="00B71224" w:rsidTr="008B0039">
        <w:trPr>
          <w:trHeight w:val="2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Atraumatic suture material: SUTURE (coated polyester, braided suture), USP 2/0 gauge, 25-27 mm TAPERCUT 1/2 circle double needle with PTFE (teflon) pledgets, 6 mm х 3 mm х 1.5 mm, length 8-10 х 75-90 cm, 4-5 sutures of two different colours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Атравматичний шовний матеріал: нитка (поліестр з покриттям, плетена нитка), розмір USP 2/0, дві колючо-ріжучі голки 25-27 мм, з тефлоновими прокладками 6 х 3 х 1,5 мм, 1/2 кола, довжина 8-10 х 75-90 см, по 4-5 ниток двох різних кольорів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 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26,4600   </w:t>
            </w:r>
          </w:p>
        </w:tc>
      </w:tr>
      <w:tr w:rsidR="00B71224" w:rsidRPr="00B71224" w:rsidTr="008B0039">
        <w:trPr>
          <w:trHeight w:val="15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Atraumatic suture material: Steel surgical wire (monofilament suture), gauge USP 7, 45-50 mm 1/2 circle reverse-cutting reinforced needle, length 4 х 45-50 cm, 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Атравматичний шовний матеріал: стальна хірургічна проволока (монофіламентна нитка), розмір USP 7, зворотньо-ріжуча посилена голка 45-50 мм, 1/2 кола, довжина 4 х 45-50 см, металевий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7,9200   </w:t>
            </w:r>
          </w:p>
        </w:tc>
      </w:tr>
      <w:tr w:rsidR="00B71224" w:rsidRPr="00B71224" w:rsidTr="008B0039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Atraumatic suture material: Steel surgical wire (monofilament suture), gauge USP 5, 45-55 mm 1/2 circle reverse-cutting reinforced needle, length 4 х 45-50 cm, metal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Атравматичний шовний матеріал: стальна хірургічна проволока (монофіламентна нитка), розмір USP 5, зворотньо-ріжуча посилена голка 45-55 мм, 1/2 кола, довжина 4 х 45-50 см, металевий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 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8,8500   </w:t>
            </w:r>
          </w:p>
        </w:tc>
      </w:tr>
      <w:tr w:rsidR="00B71224" w:rsidRPr="00B71224" w:rsidTr="008B0039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PTFE Suture: Gauge USP 2-0 (suture diameter is equivalent to GORE-TEX CV-4), taper point double needle 20-26 mm, 1/2 or 3/8 circle, length 90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Нитка ПТФЕ розмір 2-0 USP (діаметр нитки аналогічний до GORE-TEX СV-4), дві колючі голки 20-26 мм, 1/2 або 3/8 кола, довжина 90 cм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Ecomed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15,6300   </w:t>
            </w:r>
          </w:p>
        </w:tc>
      </w:tr>
      <w:tr w:rsidR="00B71224" w:rsidRPr="00B71224" w:rsidTr="008B0039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Biological heart mitral valve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Клапан серця біологічний мітральний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667,0000   </w:t>
            </w:r>
          </w:p>
        </w:tc>
      </w:tr>
      <w:tr w:rsidR="00B71224" w:rsidRPr="00B71224" w:rsidTr="008B0039">
        <w:trPr>
          <w:trHeight w:val="5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Biological heart aortic valve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Клапан серця біологічний аортальний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667,0000   </w:t>
            </w:r>
          </w:p>
        </w:tc>
      </w:tr>
      <w:tr w:rsidR="00B71224" w:rsidRPr="00B71224" w:rsidTr="008B0039">
        <w:trPr>
          <w:trHeight w:val="8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Bileaflet mechanical heart valve for aortic valve replacement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Клапан серця механічний двостулковий для протезування аортального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418,0000   </w:t>
            </w:r>
          </w:p>
        </w:tc>
      </w:tr>
      <w:tr w:rsidR="00B71224" w:rsidRPr="00B71224" w:rsidTr="008B0039">
        <w:trPr>
          <w:trHeight w:val="8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Bileaflet mechanical heart valve for mitral valve replacement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Клапан серця механічний двостулковий для протезування мітрального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418,0000   </w:t>
            </w:r>
          </w:p>
        </w:tc>
      </w:tr>
      <w:tr w:rsidR="00B71224" w:rsidRPr="00B71224" w:rsidTr="008B0039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Mitral valve annuloplasty 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Кільце для анулопластики мітрального клапана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Німеччина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195,0000   </w:t>
            </w:r>
          </w:p>
        </w:tc>
      </w:tr>
      <w:tr w:rsidR="00B71224" w:rsidRPr="00B71224" w:rsidTr="008B0039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Tricuspid valve annuloplasty 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Кільце для анулопластики трикуспідального клапана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Profi Co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180,0000   </w:t>
            </w:r>
          </w:p>
        </w:tc>
      </w:tr>
      <w:tr w:rsidR="00B71224" w:rsidRPr="00B71224" w:rsidTr="008B0039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Valved conduit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Клапановмісний кондуїт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Бельгія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1 150,0000   </w:t>
            </w:r>
          </w:p>
        </w:tc>
      </w:tr>
      <w:tr w:rsidR="00B71224" w:rsidRPr="00B71224" w:rsidTr="008B0039">
        <w:trPr>
          <w:trHeight w:val="8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Cannulae kit for cardiopulmonary bypass surgery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 канюль для проведення операцій з штучним кровообігом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13 000,0000   </w:t>
            </w:r>
          </w:p>
        </w:tc>
      </w:tr>
      <w:tr w:rsidR="00B71224" w:rsidRPr="00B71224" w:rsidTr="008B0039"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Activated clotting time measurement device 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 для апарата вимірювання активованого часу згортання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Medtronic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277,0000   </w:t>
            </w:r>
          </w:p>
        </w:tc>
      </w:tr>
      <w:tr w:rsidR="00B71224" w:rsidRPr="00B71224" w:rsidTr="008B0039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Temporary endocardial pacing wire: 0.90 m length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4D69E6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0" w:anchor="w17" w:history="1">
              <w:r w:rsidR="00B71224" w:rsidRPr="00B71224">
                <w:rPr>
                  <w:rFonts w:ascii="Calibri" w:eastAsia="Times New Roman" w:hAnsi="Calibri" w:cs="Calibri"/>
                  <w:sz w:val="18"/>
                  <w:szCs w:val="18"/>
                </w:rPr>
                <w:t>Провід-електрод для тимчасової кардіостимуляції: довжина 0,90 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 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6,0100   </w:t>
            </w:r>
          </w:p>
        </w:tc>
      </w:tr>
      <w:tr w:rsidR="00B71224" w:rsidRPr="00B71224" w:rsidTr="00330FBF">
        <w:trPr>
          <w:trHeight w:val="27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Part IV: Medical products for surgical treatment of cerebrovascular diseases</w:t>
            </w:r>
          </w:p>
        </w:tc>
      </w:tr>
      <w:tr w:rsidR="00B71224" w:rsidRPr="00B71224" w:rsidTr="00330FBF">
        <w:trPr>
          <w:trHeight w:val="284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Частина IV: Медичні вироби для оперативного лікування судинно-мозкових захворювань</w:t>
            </w:r>
          </w:p>
        </w:tc>
      </w:tr>
      <w:tr w:rsidR="00B71224" w:rsidRPr="00B71224" w:rsidTr="008B0039">
        <w:trPr>
          <w:trHeight w:val="1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Item No/ №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Description/ 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of Measure/ 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Name/ Назва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country/ 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Quantity/ Кількість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Contract Unit Price, USD/ Ціна згідно з контрактом, долари США</w:t>
            </w:r>
          </w:p>
        </w:tc>
      </w:tr>
      <w:tr w:rsidR="00B71224" w:rsidRPr="00B71224" w:rsidTr="00330FBF">
        <w:trPr>
          <w:trHeight w:val="1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endovascular embolization of cerebral aneurysm with detachable microcoils including one Microcoil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 мікроспіраль,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259,0000</w:t>
            </w:r>
          </w:p>
        </w:tc>
      </w:tr>
      <w:tr w:rsidR="00B71224" w:rsidRPr="00B71224" w:rsidTr="00B71224">
        <w:trPr>
          <w:trHeight w:val="1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endovascular embolization of cerebral aneurysm with detachable microcoils including one Guiding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 провідниковий катетер,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5th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145,0000</w:t>
            </w:r>
          </w:p>
        </w:tc>
      </w:tr>
      <w:tr w:rsidR="00B71224" w:rsidRPr="00B71224" w:rsidTr="00330FBF">
        <w:trPr>
          <w:trHeight w:val="1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endovascular embolization of cerebral aneurysm with detachable microcoils including one Microcatheter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 мікрокатетер,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220,0000</w:t>
            </w:r>
          </w:p>
        </w:tc>
      </w:tr>
      <w:tr w:rsidR="00B71224" w:rsidRPr="00B71224" w:rsidTr="00330FBF">
        <w:trPr>
          <w:trHeight w:val="13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endovascular embolization of cerebral aneurysm with detachable microcoils including one Micro Guidewire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проведення ендоваскулярної операції емболізації аневризм головного мозку мікроспіралями, що відділяються, які включають мікропровідник,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230,0000</w:t>
            </w:r>
          </w:p>
        </w:tc>
      </w:tr>
      <w:tr w:rsidR="00B71224" w:rsidRPr="00B71224" w:rsidTr="00330FBF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carotid artery stenting including one Carotid Stent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стентування сонних артерій, які включають стент-систему каротидну,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267,0000</w:t>
            </w:r>
          </w:p>
        </w:tc>
      </w:tr>
      <w:tr w:rsidR="00B71224" w:rsidRPr="00B71224" w:rsidTr="00330FBF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carotid artery stenting including one anti-embolic filter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стентування сонних артерій, які включають фільтр протиемболічного захимту мозку,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287,0000</w:t>
            </w:r>
          </w:p>
        </w:tc>
      </w:tr>
      <w:tr w:rsidR="00B71224" w:rsidRPr="00B71224" w:rsidTr="00330FBF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carotid artery stenting including one Introducer for Carotid Artery Stenting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стентування сонних артерій, які включають інтродуцер для проведення стентування сонних артерій,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7,5000</w:t>
            </w:r>
          </w:p>
        </w:tc>
      </w:tr>
      <w:tr w:rsidR="00B71224" w:rsidRPr="00B71224" w:rsidTr="00330FBF">
        <w:trPr>
          <w:trHeight w:val="9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carotid artery stenting including one Pre-dilatation balloon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стентування сонних артерій, які включають балон для предилятації,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80,0000</w:t>
            </w:r>
          </w:p>
        </w:tc>
      </w:tr>
      <w:tr w:rsidR="00B71224" w:rsidRPr="00B71224" w:rsidTr="00330FBF">
        <w:trPr>
          <w:trHeight w:val="8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carotid artery stenting including one  Post-Dilatation Balloon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стентування сонних артерій, які включають балон для постдилятації,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80,0000</w:t>
            </w:r>
          </w:p>
        </w:tc>
      </w:tr>
      <w:tr w:rsidR="00B71224" w:rsidRPr="00B71224" w:rsidTr="00330FBF">
        <w:trPr>
          <w:trHeight w:val="1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Balloon catheter for treatment of carotid-cavernous fistula (CCF) including one Guiding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Балон-катетер для виключення каротидно-кавернозних сполук (ККС), який включає провідниковий катетер,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308,0000</w:t>
            </w:r>
          </w:p>
        </w:tc>
      </w:tr>
      <w:tr w:rsidR="00B71224" w:rsidRPr="00B71224" w:rsidTr="00330FBF">
        <w:trPr>
          <w:trHeight w:val="1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Balloon catheter for treatment of carotid-cavernous fistula (CCF) including one Detachable Balloon Delivery  Microcatheter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Балон-катетер для виключення каротидно-кавернозних сполук (ККС), який включає мікрокатетер для доставки балона, що відділяється,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450,0000</w:t>
            </w:r>
          </w:p>
        </w:tc>
      </w:tr>
      <w:tr w:rsidR="00B71224" w:rsidRPr="00B71224" w:rsidTr="00330FBF">
        <w:trPr>
          <w:trHeight w:val="1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Balloon catheter for treatment of carotid-cavernous fistula (CCF) including one Detachable Balloon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Балон-катетер для виключення каротидно-кавернозних сполук (ККС), який включає балон, що відділяється,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226,0000</w:t>
            </w:r>
          </w:p>
        </w:tc>
      </w:tr>
      <w:tr w:rsidR="00B71224" w:rsidRPr="00B71224" w:rsidTr="00330FBF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Intracranial stent for the treatment of wide-necked cerebral aneurysms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Інтракраніальні стенти для церебральних аневризм із широкою шийкою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1278,0000</w:t>
            </w:r>
          </w:p>
        </w:tc>
      </w:tr>
      <w:tr w:rsidR="00B71224" w:rsidRPr="00B71224" w:rsidTr="00330FBF">
        <w:trPr>
          <w:trHeight w:val="6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Balloon catheter for wide-necked cerebral aneurysms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Балон-катетер для церебральних аневризм із широкою шийкою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5th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779,0000</w:t>
            </w:r>
          </w:p>
        </w:tc>
      </w:tr>
      <w:tr w:rsidR="00B71224" w:rsidRPr="00B71224" w:rsidTr="00330FBF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diagnostic cerebral angiography including one Puncture Needle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діагностичної церебральної ангіографії, які включають пункційну голку,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1,4000</w:t>
            </w:r>
          </w:p>
        </w:tc>
      </w:tr>
      <w:tr w:rsidR="00B71224" w:rsidRPr="00B71224" w:rsidTr="00330FBF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diagnostic cerebral angiography including one Introducer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діагностичної церебральної ангіографії, які включають інтродуцер,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10,0000</w:t>
            </w:r>
          </w:p>
        </w:tc>
      </w:tr>
      <w:tr w:rsidR="00B71224" w:rsidRPr="00B71224" w:rsidTr="00330FBF">
        <w:trPr>
          <w:trHeight w:val="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diagnostic cerebral angiography including one Guidewire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діагностичної церебральної ангіографії, які включають провідник,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5,0000</w:t>
            </w:r>
          </w:p>
        </w:tc>
      </w:tr>
      <w:tr w:rsidR="00B71224" w:rsidRPr="00B71224" w:rsidTr="00330FBF">
        <w:trPr>
          <w:trHeight w:val="1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diagnostic cerebral angiography including one Cerebral Angiographic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діагностичної церебральної ангіографії, які включають катетер для церебральної ангіографії,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Merit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Madical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10,5000</w:t>
            </w:r>
          </w:p>
        </w:tc>
      </w:tr>
      <w:tr w:rsidR="00B71224" w:rsidRPr="00B71224" w:rsidTr="00330FBF">
        <w:trPr>
          <w:trHeight w:val="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Cerebral aneurysm clips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Кліпси для прямого виключення церебральних аневризм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Commerce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158,0000</w:t>
            </w:r>
          </w:p>
        </w:tc>
      </w:tr>
      <w:tr w:rsidR="00B71224" w:rsidRPr="00B71224" w:rsidTr="00330FBF">
        <w:trPr>
          <w:trHeight w:val="11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embolization of brain arteriovenous malformations including one Substrate/Substance for Vascular Embolization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емболізації артеріовенозних мальформацій головного мозку, які включають субстрат/речовину для емболізації судин,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290,0000</w:t>
            </w:r>
          </w:p>
        </w:tc>
      </w:tr>
      <w:tr w:rsidR="00B71224" w:rsidRPr="00B71224" w:rsidTr="00330FBF">
        <w:trPr>
          <w:trHeight w:val="1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embolization of brain arteriovenous malformations including one Microcatheter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емболізації артеріовенозних мальформацій головного мозку, які включають мікрокатетер,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362,0000</w:t>
            </w:r>
          </w:p>
        </w:tc>
      </w:tr>
      <w:tr w:rsidR="00B71224" w:rsidRPr="00B71224" w:rsidTr="00330FBF">
        <w:trPr>
          <w:trHeight w:val="10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embolization of brain arteriovenous malformations including one Micro Guidewire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емболізації артеріовенозних мальформацій головного мозку, які включають мікропровідник,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230,0000</w:t>
            </w:r>
          </w:p>
        </w:tc>
      </w:tr>
      <w:tr w:rsidR="00B71224" w:rsidRPr="00B71224" w:rsidTr="00330FBF">
        <w:trPr>
          <w:trHeight w:val="11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embolization of brain arteriovenous malformations including one Introducer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емболізації артеріовенозних мальформацій головного мозку, які включають інтродюсер,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10,0000</w:t>
            </w:r>
          </w:p>
        </w:tc>
      </w:tr>
      <w:tr w:rsidR="00B71224" w:rsidRPr="00B71224" w:rsidTr="00330FBF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embolization of brain arteriovenous malformations including one Guiding Catheter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емболізації артеріовенозних мальформацій головного мозку, які включають провідниковий катетер,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5th Element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145,0000</w:t>
            </w:r>
          </w:p>
        </w:tc>
      </w:tr>
      <w:tr w:rsidR="00B71224" w:rsidRPr="00B71224" w:rsidTr="00330FBF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Local surgical haemostatic materials for neurosurgery: Haemostatic fibre made of soluble oxidized regenerated cellulose - 1 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Місцеві гемостатичні хірургічні матеріали для нейрохірургічних операцій: тканина гемостатична з окисненої регенерованої целюлози, що розсмоктується,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Ecomed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range </w:t>
            </w: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13,34 -32,29</w:t>
            </w: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(depending of the size)</w:t>
            </w:r>
          </w:p>
        </w:tc>
      </w:tr>
      <w:tr w:rsidR="00B71224" w:rsidRPr="00B71224" w:rsidTr="00330FBF">
        <w:trPr>
          <w:trHeight w:val="10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Local surgical haemostatic materials for neurosurgery: Haemostatic cotton made of soluble oxidized regenerated cellulose - 1 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Місцеві гемостатичні хірургічні матеріали для нейрохірургічних операцій: вата гемостатична з окисненої регенерованої целюлози, що розсмоктується,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range</w:t>
            </w: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34,70 -105,47</w:t>
            </w: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(depending of the size)</w:t>
            </w:r>
          </w:p>
        </w:tc>
      </w:tr>
      <w:tr w:rsidR="00B71224" w:rsidRPr="00B71224" w:rsidTr="00330FBF">
        <w:trPr>
          <w:trHeight w:val="7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Extended guiding catheter for distal endovascular access - 1 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Подовжений провідниковий катетер для дистального ендоваскулярного доступу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308,0000</w:t>
            </w:r>
          </w:p>
        </w:tc>
      </w:tr>
      <w:tr w:rsidR="00B71224" w:rsidRPr="00B71224" w:rsidTr="00330FBF">
        <w:trPr>
          <w:trHeight w:val="7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Flow-diverting stents for major and giant cerebral aneurysms - 1 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Потокопереспрямовуючі стенти для великих і гігантських мозкових аневризм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4000,0000</w:t>
            </w:r>
          </w:p>
        </w:tc>
      </w:tr>
      <w:tr w:rsidR="00B71224" w:rsidRPr="00B71224" w:rsidTr="00B71224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Cerebral artery thrombus extraction device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Пристрій для екстракції тромбів з мозкових артерій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Covidien 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Швейцарія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1275,0000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Part V: Medical products for coronary stenting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Частина V: Медичні вироби для стентування коронарних судин</w:t>
            </w:r>
          </w:p>
        </w:tc>
      </w:tr>
      <w:tr w:rsidR="00B71224" w:rsidRPr="00B71224" w:rsidTr="00B71224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Item No/ №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Description/ 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of Measure/ 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Name/ Назва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country/ 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Quantity/ Кількість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Contract Unit Price, USD/ Ціна згідно з контрактом, долари США</w:t>
            </w:r>
          </w:p>
        </w:tc>
      </w:tr>
      <w:tr w:rsidR="00B71224" w:rsidRPr="00B71224" w:rsidTr="00330FBF">
        <w:trPr>
          <w:trHeight w:val="9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Uncoated coronary stent system for treatment of patients with anatomically complex lesions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коронарна без лікувального покриття для лікування хворих з анатомічно складними ураженнями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Boston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Scientific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2 229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49,8000</w:t>
            </w:r>
          </w:p>
        </w:tc>
      </w:tr>
      <w:tr w:rsidR="00B71224" w:rsidRPr="00B71224" w:rsidTr="00330FBF">
        <w:trPr>
          <w:trHeight w:val="8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Uncoated coronary stent system for treatment of patients with acute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коронарна без лікувального покриття для лікування хворих у гострих станах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Boston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Scientific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3 533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49,8000</w:t>
            </w:r>
          </w:p>
        </w:tc>
      </w:tr>
      <w:tr w:rsidR="00B71224" w:rsidRPr="00B71224" w:rsidTr="00330FBF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9.93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Uncoated coronary stent system for treatment of patients with standard lesions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коронарна без лікувального покриття для лікування хворих із стандартними ураженнями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Boston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Scientific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1 220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49,8000</w:t>
            </w:r>
          </w:p>
        </w:tc>
      </w:tr>
      <w:tr w:rsidR="00B71224" w:rsidRPr="00B71224" w:rsidTr="00330FBF">
        <w:trPr>
          <w:trHeight w:val="6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Drug-eluting coronary stent system for treatment of patients with multiple lesions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коронарна з лікувальним покриттям для лікування хворих з множинним ураженням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Abbott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4 028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120,0000</w:t>
            </w:r>
          </w:p>
        </w:tc>
      </w:tr>
      <w:tr w:rsidR="00B71224" w:rsidRPr="00B71224" w:rsidTr="00330FBF">
        <w:trPr>
          <w:trHeight w:val="10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Drug-eluting coronary stent system for treatment of patients with complex and calcified lesions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коронарна з лікувальним покриттям для лікування хворих з складними і кальцинованими ураженнями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Abbott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3 233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120,0000</w:t>
            </w:r>
          </w:p>
        </w:tc>
      </w:tr>
      <w:tr w:rsidR="00B71224" w:rsidRPr="00B71224" w:rsidTr="00330FBF">
        <w:trPr>
          <w:trHeight w:val="8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Drug-eluting coronary stent system for treatment of patients with standard lesions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коронарна з лікувальним покриттям для лікування хворих із стандартними ураженнями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Dolphins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2 373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103,5000</w:t>
            </w:r>
          </w:p>
        </w:tc>
      </w:tr>
      <w:tr w:rsidR="00B71224" w:rsidRPr="00B71224" w:rsidTr="00330FBF">
        <w:trPr>
          <w:trHeight w:val="8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Coronary balloon catheter for pre-dilatation of standard lesions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балон-катетер для предилятації стандартних уражень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6 950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26,0000</w:t>
            </w:r>
          </w:p>
        </w:tc>
      </w:tr>
      <w:tr w:rsidR="00B71224" w:rsidRPr="00B71224" w:rsidTr="00330FBF">
        <w:trPr>
          <w:trHeight w:val="6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Coronary balloon catheter for pre-dilatation of chronic occlusions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балон-катетер для предилятації хронічних оклюзій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Medexim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5 618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27,9000</w:t>
            </w:r>
          </w:p>
        </w:tc>
      </w:tr>
      <w:tr w:rsidR="00B71224" w:rsidRPr="00B71224" w:rsidTr="00330FBF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Coronary balloon catheter for high pressure post-dilatation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балон-катетер для постдилятації високого тиску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Medexim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5 141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27,9000</w:t>
            </w:r>
          </w:p>
        </w:tc>
      </w:tr>
      <w:tr w:rsidR="00B71224" w:rsidRPr="00B71224" w:rsidTr="00330FBF">
        <w:trPr>
          <w:trHeight w:val="7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Coronary balloon catheter for post-dilatation of standard lesions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балон-катетер для постдилятації стандартних уражень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Medexim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3 087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27,9000</w:t>
            </w:r>
          </w:p>
        </w:tc>
      </w:tr>
      <w:tr w:rsidR="00B71224" w:rsidRPr="00B71224" w:rsidTr="00330FBF">
        <w:trPr>
          <w:trHeight w:val="7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Coronary guidewire for treating cases with complex coronary lesions in tortuous vessels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провідник для складних уражень звивистих артерій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Abbott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5 840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26,0000</w:t>
            </w:r>
          </w:p>
        </w:tc>
      </w:tr>
      <w:tr w:rsidR="00B71224" w:rsidRPr="00B71224" w:rsidTr="00330FBF">
        <w:trPr>
          <w:trHeight w:val="6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Coronary guidewire for recanalization of occlusions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провідник для реканалізації оклюзій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Abbott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4 090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28,8000</w:t>
            </w:r>
          </w:p>
        </w:tc>
      </w:tr>
      <w:tr w:rsidR="00B71224" w:rsidRPr="00B71224" w:rsidTr="00330FBF">
        <w:trPr>
          <w:trHeight w:val="1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Standard coronary guidewire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Коронарний провідник для стандартних ситуацій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Abbott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9 060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26,0000</w:t>
            </w:r>
          </w:p>
        </w:tc>
      </w:tr>
      <w:tr w:rsidR="00B71224" w:rsidRPr="00B71224" w:rsidTr="00330FBF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Guiding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Направляючий 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Boston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Scientific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15 026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20,0000</w:t>
            </w:r>
          </w:p>
        </w:tc>
      </w:tr>
      <w:tr w:rsidR="00B71224" w:rsidRPr="00B71224" w:rsidTr="00330FBF">
        <w:trPr>
          <w:trHeight w:val="18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9.105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devices for coronary angiography of vessels: a coronary angiography kit including one JL4 catheter, one JR4 catheter, one PIG catheter, one guidewire and one introducer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коронарографії судин: комплект для коронарографії, який включає: катетер JL4 - 1 штука, катетер JR4 - 1 штука, катетер PIG - 1 штука, провідник - 1 штука, інтродюсер - 1 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Boston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Scientific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7 060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37,0000</w:t>
            </w:r>
          </w:p>
        </w:tc>
      </w:tr>
      <w:tr w:rsidR="00B71224" w:rsidRPr="00B71224" w:rsidTr="00330FBF">
        <w:trPr>
          <w:trHeight w:val="1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Medical products for coronary angiography: a transradial coronary angiography kit including two angiographic catheters, one angiographic guidewire and one introducer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Медичні вироби для коронарографії судин: комплект для коронарографії для трансрадіального доступу, який включає: катетер ангіографічний - 2 штуки, провідник ангіографічний - 1 штука, інтродюсер - 1 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Merit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Madical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США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24 225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44,9500</w:t>
            </w:r>
          </w:p>
        </w:tc>
      </w:tr>
      <w:tr w:rsidR="00B71224" w:rsidRPr="00B71224" w:rsidTr="00330FBF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Aspiration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Аспіраційний 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Medtronic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1 527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125,0000</w:t>
            </w:r>
          </w:p>
        </w:tc>
      </w:tr>
      <w:tr w:rsidR="00B71224" w:rsidRPr="00B71224" w:rsidTr="00330FBF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Intra-aortic balloon catheter (balloon pump)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Інтрааортальний балонний катетер (балон для контрпульсатора)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350,0000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Інтродюсер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6 682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7,0000</w:t>
            </w:r>
          </w:p>
        </w:tc>
      </w:tr>
      <w:tr w:rsidR="00B71224" w:rsidRPr="00B71224" w:rsidTr="00B7122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Inflation device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Інфляційний пристрій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Merit</w:t>
            </w: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br/>
              <w:t>Madical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США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10 815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19,0000</w:t>
            </w:r>
          </w:p>
        </w:tc>
      </w:tr>
      <w:tr w:rsidR="00B71224" w:rsidRPr="00B71224" w:rsidTr="00B7122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Myocardial biopsy device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Пристрій для біопсії міокарду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not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24" w:rsidRPr="00B71224" w:rsidTr="00330FBF">
        <w:trPr>
          <w:trHeight w:val="1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Nickel-titanium alloy occluder with Dacron filling  with a delivery system for an interatrial septal defect 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Оклюдер з нікель-титанового сплаву з дакроновим наповненням в комплекті з системою доставки для закриття дефекту міжпередсердної перетинки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комплект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Cardinal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1 679,9000</w:t>
            </w:r>
          </w:p>
        </w:tc>
      </w:tr>
      <w:tr w:rsidR="00B71224" w:rsidRPr="00B71224" w:rsidTr="00330FBF">
        <w:trPr>
          <w:trHeight w:val="11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Nickel-titanium alloy occluder with Dacron filling  with a delivery system for a muscular interventricular septal defect 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Оклюдер з нікель-титанового сплаву з дакроновим наповненням в комплекті з системою доставки для закриття м’язевого дефекту міжшлуночкової перетинки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комплект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Cardinal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1 872,5000</w:t>
            </w:r>
          </w:p>
        </w:tc>
      </w:tr>
      <w:tr w:rsidR="00B71224" w:rsidRPr="00B71224" w:rsidTr="00330FBF">
        <w:trPr>
          <w:trHeight w:val="8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Nickel-titanium alloy occluder with Dacron filling with a delivery system for a ductus arteriosus 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Оклюдер з нікель-титанового сплаву з дакроновим наповненням в комплекті з системою доставки для закриття артеріального протоку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 xml:space="preserve">комплект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Cardinal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1 010,0800</w:t>
            </w:r>
          </w:p>
        </w:tc>
      </w:tr>
      <w:tr w:rsidR="00B71224" w:rsidRPr="00B71224" w:rsidTr="00330FBF">
        <w:trPr>
          <w:trHeight w:val="77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9.115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Spiral coil system for a patent ductus arteriosus closure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Спіральна система для усунення дефекту відкритого артеріального протоку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Cathlab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950,0000</w:t>
            </w:r>
          </w:p>
        </w:tc>
      </w:tr>
      <w:tr w:rsidR="00B71224" w:rsidRPr="00B71224" w:rsidTr="00330FBF">
        <w:trPr>
          <w:trHeight w:val="6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Atrioseptostomy balloon catheter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Атріосептостомічний балон-катетер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Medtronic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Netherland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Нідерланди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200,0000</w:t>
            </w:r>
          </w:p>
        </w:tc>
      </w:tr>
      <w:tr w:rsidR="00B71224" w:rsidRPr="00B71224" w:rsidTr="00330FBF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Paediatric balloon catheter for pulmonary valvuloplasty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Педіатричні балони-катетери для легеневої вальвулопластики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Balton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130,0000</w:t>
            </w:r>
          </w:p>
        </w:tc>
      </w:tr>
      <w:tr w:rsidR="00B71224" w:rsidRPr="00B71224" w:rsidTr="00330FBF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9.118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Peripheral stent system for major vessels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Стент-система периферична для великих судин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Cardinal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2 086,5000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Part VI:  Medical products: Misc (remaining) commodities</w:t>
            </w:r>
          </w:p>
        </w:tc>
      </w:tr>
      <w:tr w:rsidR="00B71224" w:rsidRPr="00B71224" w:rsidTr="00B71224">
        <w:trPr>
          <w:trHeight w:val="31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Частина VI:  Медичні вироби: інші товари (решта)</w:t>
            </w:r>
          </w:p>
        </w:tc>
      </w:tr>
      <w:tr w:rsidR="00B71224" w:rsidRPr="00B71224" w:rsidTr="00330FBF">
        <w:trPr>
          <w:trHeight w:val="10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Item No/ №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Description/ Опис позиції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Unit of Measure/ Одиниці виміру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Name/ Назва постачальника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Supplier country/ Країна постачальника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Quantity/ Кількість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Contract Unit Price, USD/ Ціна згідно з контрактом, долари США</w:t>
            </w:r>
          </w:p>
        </w:tc>
      </w:tr>
      <w:tr w:rsidR="00B71224" w:rsidRPr="00B71224" w:rsidTr="00330FBF">
        <w:trPr>
          <w:trHeight w:val="11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length no less than 12.5-25 cm, WVP, diameter 14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14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214,0000</w:t>
            </w:r>
          </w:p>
        </w:tc>
      </w:tr>
      <w:tr w:rsidR="00B71224" w:rsidRPr="00B71224" w:rsidTr="00B71224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length no less than 12.5-25 cm, WVP, diameter 16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16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214,0000</w:t>
            </w:r>
          </w:p>
        </w:tc>
      </w:tr>
      <w:tr w:rsidR="00B71224" w:rsidRPr="00B71224" w:rsidTr="00330FBF">
        <w:trPr>
          <w:trHeight w:val="1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length no less than 12.5-25 cm, WVP, diameter 18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18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214,0000</w:t>
            </w:r>
          </w:p>
        </w:tc>
      </w:tr>
      <w:tr w:rsidR="00B71224" w:rsidRPr="00B71224" w:rsidTr="00330FBF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length no less than 12.5-25 cm, WVP, diameter 20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желатиновим покриттям, довжина не менше 12,5-25 см. ТСП: діаметр 20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214,0000</w:t>
            </w:r>
          </w:p>
        </w:tc>
      </w:tr>
      <w:tr w:rsidR="00B71224" w:rsidRPr="00B71224" w:rsidTr="00330FBF">
        <w:trPr>
          <w:trHeight w:val="8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expanded PTFE vascular prosthesis (TVP), length 10 cm, diameter 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Тонкостінний судинний протез (ТСП) з e-ПТФЕ, довжина 10 см, діаметр - 5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173,0000</w:t>
            </w:r>
          </w:p>
        </w:tc>
      </w:tr>
      <w:tr w:rsidR="00B71224" w:rsidRPr="00B71224" w:rsidTr="00330FBF">
        <w:trPr>
          <w:trHeight w:val="11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Knitted polyester vascular prosthesis (KVP) coated with bovine collagen or gelatine, length 40 cm, diameter 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В’язані судинні протези (ВСП) з поліестеру, вкриті бичачим колагеном або желатиновим покриттям, довжина 40 см. ВСП: діаметр - 8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223,0000</w:t>
            </w:r>
          </w:p>
        </w:tc>
      </w:tr>
      <w:tr w:rsidR="00B71224" w:rsidRPr="00B71224" w:rsidTr="00330FBF">
        <w:trPr>
          <w:trHeight w:val="11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Knitted polyester vascular prosthesis (KVP) coated with bovine collagen or gelatine, length 40 cm, diameter 10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В’язані судинні протези (ВСП) з поліестеру, вкриті бичачим колагеном або желатиновим покриттям, довжина 40 см. ВСП: діаметр - 10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223,0000</w:t>
            </w:r>
          </w:p>
        </w:tc>
      </w:tr>
      <w:tr w:rsidR="00B71224" w:rsidRPr="00B71224" w:rsidTr="00330FBF">
        <w:trPr>
          <w:trHeight w:val="1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Bifurcated polyester knitted vascular prosthesis (BKVP) coated with bovine collagen or gelatine, length no less than 40 cm, BKVP, diameter 16 mm х 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Біфуркаційні судинні протези в’язані (БСПВ), з поліестеру, вкриті бичачим колагеном або желатиновим покриттям, не менше 40 см. БСПВ: діаметр 16 х 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535,0000</w:t>
            </w:r>
          </w:p>
        </w:tc>
      </w:tr>
      <w:tr w:rsidR="00B71224" w:rsidRPr="00B71224" w:rsidTr="00330FBF">
        <w:trPr>
          <w:trHeight w:val="1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Bifurcated polyester knitted vascular prosthesis (BKVP) coated with bovine collagen or gelatine, length no less than 40 cm, BKVP, diameter 18 mm х 9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Біфуркаційні судинні протези в’язані (БСПВ), з поліестеру, вкриті бичачим колагеном або желатиновим покриттям, не менше 40 см. БСПВ: діаметр 18 х 9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535,0000</w:t>
            </w:r>
          </w:p>
        </w:tc>
      </w:tr>
      <w:tr w:rsidR="00B71224" w:rsidRPr="00B71224" w:rsidTr="00330FBF">
        <w:trPr>
          <w:trHeight w:val="1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Bifurcated polyester knitted vascular prosthesis (BKVP) coated with bovine collagen or gelatine, length no less than 40 cm, BKVP, diameter 20 mm х 10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Біфуркаційні судинні протези в’язані (БСПВ), з поліестеру, вкриті бичачим колагеном або желатиновим покриттям, не менше 40 см. БСПВ: діаметр 20 х 10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535,0000</w:t>
            </w:r>
          </w:p>
        </w:tc>
      </w:tr>
      <w:tr w:rsidR="00B71224" w:rsidRPr="00B71224" w:rsidTr="00330FBF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cone-shaped prosthesis (TVCP), length 70 cm, TVCP, diameter 7-4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Тонкостінний судинний конусоподібний протез (ТСКП) з е-ПТФЕ, 70 см. ТСКП: діаметр 7-4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522,0000</w:t>
            </w:r>
          </w:p>
        </w:tc>
      </w:tr>
      <w:tr w:rsidR="00B71224" w:rsidRPr="00B71224" w:rsidTr="00330FBF">
        <w:trPr>
          <w:trHeight w:val="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cone-shaped prosthesis (TVCP), length 70 cm, TVCP, diameter 8-5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Тонкостінний судинний конусоподібний протез (ТСКП) з е-ПТФЕ, 70 см. ТСКП: діаметр 8-5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522,0000</w:t>
            </w:r>
          </w:p>
        </w:tc>
      </w:tr>
      <w:tr w:rsidR="00B71224" w:rsidRPr="00B71224" w:rsidTr="00330FBF">
        <w:trPr>
          <w:trHeight w:val="1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prosthesis (TVP) with a detachable spiral reinforcement, length 70 cm, diameter 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Тонкостінний судинний протез (ТСП) з е-ПТФЕ, із з’ємним спіральним посиленням, довжина 70 см, діаметр 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335,0000</w:t>
            </w:r>
          </w:p>
        </w:tc>
      </w:tr>
      <w:tr w:rsidR="00B71224" w:rsidRPr="00B71224" w:rsidTr="00330FBF">
        <w:trPr>
          <w:trHeight w:val="1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prosthesis (TVP) with a cuff, length 50 cm, TVP, diameter 7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Тонкостінні судинні протези (ТСП) з е-ПТФЕ, з манжетою, довжина 50 см. ТСП: діаметр 7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428,0000</w:t>
            </w:r>
          </w:p>
        </w:tc>
      </w:tr>
      <w:tr w:rsidR="00B71224" w:rsidRPr="00B71224" w:rsidTr="00330FBF">
        <w:trPr>
          <w:trHeight w:val="1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prosthesis (TVP) with a cuff, length 50 cm, TVP, diameter 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Тонкостінні судинні протези (ТСП) з е-ПТФЕ, з манжетою, довжина 50 см. ТСП: діаметр 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428,0000</w:t>
            </w:r>
          </w:p>
        </w:tc>
      </w:tr>
      <w:tr w:rsidR="00B71224" w:rsidRPr="00B71224" w:rsidTr="00330FBF">
        <w:trPr>
          <w:trHeight w:val="9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prosthesis (TVP) with a cuff, length 60 cm, TVP, diameter 7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Тонкостінні судинні протези (ТСП) з е-ПТФЕ, з манжетою, довжина 60 см. ТСП: діаметр 7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428,0000</w:t>
            </w:r>
          </w:p>
        </w:tc>
      </w:tr>
      <w:tr w:rsidR="00B71224" w:rsidRPr="00B71224" w:rsidTr="005D1E29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prosthesis (TVP) with a cuff, length 60 cm, TVP, diameter 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Тонкостінні судинні протези (ТСП) з е-ПТФЕ, з манжетою, довжина 60 см. ТСП: діаметр 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428,0000</w:t>
            </w:r>
          </w:p>
        </w:tc>
      </w:tr>
      <w:tr w:rsidR="00B71224" w:rsidRPr="00B71224" w:rsidTr="005D1E29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Thin-walled polytetrafluoroethylene vascular cone-shaped prosthesis (TVCP), with a spiral reinforcement, length 70 cm, diameter 8-5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Тонкостінний судинний конусоподібний протез (ТСКП) з е-ПТФЕ, з спіральним посиленням, довжина 70 см, діаметр 8-5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496,0000</w:t>
            </w:r>
          </w:p>
        </w:tc>
      </w:tr>
      <w:tr w:rsidR="00B71224" w:rsidRPr="00B71224" w:rsidTr="005D1E29">
        <w:trPr>
          <w:trHeight w:val="9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Dual-layered Dacron or PTFE vascular prosthesisdiameter 6 mm, length 60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Двошаровий судинний протез з дакрону або ПТФЕ, діаметр 6 мм, довжина 60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1620,0000</w:t>
            </w:r>
          </w:p>
        </w:tc>
      </w:tr>
      <w:tr w:rsidR="00B71224" w:rsidRPr="00B71224" w:rsidTr="005D1E2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 for treatment of aortic aneurysms, WVP, diameter 22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желатином, для лікування аневризми аорти, ТСП: діаметр 22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275,0000</w:t>
            </w:r>
          </w:p>
        </w:tc>
      </w:tr>
      <w:tr w:rsidR="00B71224" w:rsidRPr="00B71224" w:rsidTr="005D1E29">
        <w:trPr>
          <w:trHeight w:val="13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 for treatment of aortic aneurysms, WVP, diameter 24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желатином, для лікування аневризми аорти, ТСП: діаметр 24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275,0000</w:t>
            </w:r>
          </w:p>
        </w:tc>
      </w:tr>
      <w:tr w:rsidR="00B71224" w:rsidRPr="00B71224" w:rsidTr="005D1E29">
        <w:trPr>
          <w:trHeight w:val="1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 for treatment of aortic aneurysms, WVP, diameter 26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желатином, для лікування аневризми аорти, ТСП: діаметр 26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270,0000</w:t>
            </w:r>
          </w:p>
        </w:tc>
      </w:tr>
      <w:tr w:rsidR="00B71224" w:rsidRPr="00B71224" w:rsidTr="005D1E29">
        <w:trPr>
          <w:trHeight w:val="1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 for treatment of aortic aneurysms, WVP, diameter 28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желатином, для лікування аневризми аорти, ТСП: діаметр 28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270,0000</w:t>
            </w:r>
          </w:p>
        </w:tc>
      </w:tr>
      <w:tr w:rsidR="00B71224" w:rsidRPr="00B71224" w:rsidTr="005D1E29">
        <w:trPr>
          <w:trHeight w:val="1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 for treatment of aortic aneurysms, WVP, diameter 30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желатином, для лікування аневризми аорти, ТСП: діаметр 30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270,0000</w:t>
            </w:r>
          </w:p>
        </w:tc>
      </w:tr>
      <w:tr w:rsidR="00B71224" w:rsidRPr="00B71224" w:rsidTr="005D1E29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 for treatment of aortic aneurysms, WVP, diameter 32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бичачим колагеном або желатином, для лікування аневризми аорти, ТСП: діаметр 32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270,0000</w:t>
            </w:r>
          </w:p>
        </w:tc>
      </w:tr>
      <w:tr w:rsidR="00B71224" w:rsidRPr="00B71224" w:rsidTr="005D1E29">
        <w:trPr>
          <w:trHeight w:val="15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4-jaw, for treatment of aortic arch aneurysms, WVP, diameter 26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колагеном або желатином, чотирьохбранчеві, для лікування аневризм дуги аорти, ТСП: діаметр 26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1685,0000</w:t>
            </w:r>
          </w:p>
        </w:tc>
      </w:tr>
      <w:tr w:rsidR="00B71224" w:rsidRPr="00B71224" w:rsidTr="005D1E29">
        <w:trPr>
          <w:trHeight w:val="15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4-jaw, for treatment of aortic arch aneurysms, WVP, diameter 28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колагеном або желатином, чотирьохбранчеві, для лікування аневризм дуги аорти, ТСП: діаметр 28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1685,0000</w:t>
            </w:r>
          </w:p>
        </w:tc>
      </w:tr>
      <w:tr w:rsidR="00B71224" w:rsidRPr="00B71224" w:rsidTr="005D1E29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Woven polyester vascular prosthesis (WVP) coated with bovine collagen or gelatine, 4-jaw, for treatment of aortic arch aneurysms, WVP, diameter 30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Тканні судинні протези (ТСП) з поліестеру, вкриті колагеном або желатином, чотирьохбранчеві, для лікування аневризм дуги аорти, ТСП: діаметр 30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1685,0000</w:t>
            </w:r>
          </w:p>
        </w:tc>
      </w:tr>
      <w:tr w:rsidR="00B71224" w:rsidRPr="00B71224" w:rsidTr="005D1E29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Swan-Ganz catheter without a thermodilution sensor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Катетери Сван-Ганса без термодилюційного датчика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24" w:rsidRPr="00B71224" w:rsidTr="005D1E29">
        <w:trPr>
          <w:trHeight w:val="7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Swan-Ganz catheter with a thermodilution sensor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Катетери Сван-Ганса з термодилюційним датчиком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24" w:rsidRPr="00B71224" w:rsidTr="005D1E29">
        <w:trPr>
          <w:trHeight w:val="1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Haemostatic adhesive applied at dry or dry and damp surface and recommended for administration in aortic surgery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Гемостатичний клей, який наноситься на суху або на суху і вологу поверхні і рекомендується до використання в хірургії аорти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sz w:val="18"/>
                <w:szCs w:val="18"/>
              </w:rPr>
              <w:t>штук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24" w:rsidRPr="00B71224" w:rsidTr="005D1E29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Knitted cardiovascular polyester patch, coated with bovine collagen or gelatine, size 100 х 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Серцево-судинні заплати з поліестеру в’язані, вкриті бичачим колагеном або желатином, розмір 100 х 100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Kamsab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Україна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257,0000</w:t>
            </w:r>
          </w:p>
        </w:tc>
      </w:tr>
      <w:tr w:rsidR="00B71224" w:rsidRPr="00B71224" w:rsidTr="005D1E29">
        <w:trPr>
          <w:trHeight w:val="7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Expanded PTFE pericardium membrane (PM), thickness 0.1 mm, PM, 8 cm x 16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Перикардіальна мембрана (ПМ) з е-ПТФЕ, товщина 0,1 мм. ПМ: 8 х 16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71224" w:rsidRPr="00B71224" w:rsidTr="005D1E29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Expanded PTFE pericardium membrane (PM), thickness 0.1 mm, PM, 12 cm x 12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Перикардіальна мембрана (ПМ) з е-ПТФЕ, товщина 0,1 мм. ПМ; 12 х 12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covered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224" w:rsidRPr="00B71224" w:rsidRDefault="00B71224" w:rsidP="00B71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12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5426A" w:rsidRDefault="00F5426A"/>
    <w:sectPr w:rsidR="00F5426A" w:rsidSect="00B71224">
      <w:headerReference w:type="default" r:id="rId11"/>
      <w:pgSz w:w="16838" w:h="11906" w:orient="landscape"/>
      <w:pgMar w:top="1701" w:right="1134" w:bottom="85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69E6" w:rsidRDefault="004D69E6" w:rsidP="00B71224">
      <w:pPr>
        <w:spacing w:after="0" w:line="240" w:lineRule="auto"/>
      </w:pPr>
      <w:r>
        <w:separator/>
      </w:r>
    </w:p>
  </w:endnote>
  <w:endnote w:type="continuationSeparator" w:id="0">
    <w:p w:rsidR="004D69E6" w:rsidRDefault="004D69E6" w:rsidP="00B7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69E6" w:rsidRDefault="004D69E6" w:rsidP="00B71224">
      <w:pPr>
        <w:spacing w:after="0" w:line="240" w:lineRule="auto"/>
      </w:pPr>
      <w:r>
        <w:separator/>
      </w:r>
    </w:p>
  </w:footnote>
  <w:footnote w:type="continuationSeparator" w:id="0">
    <w:p w:rsidR="004D69E6" w:rsidRDefault="004D69E6" w:rsidP="00B7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224" w:rsidRDefault="00B71224">
    <w:pPr>
      <w:pStyle w:val="a3"/>
    </w:pPr>
  </w:p>
  <w:p w:rsidR="00B71224" w:rsidRDefault="00B71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24"/>
    <w:rsid w:val="00330FBF"/>
    <w:rsid w:val="004D69E6"/>
    <w:rsid w:val="00557002"/>
    <w:rsid w:val="005D1E29"/>
    <w:rsid w:val="008B0039"/>
    <w:rsid w:val="00A862CE"/>
    <w:rsid w:val="00B71224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F124-1B32-44AA-BCC7-5A65680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1224"/>
  </w:style>
  <w:style w:type="paragraph" w:styleId="a5">
    <w:name w:val="footer"/>
    <w:basedOn w:val="a"/>
    <w:link w:val="a6"/>
    <w:uiPriority w:val="99"/>
    <w:unhideWhenUsed/>
    <w:rsid w:val="00B7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7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5-2019-%D0%BF?find=1&amp;text=%EA%E0%F0%E4%B3%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5-2019-%D0%BF?find=1&amp;text=%EA%E0%F0%E4%B3%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5-2019-%D0%BF?find=1&amp;text=%EA%E0%F0%E4%B3%E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255-2019-%D0%BF?find=1&amp;text=%EA%E0%F0%E4%B3%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55-2019-%D0%BF?find=1&amp;text=%EA%E0%F0%E4%B3%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6002</Words>
  <Characters>34213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Prokopenko, Olena</dc:creator>
  <cp:keywords/>
  <dc:description/>
  <cp:lastModifiedBy>Prokopenko, Olena</cp:lastModifiedBy>
  <cp:revision>2</cp:revision>
  <dcterms:created xsi:type="dcterms:W3CDTF">2020-06-04T14:32:00Z</dcterms:created>
  <dcterms:modified xsi:type="dcterms:W3CDTF">2020-06-04T15:25:00Z</dcterms:modified>
</cp:coreProperties>
</file>