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80" w:type="dxa"/>
        <w:tblLook w:val="04A0" w:firstRow="1" w:lastRow="0" w:firstColumn="1" w:lastColumn="0" w:noHBand="0" w:noVBand="1"/>
      </w:tblPr>
      <w:tblGrid>
        <w:gridCol w:w="1031"/>
        <w:gridCol w:w="3046"/>
        <w:gridCol w:w="2288"/>
        <w:gridCol w:w="998"/>
        <w:gridCol w:w="994"/>
        <w:gridCol w:w="1182"/>
        <w:gridCol w:w="971"/>
        <w:gridCol w:w="1005"/>
        <w:gridCol w:w="1343"/>
        <w:gridCol w:w="1422"/>
      </w:tblGrid>
      <w:tr w:rsidR="00904665" w:rsidRPr="00904665" w14:paraId="3F1A94A6" w14:textId="77777777" w:rsidTr="00C105C1">
        <w:trPr>
          <w:trHeight w:val="550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1E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Item No/№позиції</w:t>
            </w:r>
          </w:p>
        </w:tc>
        <w:tc>
          <w:tcPr>
            <w:tcW w:w="5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CC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Description/Опис позиції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46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Unit of Measure/Одиниці виміру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24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Supplier Name/Назва постачальника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08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Supplier country/Країна постачальника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58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Quantity/Кількість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6B6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Supply Contract Unit Price DAP ($)/Ціна згідно з контрактом</w:t>
            </w:r>
          </w:p>
        </w:tc>
      </w:tr>
      <w:tr w:rsidR="00904665" w:rsidRPr="00904665" w14:paraId="769C2DAC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C7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5F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Alteplase 50 mg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F5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Альтеплаза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B5D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vial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BC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флакони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96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Optima Pharm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65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7F0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26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1845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098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$490,00000000</w:t>
            </w:r>
          </w:p>
        </w:tc>
      </w:tr>
      <w:tr w:rsidR="00904665" w:rsidRPr="00904665" w14:paraId="6BE6F7B7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111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DD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Radiopaque iodinated agent 370 mg Iodine/ml, 100 ml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B56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Рентгенконтрасна йодовмісна речовина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27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vial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F06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флакони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942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Bayer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C25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5ED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79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11477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6CC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$14,96930000</w:t>
            </w:r>
          </w:p>
        </w:tc>
      </w:tr>
      <w:tr w:rsidR="00904665" w:rsidRPr="00904665" w14:paraId="156B5796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173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D2C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Levosimendan 2.5 mg/ml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83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Рентгенконтрасна йодовмісна речовина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377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vial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185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флакони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1C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Orion Corporation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9A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Finland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439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Фінляндія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18B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4AA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$567,00000000</w:t>
            </w:r>
          </w:p>
        </w:tc>
      </w:tr>
      <w:tr w:rsidR="00904665" w:rsidRPr="00904665" w14:paraId="4BEA1D23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DF7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CF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Radiopaque iodinated agent 350- 370 mg Iodine/ml,50 ml (350 mg Iodine)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6C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Рентгенконтрасна йодовмісна речовина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E54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vial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8BD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флакони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8A8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Farmak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56F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966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78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9711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F4C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$7,50000000</w:t>
            </w:r>
          </w:p>
        </w:tc>
      </w:tr>
      <w:tr w:rsidR="00904665" w:rsidRPr="00904665" w14:paraId="1025C81D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982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466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Iloprost 20 μg/ml,1ml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871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Рентгенконтрасна йодовмісна речовина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09E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ampoule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966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ампули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725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Bayer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332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39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BA2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5C8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$16,36885700</w:t>
            </w:r>
          </w:p>
        </w:tc>
      </w:tr>
      <w:tr w:rsidR="00904665" w:rsidRPr="00904665" w14:paraId="69F8EA09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AEB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91F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Ticagrelor 90 mg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BBF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Левосимендан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D94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tablet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BEF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таблетки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416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AstraZeneca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C19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E94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Об'єднане Королівство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866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191576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2202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$0,54000000</w:t>
            </w:r>
          </w:p>
        </w:tc>
      </w:tr>
      <w:tr w:rsidR="00904665" w:rsidRPr="00904665" w14:paraId="04670E58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420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AE9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Radiopaque iodinated agent 350- 370 mg Iodine/ml, 50 ml (370 mg Iodine)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110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Ілопрост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080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vial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A20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флакони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A3D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Bayer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128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5B8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103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12132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8EF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$8,00360000</w:t>
            </w:r>
          </w:p>
        </w:tc>
      </w:tr>
      <w:tr w:rsidR="00904665" w:rsidRPr="00904665" w14:paraId="22767337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086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423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Enoxaparin Sodium 10,000 anti-ХА IU/ml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B8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Тикагрелор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DED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syrigine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E0D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шприци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09F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Farmak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7C3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F20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30B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25258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7AAF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$2,83000000</w:t>
            </w:r>
          </w:p>
        </w:tc>
      </w:tr>
      <w:tr w:rsidR="00904665" w:rsidRPr="00904665" w14:paraId="45F8FC86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C24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C13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Radiopaque iodinated agent 320 mg Iodine/ml, 50 ml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F16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Еноксапарин натрію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487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vial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2EA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флакони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C1F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BADM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D9F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F6E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C0A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21020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636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$11,68340000</w:t>
            </w:r>
          </w:p>
        </w:tc>
      </w:tr>
      <w:tr w:rsidR="00904665" w:rsidRPr="00904665" w14:paraId="747FE4C8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6A8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CD8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Fondaparinux Sodium 2.5 mg/0.5 ml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D5A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Фондапаринукс натрію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ACE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syrigine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109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шприци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B35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Aspen Healthcare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E59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UAE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117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Об'єднані Арабські Емірати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E77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21350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82A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$5,64000000</w:t>
            </w:r>
          </w:p>
        </w:tc>
      </w:tr>
      <w:tr w:rsidR="00904665" w:rsidRPr="00904665" w14:paraId="1C03B9F4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B9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C36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Metoprolol  1 mg/ml, 5 ml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8EA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Метопролол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772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ampoule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E3A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ампули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E79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AstraZeneca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691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434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Об'єднане Королівство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723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3845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2CB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$2,42000000</w:t>
            </w:r>
          </w:p>
        </w:tc>
      </w:tr>
      <w:tr w:rsidR="00904665" w:rsidRPr="00904665" w14:paraId="2AB40184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80D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84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Dobutamine 250 mg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662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Добутамін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4E1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vial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93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флакони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092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Pube Global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8C1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F1F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B57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7094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8D7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$4,80000000</w:t>
            </w:r>
          </w:p>
        </w:tc>
      </w:tr>
      <w:tr w:rsidR="00904665" w:rsidRPr="00904665" w14:paraId="65E03BAA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FA2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4B6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Noradrenaline 0.2% / 1 mg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D40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Норадреналін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611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ampoule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B67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ампули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008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Optima Pharm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0A9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FF6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CE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2950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DC37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$5,00000000</w:t>
            </w:r>
          </w:p>
        </w:tc>
      </w:tr>
      <w:tr w:rsidR="00904665" w:rsidRPr="00904665" w14:paraId="0793BDE9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D2A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5D9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Milrinone 0.1% / 10 ml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D09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Мілрінон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9BF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ampoule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59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ампули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6A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Pube Global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A3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E88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76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11F1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$32,00000000</w:t>
            </w:r>
          </w:p>
        </w:tc>
      </w:tr>
      <w:tr w:rsidR="00904665" w:rsidRPr="00904665" w14:paraId="54B8656A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385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FB6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Clopidogrel 300 ml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CAC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Клопідогрель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F4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tablet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1C5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таблетки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142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Sanofi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4BD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21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D0B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11850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1D2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$0,46000000</w:t>
            </w:r>
          </w:p>
        </w:tc>
      </w:tr>
      <w:tr w:rsidR="00904665" w:rsidRPr="00904665" w14:paraId="33430339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844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596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Eptifibatide 0.75mg/ml, 100 ml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F4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Ептифібатид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46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vial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D24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флакони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85C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BADM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53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4F2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4F8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1085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FA9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$55,96410000</w:t>
            </w:r>
          </w:p>
        </w:tc>
      </w:tr>
      <w:tr w:rsidR="00904665" w:rsidRPr="00904665" w14:paraId="1B14C7F2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5F4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CC4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Haemostatic patch (collagen-, fibrinogen-, thrombin-coated) sizes:, Coated patch size: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9.5 х 4.8 х 0.5 сm, #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F90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Пластина гемостатична (колаген, фібріноген, тромбін) наступних розмірів: Пластина, вкрита оболонкою розміром 9,5 х 4,8 х 0,5см № 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E8E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coated patch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55E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пластина вкрита оболонкою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9DE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Optima Pharm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DEB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DBE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2DB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A8C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$62,00000000</w:t>
            </w:r>
          </w:p>
        </w:tc>
      </w:tr>
      <w:tr w:rsidR="00904665" w:rsidRPr="00904665" w14:paraId="27C945CD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51F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D1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Haemostatic patch (collagen-, fibrinogen-, thrombin-coated) sizes, Coated patch size: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4.8 х 4.8 х 0.5 сm, #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8AA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Пластина гемостатична (колаген, фібріноген, тромбін) наступних розмірів: Пластина, вкрита оболонкою розміром 4,8 х 4,8 х 0,5см №1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1B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coated patch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BB1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пластина вкрита оболонкою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381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Optima Pharm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E44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BB5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F3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5A28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$54,00000000</w:t>
            </w:r>
          </w:p>
        </w:tc>
      </w:tr>
      <w:tr w:rsidR="00904665" w:rsidRPr="00904665" w14:paraId="72D48F1F" w14:textId="77777777" w:rsidTr="00C105C1">
        <w:trPr>
          <w:trHeight w:val="7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FC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lastRenderedPageBreak/>
              <w:t>31.19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C77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Single chamber rate-responsive pacemaker (SSIR) with automatic amplitude control during ventricular pacing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E14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Однокамерні частотно-адаптовані ШВРС з можливістю автоматичного регулювання амплітуди при шлуночковому ритмоведенні (SSIR)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71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A99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FFC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Medtronic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CA0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82B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AC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1349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F2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$450,00000000</w:t>
            </w:r>
          </w:p>
        </w:tc>
      </w:tr>
      <w:tr w:rsidR="00904665" w:rsidRPr="00904665" w14:paraId="79D880F1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7DF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CC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Dual chamber pacemaker (DDD) with automatic amplitude control during ventricular pacing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8FE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Двокамерні ШВРС з можливістю автоматичного регулювання амплітуди при шлуночковому ритмоведенні (DDD)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B00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286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D1A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Medtronic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281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098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F7C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914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944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$670,00000000</w:t>
            </w:r>
          </w:p>
        </w:tc>
      </w:tr>
      <w:tr w:rsidR="00904665" w:rsidRPr="00904665" w14:paraId="6A3B53FE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A83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31.21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4C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Dual chamber rate-adaptive pacemaker (DDDR) with automatic amplitude control during ventricular pacing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AEF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Двокамерні частотно-адаптовані ШВРС з можливістю автоматичного регулювання амплітуди при шлуночковому ритмоведенні (DDDR)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75A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506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276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Medtronic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6D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44E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732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1109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E7E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$670,00000000</w:t>
            </w:r>
          </w:p>
        </w:tc>
      </w:tr>
      <w:tr w:rsidR="00904665" w:rsidRPr="00904665" w14:paraId="65CAF864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37C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947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Dual chamber rate-adaptive pacemaker (DDDR) for neonates and infants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53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Двокамерні частотно-адаптовані ШВРС для новонароджених та грудних (DDDR)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ED4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48E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72C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Medtronic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AAE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373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4D7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D51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$1 050,00000000</w:t>
            </w:r>
          </w:p>
        </w:tc>
      </w:tr>
      <w:tr w:rsidR="00904665" w:rsidRPr="00904665" w14:paraId="16DFAF9E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0E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58F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Resynchronization pacemaker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B44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Ресинхронізаційний штучний водій ритму серця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CD2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5F3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1D2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B4D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7B1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EDA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735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$1 510,00000000</w:t>
            </w:r>
          </w:p>
        </w:tc>
      </w:tr>
      <w:tr w:rsidR="00904665" w:rsidRPr="00904665" w14:paraId="63C9F6B8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002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31.24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14D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Cardiac resynchronization therapy implantable cardioverter defibrillator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3DD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Кардіовертери-дефібрилятори з можливістю кардіальної ресинхронізаційної терапії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603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8117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1809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F27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62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5B2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670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$3 295,00000000</w:t>
            </w:r>
          </w:p>
        </w:tc>
      </w:tr>
      <w:tr w:rsidR="00904665" w:rsidRPr="00904665" w14:paraId="0EC6DC92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C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4D1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Single chamber implantable cardioverter-defibrillator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4D2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Кардіовертери-дефібрилятори однокамерні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395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C7C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139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DC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7A9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277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C3E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$2 422,50000000</w:t>
            </w:r>
          </w:p>
        </w:tc>
      </w:tr>
      <w:tr w:rsidR="00904665" w:rsidRPr="00904665" w14:paraId="487160AC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7F3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3BD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Dual chamber implantable cardioverter-defibrillator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E07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Кардіовертери-дефібрилятори двокамерні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6A9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731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BE0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E9E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3B7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750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8DF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$2 700,00000000</w:t>
            </w:r>
          </w:p>
        </w:tc>
      </w:tr>
      <w:tr w:rsidR="00904665" w:rsidRPr="00904665" w14:paraId="37A4E03B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90C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255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Unidirectional steerable ablation catheter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94F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Керований абляційний катетер однонаправлений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81E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6C8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9F2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728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C3AB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3F0D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5BDF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$380,00000000</w:t>
            </w:r>
          </w:p>
        </w:tc>
      </w:tr>
      <w:tr w:rsidR="00904665" w:rsidRPr="00904665" w14:paraId="3654525D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FFD0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BA3C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Bidirectional steerable ablation catheter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6A4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Керований абляційний катетер двонаправлений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42B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8DD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5C3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73D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A2DA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41F6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601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$522,50000000</w:t>
            </w:r>
          </w:p>
        </w:tc>
      </w:tr>
      <w:tr w:rsidR="00C105C1" w:rsidRPr="00C105C1" w14:paraId="2E540094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901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18E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Unidirectional steerable irrigated ablation catheter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4A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Керований абляційний катетер зрошуваний однонаправлений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6431" w14:textId="55059B00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A9FB" w14:textId="60091B9B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D786" w14:textId="181B3064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2B9D" w14:textId="637DCB28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EA4B" w14:textId="315E89E3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2B4B" w14:textId="35663987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B33E" w14:textId="208C55D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</w:t>
            </w: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10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,</w:t>
            </w: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0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0000000</w:t>
            </w:r>
          </w:p>
        </w:tc>
      </w:tr>
      <w:tr w:rsidR="00C105C1" w:rsidRPr="00C105C1" w14:paraId="409E0EA2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0A4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31.30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125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Bidirectional steerable irrigated ablation catheter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D8A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Керований абляційний катетер зрошуваний двонаправлений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C0ED" w14:textId="51D91786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2A87" w14:textId="0C8E5CD8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3C22" w14:textId="460D4FF9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BBF1" w14:textId="3276283E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F35B" w14:textId="6989CE78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A5A0" w14:textId="79F92DB0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D47A" w14:textId="11B715C4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$522,50000000</w:t>
            </w:r>
          </w:p>
        </w:tc>
      </w:tr>
      <w:tr w:rsidR="00C105C1" w:rsidRPr="00904665" w14:paraId="4F52BB22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2D2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31.31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E66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Unidirectional steerable ablation catheter, 8 mm electrode length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A2B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Керований абляційний катетер однонаправлений з довжиною електрода - 8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CB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546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41A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45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CFE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6FD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4B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$450,00000000</w:t>
            </w:r>
          </w:p>
        </w:tc>
      </w:tr>
      <w:tr w:rsidR="00C105C1" w:rsidRPr="00C105C1" w14:paraId="7EFAB53D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E20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31.32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850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Steerable electrophysiological diagnostic catheter, twenty-pole for pulmonary vein mapping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162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Керований електрофізіологічний діагностичний катетер - 20-полюсний для картування легеневих вен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5BC9" w14:textId="7185DA6C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1FC2" w14:textId="60889C5E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4B56" w14:textId="7DB32CC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17CF" w14:textId="20F57C0B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1372" w14:textId="335F72EA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05E8" w14:textId="10C1CF66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7B1C" w14:textId="55471A62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</w:t>
            </w: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79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,50000000</w:t>
            </w:r>
          </w:p>
        </w:tc>
      </w:tr>
      <w:tr w:rsidR="00C105C1" w:rsidRPr="00904665" w14:paraId="5192E0A1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DDB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31.33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BFB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Steerable electrophysiological diagnostic catheter, four-pole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FAF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Керований електрофізіологічний діагностичний катетер - 4-полюсний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B37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E51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173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8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CDF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599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A55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$285,00000000</w:t>
            </w:r>
          </w:p>
        </w:tc>
      </w:tr>
      <w:tr w:rsidR="00C105C1" w:rsidRPr="00904665" w14:paraId="2DF4F161" w14:textId="77777777" w:rsidTr="00C105C1">
        <w:trPr>
          <w:trHeight w:val="54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5B6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lastRenderedPageBreak/>
              <w:t>31.34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586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Steerable electrophysiological diagnostic catheter, ten-pole for coronary sinus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47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Керований електрофізіологічний діагностичний катетер -10-полюсний для коронарного синуса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021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A07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ED7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9C9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F73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04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7E5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$430,00000000</w:t>
            </w:r>
          </w:p>
        </w:tc>
      </w:tr>
      <w:tr w:rsidR="00C105C1" w:rsidRPr="00904665" w14:paraId="252BF06A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D0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31.35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B84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Reference electrodes for navigation systems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C76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Референтні електроди для навігаційних систем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753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491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0B9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781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EFF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6F8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D92F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$110,00000000</w:t>
            </w:r>
          </w:p>
        </w:tc>
      </w:tr>
      <w:tr w:rsidR="00C105C1" w:rsidRPr="00904665" w14:paraId="602EFCE3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CE7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31.36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F79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Epicardial chronic steroid eluting electrodes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C9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Електроди для епікардіальної постійної стимуляції зі стероїдним просякненням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607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662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D7B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Medtronic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EF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83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571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E27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$450,00000000</w:t>
            </w:r>
          </w:p>
        </w:tc>
      </w:tr>
      <w:tr w:rsidR="00C105C1" w:rsidRPr="00904665" w14:paraId="2EAEE991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9A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31.37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8DF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Temporary cardiac pacing wire, 0.9 m length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806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Провід-електрод для тимчасової кардіостимуляції: довжина 0,90 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33E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229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FD1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Maquet Polska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2B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4E1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5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658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91A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$5,05000000</w:t>
            </w:r>
          </w:p>
        </w:tc>
      </w:tr>
      <w:tr w:rsidR="00C105C1" w:rsidRPr="00904665" w14:paraId="43458B1C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20D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31.38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992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Introducer for interatrial septum punction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37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Інтродьюсор для пункції міжпередсердної перетинки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68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972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07D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5D3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5B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D45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44A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$110,00000000</w:t>
            </w:r>
          </w:p>
        </w:tc>
      </w:tr>
      <w:tr w:rsidR="00C105C1" w:rsidRPr="00904665" w14:paraId="39373661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9AF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31.39a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083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Cooling system for irrigated ablation catheters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03F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Система для охолодження абляційних зрошуваних катетерів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05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32B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85D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EC7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624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EC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1E6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$95,00000000</w:t>
            </w:r>
          </w:p>
        </w:tc>
      </w:tr>
      <w:tr w:rsidR="00C105C1" w:rsidRPr="00904665" w14:paraId="20D27D44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F3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31.39b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259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Cooling system for irrigated ablation catheters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779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Система для охолодження абляційних зрошуваних катетерів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8C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073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A46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Meditrade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A75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Slovakia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81D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Словакія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2D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10C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$30,07000000</w:t>
            </w:r>
          </w:p>
        </w:tc>
      </w:tr>
      <w:tr w:rsidR="00C105C1" w:rsidRPr="00904665" w14:paraId="346C2AE1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5DF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31.40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926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Neonatal and infant (up to 5 kg) oxygenator with a tubing set and minimized priming volume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38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Оксигенатори для новонароджених та немовлят до 5 кг з комплектом магістральних труб з мінімізованим первинним об'ємом заповнення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DAE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45E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BBB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Pro Buono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F43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Lithuania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6CD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Литва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815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F5D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$310,00000000</w:t>
            </w:r>
          </w:p>
        </w:tc>
      </w:tr>
      <w:tr w:rsidR="00C105C1" w:rsidRPr="00904665" w14:paraId="3492F729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BC6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31.41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6E6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Neonatal and infant (up to 12.5 kg) oxygenator with a tubing set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1FD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Оксигенатори для немовлят та дітей раннього віку до 12,5кг з комплектом магістральних труб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2ED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A18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C2E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Pro Buono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020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Lithuania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5B2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Литва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BED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1053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$310,00000000</w:t>
            </w:r>
          </w:p>
        </w:tc>
      </w:tr>
      <w:tr w:rsidR="00C105C1" w:rsidRPr="00904665" w14:paraId="2F080068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BF5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31.42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C94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Oxygenator for children and adolescents (up to 50 kg) with a tubing set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334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Оксигенатор для дітей та підлітків до 50 кг з комплектом магістральних труб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3B7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ADD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92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Pro Buono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373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Lithuania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170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Литва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867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98D2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$206,00000000</w:t>
            </w:r>
          </w:p>
        </w:tc>
      </w:tr>
      <w:tr w:rsidR="00C105C1" w:rsidRPr="00904665" w14:paraId="58353D73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725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31.43a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73C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Oxygenator for adults (over 50 kg) with a tubing set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77C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Оксигенатор для дорослих більше 50 кг з комплектом магістральних труб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E90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C8C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F02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Pro Buono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20C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Lithuania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E5E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Литва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B68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1840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1AA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$205,00000000</w:t>
            </w:r>
          </w:p>
        </w:tc>
      </w:tr>
      <w:tr w:rsidR="00C105C1" w:rsidRPr="00904665" w14:paraId="68BD75FF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5B6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31.43b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D36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Oxygenator for adults (over 50 kg) with a tubing set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32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Оксигенатор для дорослих більше 50 кг з комплектом магістральних труб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328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0D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515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Maquet Polska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C0F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74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282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6E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$205,00000000</w:t>
            </w:r>
          </w:p>
        </w:tc>
      </w:tr>
      <w:tr w:rsidR="00C105C1" w:rsidRPr="00904665" w14:paraId="5F0065A0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B40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31.44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EB5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Permanent life support set for children (extracorporeal membrane oxygenation)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874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Комплект для проведення процедури безперервного життєзабезпечення (екстракорпоральна мембранна оксигенація) для дітей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D09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BE2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8A9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Maquet Polska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04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6B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88C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084B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$3 284,76000000</w:t>
            </w:r>
          </w:p>
        </w:tc>
      </w:tr>
      <w:tr w:rsidR="00C105C1" w:rsidRPr="00904665" w14:paraId="0EBEBA7A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A2B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31.45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F61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Permanent life support set for adults (extracorporeal membrane oxygenation)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846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Комплект для проведення процедури безперервного життєзабезпечення (екстракорпоральна мембранна оксигенація) для дорослих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2CE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3A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338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Maquet Polska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B1A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792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299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E1E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$3 284,76000000</w:t>
            </w:r>
          </w:p>
        </w:tc>
      </w:tr>
      <w:tr w:rsidR="00C105C1" w:rsidRPr="00904665" w14:paraId="1BB470C1" w14:textId="77777777" w:rsidTr="00C105C1">
        <w:trPr>
          <w:trHeight w:val="2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9B3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lastRenderedPageBreak/>
              <w:t>31.46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25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Neonatal haemoconcentrator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887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Гемоконцентратор для немовлят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74E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BD4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D31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Maquet Polska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85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D19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35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81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FA0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$63,00000000</w:t>
            </w:r>
          </w:p>
        </w:tc>
      </w:tr>
      <w:tr w:rsidR="00C105C1" w:rsidRPr="00904665" w14:paraId="75AC98FF" w14:textId="77777777" w:rsidTr="00C105C1">
        <w:trPr>
          <w:trHeight w:val="36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54E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31.47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3C5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Haemoconcentrator for children up to 15 kg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E3B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Гемоконцентратор для дітей до 15 кг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DFD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2F1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665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Maquet Polska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A05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93F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BE9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CDF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$63,00000000</w:t>
            </w:r>
          </w:p>
        </w:tc>
      </w:tr>
      <w:tr w:rsidR="00C105C1" w:rsidRPr="00904665" w14:paraId="3D08DD81" w14:textId="77777777" w:rsidTr="00C105C1">
        <w:trPr>
          <w:trHeight w:val="14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77E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31.48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D02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Atraumatic suture material: SUTURE (coated polyester, braided suture), USP 2/0 gauge, 17 mm TAPERCUT 1/2 circle double needle with PTFE (Teflon) pledgets, 3mm х 3mm х 1.5mm, length 8-10 x 75-90 cm, 4-5 sutures of two colours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5B8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Атравматичний шовний матеріал: НИТКА (поліестр з покриттям, плетена нитка), розмір USP 2/0, дві колючо-ріжучі голки 17мм з тефлоновими прокладками 3мм х 3мм х 1,5мм, 1/2 кола, довжина 8-10*75-90 см, по 4-5 ниток двох різних кольорів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263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82C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65E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Covidien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35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9CB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1F3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D82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$27,17000000</w:t>
            </w:r>
          </w:p>
        </w:tc>
      </w:tr>
      <w:tr w:rsidR="00C105C1" w:rsidRPr="00904665" w14:paraId="0F035AB6" w14:textId="77777777" w:rsidTr="00C105C1">
        <w:trPr>
          <w:trHeight w:val="14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847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31.49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B01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Atraumatic suture material: SUTURE (coated polyester, braided suture), USP 2/0 gauge, 26 mm TAPERCUT 1/2 circle double needle with PTFE (Teflon) pledgets, 6mm х 3mm х 1.5mm, length 8-10 х 75-90 cm, 4-5 sutures of two colours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BE9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Атравматичний шовний матеріал: НИТКА (поліестр з покриттям, плетена нитка), розмір USP 2/0, дві колючо-ріжучі голки 26мм, з тефлоновими прокладками 6мм х 3мм х 1,5мм, 1/2 кола, довжина 8-10*75-90 см, по 4-5 ниток двох різних кольорів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749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796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64B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Covidien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931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601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864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660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70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$28,11000000</w:t>
            </w:r>
          </w:p>
        </w:tc>
      </w:tr>
      <w:tr w:rsidR="00C105C1" w:rsidRPr="00904665" w14:paraId="0E1AB8D5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C4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BB0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Atraumatic suture material: SUTURE (coated polyester, braided suture), USP 2/0 gauge, 26 mm TAPERCUT 1/2 circle double needle, length 90 cm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BC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Атравматичний шовний матеріал: НИТКА (поліестр з покриттям, плетена нитка), розмір USP 2/0, дві колючо-ріжучі голки 26мм, 1/2 кола, довжина 90см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2C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291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CFD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Ukrtechmed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24D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C72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4A2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1812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4C23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$1,19000000</w:t>
            </w:r>
          </w:p>
        </w:tc>
      </w:tr>
      <w:tr w:rsidR="00C105C1" w:rsidRPr="00904665" w14:paraId="4FFADFC8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6D7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31.51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316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Atraumatic suture material: SUTURE (monofilament, polypropylene), USP 7/0 gauge, 8-9 mm 3/8 circle taper point double needle, length 60 cm, blue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D97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Атравматичний шовний матеріал: НИТКА (монофіламентна нитка, поліпропілен), розмір USP 7/0, 2 колючі голки 8-9 мм, 3/8 кола, довжина 60 cм, синій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7C8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4B5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267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Profi Co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C05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12F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178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1700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06E0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$3,24000000</w:t>
            </w:r>
          </w:p>
        </w:tc>
      </w:tr>
      <w:tr w:rsidR="00C105C1" w:rsidRPr="00904665" w14:paraId="784D97D5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ED8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31.52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F1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Atraumatic suture material: SUTURE (monofilament, polypropylene), gauge USP 6/0, 13 mm 3/8 circle taper point double needle, length 60 сm, blue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B77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Атравматичний шовний матеріал: НИТКА (монофіламентна нитка, поліпропілен), розмір USP 6/0, 2 колючі голки 13 мм, 3/8 кола, довжина 60cм, синій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302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C1E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A4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Dolphins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6D1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065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2DE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1704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62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$1,48000000</w:t>
            </w:r>
          </w:p>
        </w:tc>
      </w:tr>
      <w:tr w:rsidR="00C105C1" w:rsidRPr="00904665" w14:paraId="6D5BD416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FE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31.53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1AF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Atraumatic suture material: SUTURE (monofilament, polypropylene), gauge USP 6/0, 11 mm 3/8 circle taper point double needle, length 60 сm, blue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23F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Атравматичний шовний матеріал: НИТКА (монофіламентна нитка, поліпропілен), розмір USP 6/0, дві колючі голки 11 мм, 3/8 кола, довжина 60 см, синій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97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788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08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Dolphins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0E0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C6E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636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1380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BF6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$1,65000000</w:t>
            </w:r>
          </w:p>
        </w:tc>
      </w:tr>
      <w:tr w:rsidR="00C105C1" w:rsidRPr="00904665" w14:paraId="250D68B7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46C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31.54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303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Atraumatic suture material: SUTURE (monofilament, polypropylene), gauge USP 8/0, 6-7 mm 3/8 circle taper point double needle, length 60 сm, blue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2FD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Атравматичний шовний матеріал: НИТКА (монофіламентна нитка, поліпропілен), розмір USP 8/0, дві колючі голки 6-7 мм, 3/8 кола, довжина 60 cм, синій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ACC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9F1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24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Profi Co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03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16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B66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B1BF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$5,32000000</w:t>
            </w:r>
          </w:p>
        </w:tc>
      </w:tr>
      <w:tr w:rsidR="00C105C1" w:rsidRPr="00904665" w14:paraId="0B1DD61E" w14:textId="77777777" w:rsidTr="00C105C1">
        <w:trPr>
          <w:trHeight w:val="90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9F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lastRenderedPageBreak/>
              <w:t>31.55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78F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Atraumatic suture material: SUTURE (monofilament, polypropylene), gauge USP 5/0, 16-17 mm 1/2 circle taper point double needle, length 90 сm, blue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579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Атравматичний шовний матеріал: НИТКА(монофіламентна нитка, поліпропілен), розмір USP 5/0, дві колючі голки 16-17мм, 1/2 кола, довжина 90 cм, синій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677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323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465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Ukrtechmed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85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7A9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E5B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3552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AF2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$1,10000000</w:t>
            </w:r>
          </w:p>
        </w:tc>
      </w:tr>
      <w:tr w:rsidR="00C105C1" w:rsidRPr="00904665" w14:paraId="03510E18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EEE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31.56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E72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Atraumatic suture material: SUTURE (monofilament, polypropylene), gauge USP 4/0, 16-17 mm 1/2 circle taper point double needle, length 90 сm, blue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E27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Атравматичний шовний матеріал: НИТКА (монофіламентна нитка, поліпропілен), розмір USP 4/0, дві колючі голки 16-17мм, 1/2 кола, синій, довжина 90 cм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A96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59B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C3C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Ukrtechmed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7E8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02D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FC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4656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FBA0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$1,10000000</w:t>
            </w:r>
          </w:p>
        </w:tc>
      </w:tr>
      <w:tr w:rsidR="00C105C1" w:rsidRPr="00904665" w14:paraId="2C551B5A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56E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31.57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DD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Atraumatic suture material: SUTURE (monofilament, polypropylene), gauge USP 2/0, 26-31 mm 1/2 circle taper point double needle, length 90 сm, blue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31A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Атравматичний шовний матеріал: НИТКА (монофіламентна нитка, поліпропілен), розмір USP 2/0, дві колючі голки 26-31мм, 1/2 кола, довжина 90 cм, синій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60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8B3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C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Ukrtechmed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2E1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E66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99D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1320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BAB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$1,19000000</w:t>
            </w:r>
          </w:p>
        </w:tc>
      </w:tr>
      <w:tr w:rsidR="00C105C1" w:rsidRPr="00904665" w14:paraId="263F1375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199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31.58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BF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Atraumatic suture material: SUTURE (monofilament, polypropylene), gauge USP 3/0, 26-31 mm 1/2 circle taper point double needle, length 90 сm, blue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65D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Атравматичний шовний матеріал: НИТКА (монофіламентна нитка, поліпропілен), розмір USP 3/0, дві колючі голки 26-31 мм, 1/2 кола, довжина 90 cм, синій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2F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4EE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C2B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Ukrtechmed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AA1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220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FD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3852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D4C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$1,10000000</w:t>
            </w:r>
          </w:p>
        </w:tc>
      </w:tr>
      <w:tr w:rsidR="00C105C1" w:rsidRPr="00904665" w14:paraId="46EE0C0F" w14:textId="77777777" w:rsidTr="00C105C1">
        <w:trPr>
          <w:trHeight w:val="108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487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31.59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083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Atraumatic suture material: Steel wire (monofilament suture), gauge USP 7/0, 45-50 mm 1/2 circle reverse-cutting heavy needle, length 4 х 45 сm, metal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24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Атравматичний шовний матеріал: Стальна хірургічна проволока (монофіламентна нитка), розмір USP 7, зворотньо-ріжуча посилена голка 45-50 мм, 1/2 кола, довжина 4*45 см, металевий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A7E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7F1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589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Covidien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AFF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3EA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3F1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816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138D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$8,58000000</w:t>
            </w:r>
          </w:p>
        </w:tc>
      </w:tr>
      <w:tr w:rsidR="00C105C1" w:rsidRPr="00904665" w14:paraId="6EE43949" w14:textId="77777777" w:rsidTr="00C105C1">
        <w:trPr>
          <w:trHeight w:val="108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7C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31.60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1CE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Atraumatic suture material: Steel wire (monofilament suture), gauge USP 5/0, 45-50 mm 1/2 circle reverse-cutting heavy needle, length 4 х 45 сm, metal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CF4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Атравматичний шовний матеріал: Стальна хірургічна проволока (монофіламентна нитка), розмір USP 5, зворотньо-ріжуча посилена голка 45-55 мм, 1/2 кола, довжина 4*45 см, металевий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09E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484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8AF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Profi Co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B79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F1F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7F9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369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$10,50000000</w:t>
            </w:r>
          </w:p>
        </w:tc>
      </w:tr>
      <w:tr w:rsidR="00C105C1" w:rsidRPr="00904665" w14:paraId="7FF8313F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9E1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31.61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492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PTFE suture gauge USP 2-0 (suture diameter is equivalent to GORE-TEX CV-4), taper point double needle 20-26 mm, 1/2 or 3/8 circle, length 90 cm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EF2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Нитка ПТФЕ розмір 2-0 USP (діаметр нитки аналогічний до GORE-TEX СV-4), дві колючі голки 20-26 мм, 1/2 або 3/8 кола, довжина 90 cм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75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8A4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77A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Medinnovation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06A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FFD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225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528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03C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$15,68000000</w:t>
            </w:r>
          </w:p>
        </w:tc>
      </w:tr>
      <w:tr w:rsidR="00C105C1" w:rsidRPr="00904665" w14:paraId="341C8348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3C7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31.62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8CF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Biological heart mitral valve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0E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Клапан серця біологічний мітральний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CF5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787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BBE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5F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850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E66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4E3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$670,00000000</w:t>
            </w:r>
          </w:p>
        </w:tc>
      </w:tr>
      <w:tr w:rsidR="00C105C1" w:rsidRPr="00904665" w14:paraId="23DEA26E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241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31.63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8D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Biological heart aortic valve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CB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Клапан серця біологічний аортальний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CAD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852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D8C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FE6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F8F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A92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DDB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$670,00000000</w:t>
            </w:r>
          </w:p>
        </w:tc>
      </w:tr>
      <w:tr w:rsidR="00C105C1" w:rsidRPr="00904665" w14:paraId="1E0B401C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D7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31.64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186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Bileaflet mechanical heart valve for aortic valve replacement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FBE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Клапан серця механічний двостулковий для протезування аортального клапану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D5B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810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0EA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7C8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FD7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ACF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1029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C920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$420,00000000</w:t>
            </w:r>
          </w:p>
        </w:tc>
      </w:tr>
      <w:tr w:rsidR="00C105C1" w:rsidRPr="00904665" w14:paraId="20E8B117" w14:textId="77777777" w:rsidTr="00C105C1">
        <w:trPr>
          <w:trHeight w:val="54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27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lastRenderedPageBreak/>
              <w:t>31.65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BF7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Bileaflet mechanical heart valve for mitral valve replacement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D5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Клапан серця механічний двостулковий для протезування мітрального клапану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1D5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8C2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C62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D9A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BA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BE5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697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D79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$420,00000000</w:t>
            </w:r>
          </w:p>
        </w:tc>
      </w:tr>
      <w:tr w:rsidR="00C105C1" w:rsidRPr="00904665" w14:paraId="486437B3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89E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31.66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7F3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Mitral valve annuloplasty ring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D6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Кільце для анулопластики мітрального клапану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603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DF3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2F6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Profi Co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7EC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1FE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01E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819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$207,00000000</w:t>
            </w:r>
          </w:p>
        </w:tc>
      </w:tr>
      <w:tr w:rsidR="00C105C1" w:rsidRPr="00904665" w14:paraId="233533C1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B08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31.67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325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Tricuspid valve annuloplasty ring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3B7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Кільце для анулопластики трикуспідального клапану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4A7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43B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B6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KRI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DE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Germany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CFB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Німеччина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C79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C33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$183,00000000</w:t>
            </w:r>
          </w:p>
        </w:tc>
      </w:tr>
      <w:tr w:rsidR="00C105C1" w:rsidRPr="00904665" w14:paraId="3C008F67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48F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31.68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A52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Valved conduit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303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Клапановмісний кондуїт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C19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B75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890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St Jude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3A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Belgium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D0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Бельгія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16F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215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$1 150,00000000</w:t>
            </w:r>
          </w:p>
        </w:tc>
      </w:tr>
      <w:tr w:rsidR="00C105C1" w:rsidRPr="00904665" w14:paraId="77B2508D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391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31.69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C71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Set of cannulae for surgery on cardiopulmonary bypass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374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Комплект канюль для проведення операцій з штучним кровообігом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D05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B91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C1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Medtronic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E4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87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F6A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C3C4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$13 000,00000000</w:t>
            </w:r>
          </w:p>
        </w:tc>
      </w:tr>
      <w:tr w:rsidR="00C105C1" w:rsidRPr="00904665" w14:paraId="3223BFC7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37B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31.70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697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Set for activated clotting time measuring device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732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Комплект для апарату виміру активованого часу згортання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15A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7EE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E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Medtronic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BBD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BE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4FC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7CE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$277,00000000</w:t>
            </w:r>
          </w:p>
        </w:tc>
      </w:tr>
      <w:tr w:rsidR="00C105C1" w:rsidRPr="00904665" w14:paraId="2352B365" w14:textId="77777777" w:rsidTr="00C105C1">
        <w:trPr>
          <w:trHeight w:val="108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F39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8C9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endovascular embolization of cerebral aneurysm with detachable microcoils including: Microcoil 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50C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проведення ендоваскулярної операції емболізації аневризм головного мозку мікроспіралями, що відділяються, які включають: Мікроспіраль –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CCA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FA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C1E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Covidien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E9B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557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A33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627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F96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$259,00000000</w:t>
            </w:r>
          </w:p>
        </w:tc>
      </w:tr>
      <w:tr w:rsidR="00C105C1" w:rsidRPr="00904665" w14:paraId="1EC193DD" w14:textId="77777777" w:rsidTr="00C105C1">
        <w:trPr>
          <w:trHeight w:val="108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EE6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31.72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AE8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endovascular embolization of cerebral aneurysm with detachable microcoils including: 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Guiding catheter - 1 piece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157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проведення ендоваскулярної операції емболізації аневризм головного мозку мікроспіралями, що відділяються, які включають: Провідниковий катетер –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342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8A8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D03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Fifth Element Medica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852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CA9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E87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8DC2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$115,00000000</w:t>
            </w:r>
          </w:p>
        </w:tc>
      </w:tr>
      <w:tr w:rsidR="00C105C1" w:rsidRPr="00904665" w14:paraId="7F10CF98" w14:textId="77777777" w:rsidTr="00C105C1">
        <w:trPr>
          <w:trHeight w:val="108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4F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31.73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DAD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endovascular embolization of cerebral aneurysm with detachable microcoils including: 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Microcatheter - 1 piece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116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проведення ендоваскулярної операції емболізації аневризм головного мозку мікроспіралями, що відділяються, які включають: Мікрокатетер –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F4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7D7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210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Covidien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16F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E9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240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E9F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$220,00000000</w:t>
            </w:r>
          </w:p>
        </w:tc>
      </w:tr>
      <w:tr w:rsidR="00C105C1" w:rsidRPr="00904665" w14:paraId="220405CE" w14:textId="77777777" w:rsidTr="00C105C1">
        <w:trPr>
          <w:trHeight w:val="108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7C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31.74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134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endovascular embolization of cerebral aneurysm with detachable microcoils including: Micro guidewire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A8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проведення ендоваскулярної операції емболізації аневризм головного мозку мікроспіралями, що відділяються, які включають: Мікропровідник –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10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5A7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5E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Fifth Element Medica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46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B0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EF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31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$164,00000000</w:t>
            </w:r>
          </w:p>
        </w:tc>
      </w:tr>
      <w:tr w:rsidR="00C105C1" w:rsidRPr="00904665" w14:paraId="0E7C7D4E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77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31.75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2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carotid artery stenting including: Carotid stent system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DB4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стентування сонних артерій, які включають: Стент-система каротидна –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F2B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E14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F3E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Covidien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A49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B7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315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F2EA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$280,00000000</w:t>
            </w:r>
          </w:p>
        </w:tc>
      </w:tr>
      <w:tr w:rsidR="00C105C1" w:rsidRPr="00904665" w14:paraId="731E8E5C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D04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31.76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534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carotid artery stenting including: Filter-basket for embolic protection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32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стентування сонних артерій, які включають: Кошик-ловушка для захисту від емболії -1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24F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E77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574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Covidien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8FA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3CE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5E1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553D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$310,00000000</w:t>
            </w:r>
          </w:p>
        </w:tc>
      </w:tr>
      <w:tr w:rsidR="00C105C1" w:rsidRPr="00904665" w14:paraId="34EDC3AB" w14:textId="77777777" w:rsidTr="00C105C1">
        <w:trPr>
          <w:trHeight w:val="7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5A2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lastRenderedPageBreak/>
              <w:t>31.77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78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carotid artery stenting including: Introducer for carotid artery stenting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4F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стентування сонних артерій, які включають: Інтродуцер для проведення стентування сонних артерій - 1 шт.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EE9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60A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E6F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Medtronic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0A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43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CB0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285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06F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$8,00000000</w:t>
            </w:r>
          </w:p>
        </w:tc>
      </w:tr>
      <w:tr w:rsidR="00C105C1" w:rsidRPr="00904665" w14:paraId="6EEBE9FA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53F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31.78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B9D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carotid artery stenting including: Predilatation balloon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47A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стентування сонних артерій, які включають: Балон для предилятації - 1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888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084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05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Balton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D67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C08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270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DFD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$80,50000000</w:t>
            </w:r>
          </w:p>
        </w:tc>
      </w:tr>
      <w:tr w:rsidR="00C105C1" w:rsidRPr="00904665" w14:paraId="74712E88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1D9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31.79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12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carotid artery stenting including:  Postdilatation balloon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AB5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стентування сонних артерій, які включають: Балон для постдилятації - 1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EBD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AE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DB8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Medtronic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133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669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BCD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8C5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$100,00000000</w:t>
            </w:r>
          </w:p>
        </w:tc>
      </w:tr>
      <w:tr w:rsidR="00C105C1" w:rsidRPr="00904665" w14:paraId="156FEB66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043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31.80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0E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Balloon catheter for treatment of carotid-cavernous fistula (CCF) including: Guiding catheter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20A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Балон-катетер для виключення каротидно-кавернозних сполук (ККС), який включає: Провідниковий катетер - 1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6D2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747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AF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Balton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AE7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4E4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7FB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507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$315,00000000</w:t>
            </w:r>
          </w:p>
        </w:tc>
      </w:tr>
      <w:tr w:rsidR="00C105C1" w:rsidRPr="00904665" w14:paraId="418A82CF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74B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31.81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169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Balloon catheter for treatment of carotid-cavernous fistula (CCF) including: Detachable balloon delivery microcatheter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CDE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Балон-катетер для виключення каротидно-кавернозних сполук (ККС), який включає: Мікрокатетер для доставки балону, що відділяється - 1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94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38E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ABB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Balton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9B7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552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ADC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DD5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$421,00000000</w:t>
            </w:r>
          </w:p>
        </w:tc>
      </w:tr>
      <w:tr w:rsidR="00C105C1" w:rsidRPr="00904665" w14:paraId="06A7983D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07E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31.82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23E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Balloon catheter for treatment of carotid-cavernous fistula (CCF) including: Detachable balloon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DE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Балон-катетер для виключення каротидно-кавернозних сполук (ККС), який включає: Балон, що відділяється - 1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A3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884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F1F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Balton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6E1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4EA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74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19F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$214,50000000</w:t>
            </w:r>
          </w:p>
        </w:tc>
      </w:tr>
      <w:tr w:rsidR="00C105C1" w:rsidRPr="00904665" w14:paraId="4D95A8EF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1E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31.83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57C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Intracranial stents for the treatment of wide-necked cerebral aneurysms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B8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Інтракраніальні стенти для церебральних аневризм із широкою шийкою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2AB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98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EE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Covidien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9E5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53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751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174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$1 060,00000000</w:t>
            </w:r>
          </w:p>
        </w:tc>
      </w:tr>
      <w:tr w:rsidR="00C105C1" w:rsidRPr="00904665" w14:paraId="4222953A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A90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31.84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26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Balloon catheters for wide-necked cerebral aneurysms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FA7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Балон-катетери для церебральних аневризм із широкою шийкою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A4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B6F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309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Covidien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062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B71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050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272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$395,00000000</w:t>
            </w:r>
          </w:p>
        </w:tc>
      </w:tr>
      <w:tr w:rsidR="00C105C1" w:rsidRPr="00904665" w14:paraId="4C87A7D9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34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4A3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diagnostic cerebral angiography including: Puncture needle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FA6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діагностичної церебральної ангіографії, які включають: Пункційна голка - 1шт.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97D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A77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297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Merit Medical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D0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USA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603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США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A9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1875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D2B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$1,50000000</w:t>
            </w:r>
          </w:p>
        </w:tc>
      </w:tr>
      <w:tr w:rsidR="00C105C1" w:rsidRPr="00904665" w14:paraId="192F9A11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02D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31.86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48E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diagnostic cerebral angiography including: Introducer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7CE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діагностичної церебральної ангіографії, які включають: Інтродуцер - 1шт.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498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D98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70C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Hartwood Brooks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C1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4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Об'єднане Королівство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B3E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1670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CEA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$10,95000000</w:t>
            </w:r>
          </w:p>
        </w:tc>
      </w:tr>
      <w:tr w:rsidR="00C105C1" w:rsidRPr="00904665" w14:paraId="1F89596D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422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31.87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08E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diagnostic cerebral angiography including: Guidewire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D3F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діагностичної церебральної ангіографії, які включають: Провідник - 1шт.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98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1E3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100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Merit Medical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B3A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USA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23E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США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35C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143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$5,50000000</w:t>
            </w:r>
          </w:p>
        </w:tc>
      </w:tr>
      <w:tr w:rsidR="00C105C1" w:rsidRPr="00904665" w14:paraId="2E89C2A5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5D1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31.88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72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diagnostic cerebral angiography including: Catheter for cerebral angiography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104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діагностичної церебральної ангіографії, які включають: Катетер для церебральної ангіографії - 1шт.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B73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3B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EB0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Balton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BD7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3CD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0B2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1970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EDB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$16,80000000</w:t>
            </w:r>
          </w:p>
        </w:tc>
      </w:tr>
      <w:tr w:rsidR="00C105C1" w:rsidRPr="00904665" w14:paraId="3EFAAC5F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0CE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31.89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04E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Cerebral aneurysm clips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10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Кліпси для прямого виключення церебральних аневризм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BDD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C25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14C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Medical Commerce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6D8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DB7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3A2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6A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$176,00000000</w:t>
            </w:r>
          </w:p>
        </w:tc>
      </w:tr>
      <w:tr w:rsidR="00C105C1" w:rsidRPr="00904665" w14:paraId="0578746A" w14:textId="77777777" w:rsidTr="00C105C1">
        <w:trPr>
          <w:trHeight w:val="90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928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lastRenderedPageBreak/>
              <w:t>31.90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18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embolization of brain arteriovenous malformations including: Substrate/substance for vascular embolization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BB5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емболізації артеріо-венозних мальформацій головного мозку, які включають: Субстрат/речовина для емболізації судин – 1 шт.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07C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AEE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103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Covidien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D33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Switzerland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B88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Швейцарія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DAD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92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AB1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$300,00000000</w:t>
            </w:r>
          </w:p>
        </w:tc>
      </w:tr>
      <w:tr w:rsidR="00C105C1" w:rsidRPr="00904665" w14:paraId="215969F3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BF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31.91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41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embolization of brain arteriovenous malformations including: Microcatheter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C07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емболізації артеріо-венозних мальформацій головного мозку, які включають: Мікрокатетер –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CB2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22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03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Covidien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BB0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52D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9C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DDC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$370,00000000</w:t>
            </w:r>
          </w:p>
        </w:tc>
      </w:tr>
      <w:tr w:rsidR="00C105C1" w:rsidRPr="00904665" w14:paraId="63299CE2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416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31.92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FA1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embolization of brain arteriovenous malformations including: Micro guidewire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016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емболізації артеріо-венозних мальформацій головного мозку, які включають: Мікропровідник - 1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ADB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50A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C9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Balton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DA5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0DA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6F7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245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$258,00000000</w:t>
            </w:r>
          </w:p>
        </w:tc>
      </w:tr>
      <w:tr w:rsidR="00C105C1" w:rsidRPr="00904665" w14:paraId="4308C1A7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848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31.93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4DF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embolization of brain arteriovenous malformations including: Introducer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E08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емболізації артеріо-венозних мальформацій головного мозку, які включають: Інтродуцер - 1шт.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BF8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D2F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7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Hartwood Brooks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1DF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94B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Об'єднане Королівство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10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C32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$10,95000000</w:t>
            </w:r>
          </w:p>
        </w:tc>
      </w:tr>
      <w:tr w:rsidR="00C105C1" w:rsidRPr="00904665" w14:paraId="5EAE7695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01B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31.94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2E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embolization of brain arteriovenous malformations including:  Guiding catheter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BBD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емболізації артеріо-венозних мальформацій головного мозку, які включають: Провідниковий катетер –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4A7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B07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CC9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Balton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AEB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68F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3F0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9AD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$315,00000000</w:t>
            </w:r>
          </w:p>
        </w:tc>
      </w:tr>
      <w:tr w:rsidR="00C105C1" w:rsidRPr="00904665" w14:paraId="623C7AE7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26B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31.95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2C9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Local surgical haemostatic materials for neurosurgery: Haemostatic fibre made of soluble oxidized regenerated cellulose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B58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Місцеві гемостатичні хірургічні матеріали для нейрохірургічних операцій: Тканина гемостатична з окисненої регенерованої целюлози, що розсмоктується - 1шт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0FD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32F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571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Ecomed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148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268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D89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888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D56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$25,91000000</w:t>
            </w:r>
          </w:p>
        </w:tc>
      </w:tr>
      <w:tr w:rsidR="00C105C1" w:rsidRPr="00904665" w14:paraId="04E4E155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9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31.95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89C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Local surgical haemostatic materials for neurosurgery: Haemostatic fibre made of soluble oxidized regenerated cellulose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EB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Місцеві гемостатичні хірургічні матеріали для нейрохірургічних операцій: Тканина гемостатична з окисненої регенерованої целюлози, що розсмоктується - 1шт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B5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DF5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C70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Ecomed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E52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F1C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021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888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042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$13,34000000</w:t>
            </w:r>
          </w:p>
        </w:tc>
      </w:tr>
      <w:tr w:rsidR="00C105C1" w:rsidRPr="00904665" w14:paraId="7FC14105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291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31.96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F51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Local surgical haemostatic materials for neurosurgery: Haemostatic cotton made of soluble oxidized regenerated cellulose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C48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Місцеві гемостатичні хірургічні матеріали для нейрохірургічних операцій: Вата гемостатична з окисненої регенерованої целюлози, що розсмоктується - 1шт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5AD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FEF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E09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Ecomed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9D5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7A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E82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067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$41,46000000</w:t>
            </w:r>
          </w:p>
        </w:tc>
      </w:tr>
      <w:tr w:rsidR="00C105C1" w:rsidRPr="00904665" w14:paraId="1B3B83BE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60B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31.96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342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Local surgical haemostatic materials for neurosurgery: Haemostatic cotton made of soluble oxidized regenerated cellulose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8B7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Місцеві гемостатичні хірургічні матеріали для нейрохірургічних операцій: Вата гемостатична з окисненої регенерованої целюлози, що розсмоктується - 1шт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4EC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3B9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60F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Ecomed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557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F59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9EF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5EA5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$78,61000000</w:t>
            </w:r>
          </w:p>
        </w:tc>
      </w:tr>
      <w:tr w:rsidR="00C105C1" w:rsidRPr="00904665" w14:paraId="0F7B1D1D" w14:textId="77777777" w:rsidTr="00C105C1">
        <w:trPr>
          <w:trHeight w:val="90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C0B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lastRenderedPageBreak/>
              <w:t>31.96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7BF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Local surgical haemostatic materials for neurosurgery: Haemostatic cotton made of soluble oxidized regenerated cellulose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3E6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Місцеві гемостатичні хірургічні матеріали для нейрохірургічних операцій: Вата гемостатична з окисненої регенерованої целюлози, що розсмоктується - 1шт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759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498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46F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Ecomed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A0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B8C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816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3C9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$105,47000000</w:t>
            </w:r>
          </w:p>
        </w:tc>
      </w:tr>
      <w:tr w:rsidR="00C105C1" w:rsidRPr="00904665" w14:paraId="71E5E59C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941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31.97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75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Extended guiding catheter for distal endovascular access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CC8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Подовжений провідниковий катетер для дистального ендоваскулярного доступу - 1шт.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C5B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4ED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083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Balton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E5D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339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F03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5FB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$315,00000000</w:t>
            </w:r>
          </w:p>
        </w:tc>
      </w:tr>
      <w:tr w:rsidR="00C105C1" w:rsidRPr="00904665" w14:paraId="09053DD6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897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31.98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1E9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Flow-diverting stents for major and giant cerebral aneurysms - 1 piece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01D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Потокопереспрямовуючі стенти для великих і гігантських мозкових аневризм - 1шт.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682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D8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F31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Covidien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E29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B94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95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50C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$5 200,00000000</w:t>
            </w:r>
          </w:p>
        </w:tc>
      </w:tr>
      <w:tr w:rsidR="00C105C1" w:rsidRPr="00904665" w14:paraId="667EBA7D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F65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31.99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1E0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Uncoated coronary stent system for treatment of patients with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 xml:space="preserve">anatomically complex lesions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9B0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Стент-система коронарна без лікувального покриття для лікування хворих з анатомічно складними ураженнями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789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2E4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D8C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Boston Scientific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F36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6BF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C43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2437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757C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$55,00000000</w:t>
            </w:r>
          </w:p>
        </w:tc>
      </w:tr>
      <w:tr w:rsidR="00C105C1" w:rsidRPr="00904665" w14:paraId="35DEB5AD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47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31.100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1BC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Uncoated coronary stent system for treatment of patients with acute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symptoms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22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Стент-система коронарна без лікувального покриття для лікування хворих у гострих станах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F7E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17F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228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Boston Scientific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F0B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25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4A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4055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E56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$55,00000000</w:t>
            </w:r>
          </w:p>
        </w:tc>
      </w:tr>
      <w:tr w:rsidR="00C105C1" w:rsidRPr="00904665" w14:paraId="2DF4B6D0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811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47F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Uncoated coronary stent system for treatment of patients with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standard lesions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9FA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Стент-система коронарна без лікувального покриття для лікування хворих зі стандартними ураженнями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D04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BCC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3D1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Boston Scientific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8B0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052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9E8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1869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5FB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$55,00000000</w:t>
            </w:r>
          </w:p>
        </w:tc>
      </w:tr>
      <w:tr w:rsidR="00C105C1" w:rsidRPr="00904665" w14:paraId="1CB65B94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206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31.102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FD4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Drug-eluting coronary stent system for treatment of patients with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multiple lesions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D81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Стент-система коронарна з лікувальним покриттям для лікування хворих з множинним ураженням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DC8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000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EB1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Abbott Vascular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27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98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C1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735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$124,00000000</w:t>
            </w:r>
          </w:p>
        </w:tc>
      </w:tr>
      <w:tr w:rsidR="00C105C1" w:rsidRPr="00904665" w14:paraId="6B3D0EDA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F77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31.103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3FC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Drug-eluting coronary stent system for treatment of patients with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severe and calcified lesions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A91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Стент-система коронарна з лікувальним покриттям для лікування хворих з складними і кальцинованими ураженнями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70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26B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FD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Abbott Vascular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ED2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DD1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58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3458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6209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$120,00000000</w:t>
            </w:r>
          </w:p>
        </w:tc>
      </w:tr>
      <w:tr w:rsidR="00C105C1" w:rsidRPr="00904665" w14:paraId="72D82EF2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C4C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31.104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91E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Drug-eluting coronary stent system for treatment of patients with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standard lesions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51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Стент-система коронарна з лікувальним покриттям для лікування хворих зі стандартними ураженнями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CBD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D86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5EE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Balton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9C7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E94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37A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3421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081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$109,90000000</w:t>
            </w:r>
          </w:p>
        </w:tc>
      </w:tr>
      <w:tr w:rsidR="00C105C1" w:rsidRPr="00904665" w14:paraId="3E945DDA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FCF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31.105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5DB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Coronary balloon catheter for pre-dilatation of standard lesions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AC2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Коронарний балон-катетер для предилятації стандартних уражень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DFC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DB6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509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Balton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DF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5F1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A8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11270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852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$28,00000000</w:t>
            </w:r>
          </w:p>
        </w:tc>
      </w:tr>
      <w:tr w:rsidR="00C105C1" w:rsidRPr="00904665" w14:paraId="5860531B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3EB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31.106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B5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Coronary balloon catheter for pre-dilatation of chronic occlusions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153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Коронарний балон-катетер для предилятації хронічних оклюзій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E06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03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7E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 xml:space="preserve">Dolphins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D7C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4EA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050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2821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C04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$29,00000000</w:t>
            </w:r>
          </w:p>
        </w:tc>
      </w:tr>
      <w:tr w:rsidR="00C105C1" w:rsidRPr="00904665" w14:paraId="73F0F4D8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165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31.107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DD4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 xml:space="preserve">Coronary balloon catheter for high pressure post-dilatation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65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Коронарний балон-катетер для постдилятації високого тиску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AC0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6B1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460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Boston Scientific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26C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9A2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A4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5569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32AE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$38,00000000</w:t>
            </w:r>
          </w:p>
        </w:tc>
      </w:tr>
      <w:tr w:rsidR="00C105C1" w:rsidRPr="00904665" w14:paraId="75957F23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ED0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31.108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97A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Coronary balloon catheter for post-dilatation of standard lesions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D75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Коронарний балон-катетер для постдилятації стандартних уражень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D20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99C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353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 xml:space="preserve">Dolphins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7B9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05F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412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4646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D258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$29,00000000</w:t>
            </w:r>
          </w:p>
        </w:tc>
      </w:tr>
      <w:tr w:rsidR="00C105C1" w:rsidRPr="00904665" w14:paraId="4CF5CA97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4C6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31.109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4B2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Coronary guidewire for treating cases with complex coronary lesions,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 xml:space="preserve">tortuous vessels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36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Коронарний провідник для складних уражень звивистих артерій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EA0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D1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29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Abbott Vascular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4A4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E3C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114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5320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7F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$29,00000000</w:t>
            </w:r>
          </w:p>
        </w:tc>
      </w:tr>
      <w:tr w:rsidR="00C105C1" w:rsidRPr="00904665" w14:paraId="0EF88B34" w14:textId="77777777" w:rsidTr="00C105C1">
        <w:trPr>
          <w:trHeight w:val="36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EB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lastRenderedPageBreak/>
              <w:t>31.110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71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Coronary guidewire for recanalization of occlusions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3FC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Коронарний провідник для реканалізації оклюзій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71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C97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E9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Abbott Vascular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52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EDF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3E0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3230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55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$29,00000000</w:t>
            </w:r>
          </w:p>
        </w:tc>
      </w:tr>
      <w:tr w:rsidR="00C105C1" w:rsidRPr="00904665" w14:paraId="552F7227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FDE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FE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Standard guidewire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C6F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Коронарний провідник для стандартних ситуацій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AFC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27C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1B7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Boston Scientific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8F1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CCD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83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7535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DFF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$27,00000000</w:t>
            </w:r>
          </w:p>
        </w:tc>
      </w:tr>
      <w:tr w:rsidR="00C105C1" w:rsidRPr="00904665" w14:paraId="0310EDE9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76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5B1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Guiding catheter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686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Направляючий катетер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01D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E3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029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Boston Scientific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1CF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516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9BB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15777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87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$20,00000000</w:t>
            </w:r>
          </w:p>
        </w:tc>
      </w:tr>
      <w:tr w:rsidR="00C105C1" w:rsidRPr="00904665" w14:paraId="362170DE" w14:textId="77777777" w:rsidTr="00C105C1">
        <w:trPr>
          <w:trHeight w:val="12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A7C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AC7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coronary angiography: Coronary angiography kit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that includes: JL4 catheter - 1 piece, JR4 catheter - 1 piece, PIG catheter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- 1 piece, guidewire (0.035"; 150 cm) - 1 piece, introducer - 1 piece.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82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коронарографії судин: Комплект для коронарографії, який включає: Катетер JL4 -1 шт., Катетер JR4 -1 шт., Катетер PIG - 1 шт., Провідник (0.035"; 150 см) - 1 шт., Інтродюсер - 1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45F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CD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DB2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Boston Scientific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80E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927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A6F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3730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3E9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$37,00000000</w:t>
            </w:r>
          </w:p>
        </w:tc>
      </w:tr>
      <w:tr w:rsidR="00C105C1" w:rsidRPr="00904665" w14:paraId="1ADA1FD4" w14:textId="77777777" w:rsidTr="00C105C1">
        <w:trPr>
          <w:trHeight w:val="12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B3D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112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Medical devices for coronary angiography: Transradial coronary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angiography kit that includes: Angiographic catheter - 2 pieces,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angiographic guidewire - 1 piece, introducer - 1 piece.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B4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Медичні вироби для коронарографії судин: Комплект для коронарографії для трансрадіального доступу, який включає: Катетер ангіографічний -2 шт., Провідник ангіографічний - 1 шт., Інтродюсер - 1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63D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AE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0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Merit Medical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6B5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USA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A1E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США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D93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16225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DDD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$47,43000000</w:t>
            </w:r>
          </w:p>
        </w:tc>
      </w:tr>
      <w:tr w:rsidR="00C105C1" w:rsidRPr="00904665" w14:paraId="2FE780E3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CDC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2E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Aspiration catheter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61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Аспіраційний катетер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C68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589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D5D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Medtronic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DD3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41F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055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2051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954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$125,00000000</w:t>
            </w:r>
          </w:p>
        </w:tc>
      </w:tr>
      <w:tr w:rsidR="00C105C1" w:rsidRPr="00904665" w14:paraId="0D08B309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51D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7D7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 xml:space="preserve">Intra-aortic balloon catheter (balloon pump)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844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Інтрааортальний балонний катетер (балон для контрпульсатора)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018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E71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729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Balton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9E4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4BE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B56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448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$320,00000000</w:t>
            </w:r>
          </w:p>
        </w:tc>
      </w:tr>
      <w:tr w:rsidR="00C105C1" w:rsidRPr="00904665" w14:paraId="4EC8667B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23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31.117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BCA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Introducer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1A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Інтродуцер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415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A0D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E8F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Balton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46A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F0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A4B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7636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B5B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$7,00000000</w:t>
            </w:r>
          </w:p>
        </w:tc>
      </w:tr>
      <w:tr w:rsidR="00C105C1" w:rsidRPr="00904665" w14:paraId="07A12571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4DD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B35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Inflation device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6EE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Інфляційний устрій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047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249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02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Boston Scientific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76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E24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CF4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10920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E8D5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$20,50000000</w:t>
            </w:r>
          </w:p>
        </w:tc>
      </w:tr>
      <w:tr w:rsidR="00C105C1" w:rsidRPr="00904665" w14:paraId="3EDA3B45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039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F4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Stent system for renal artery treatment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722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Стент-система для стентування ниркових артерій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5A0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5F5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81E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Boston Scientific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BF9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6FB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2B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348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$147,00000000</w:t>
            </w:r>
          </w:p>
        </w:tc>
      </w:tr>
      <w:tr w:rsidR="00C105C1" w:rsidRPr="00904665" w14:paraId="1DF42145" w14:textId="77777777" w:rsidTr="00C105C1">
        <w:trPr>
          <w:trHeight w:val="25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953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4B7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Polytetrafluoroethylene-covered nitinol endoprosthesis for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endovascular repair of infrarenal abdominal aortic aneurysm with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delivery system: trunk-ipsilateral leg - 1 piece; contralateral leg - 1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piece; iliac extender - 1 piece; aortic extender - 1 piece; introducer - 2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pieces; "super-stiff" guidewire - 2 pieces; compliant balloon catheter -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1 piece.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3BA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Ендопротез нітіноловий покритий політетрафторетиленом для ендоваскулярної реконструкції аневризми інфраренального відділу брюшної аорти з системою доставки в комплекті: стовбур-іпселатеральна ніжка - 1шт.; контрлатеральна ніжка - 1 шт.; подовжувач клубової частини-1шт; подовжувач аортальної частини - 1шт; інтродьюсер 2шт; супержорсткий провідник 2шт; комплайсний балонний катетер- 1шт.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CE2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E56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DF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Cardinal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39B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9BA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8F9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33E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$6 516,30000000</w:t>
            </w:r>
          </w:p>
        </w:tc>
      </w:tr>
      <w:tr w:rsidR="00C105C1" w:rsidRPr="00904665" w14:paraId="59FACCEA" w14:textId="77777777" w:rsidTr="00C105C1">
        <w:trPr>
          <w:trHeight w:val="144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87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lastRenderedPageBreak/>
              <w:t>31.121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186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Polytetrafluoroethylene-covered nitinol (conformable) endoprosthesis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for endovascular repair of thoracic aortic aneurysm with a guiding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system containing a compliant balloon catheter and introducer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AE0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Ендопротез нітіноловий (conformable), покритий політетрафторетиленом для ендоваскулярної реконструкції аневризми грудної аорти з системою доставки в комплекті з комплайсним балонним катетером та інтрод’юсером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825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B72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C09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Medtronic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38B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19E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5F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59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807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$3 800,00000000</w:t>
            </w:r>
          </w:p>
        </w:tc>
      </w:tr>
      <w:tr w:rsidR="00C105C1" w:rsidRPr="00904665" w14:paraId="230C3955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00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EF3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Nickel-titanium alloy occluder with Dacron filling with a delivery system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for interatrial septal defect closure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CD5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Оклюдер з нікель-титанового сплаву з дакроновим наповненням в комплекті з системою доставки для: закриття дефекту міжпередсердної перетинки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E5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613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F6A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Flower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B69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A39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A9A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392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$1 795,00000000</w:t>
            </w:r>
          </w:p>
        </w:tc>
      </w:tr>
      <w:tr w:rsidR="00C105C1" w:rsidRPr="00904665" w14:paraId="5F2E1E36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E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FA8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Nickel-titanium alloy occluder with Dacron filling with a guiding system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for muscular interventricular septal defect closure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37C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Оклюдер з нікель-титанового сплаву з дакроновим наповненням в комплекті з системою доставки для: закриття м’язевого дефекту міжшлуночкової перетинки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B21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683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A90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Flower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51B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EF3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DB2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60E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$1 995,00000000</w:t>
            </w:r>
          </w:p>
        </w:tc>
      </w:tr>
      <w:tr w:rsidR="00C105C1" w:rsidRPr="00904665" w14:paraId="2B982DE3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E28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31.124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E2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Nickel-titanium alloy occluder with Dacron filling with a guiding system</w:t>
            </w: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br/>
              <w:t>for ductus arteriosus closure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508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Оклюдер з нікель-титанового сплаву з дакроновим наповненням в комплекті з системою доставки для закриття артеріального протоку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36E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CAD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067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Flower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398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EDA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D71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372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$1 020,00000000</w:t>
            </w:r>
          </w:p>
        </w:tc>
      </w:tr>
      <w:tr w:rsidR="00C105C1" w:rsidRPr="00904665" w14:paraId="1B7A3458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18F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51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 xml:space="preserve">Spiral coil system for a patent ductus arteriosus closure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096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Спіральна система для усунення дефекту відкритого артеріального протоку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5E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1EF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97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Cathlab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D04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36F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D05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0293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$950,00000000</w:t>
            </w:r>
          </w:p>
        </w:tc>
      </w:tr>
      <w:tr w:rsidR="00C105C1" w:rsidRPr="00904665" w14:paraId="2CB8C401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2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98B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Atrioseptostomy balloon catheter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61F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Атріосептостомічний балон – катетер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989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E51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8B3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Medtronic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40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Netherland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1CC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Нідерланди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33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E5E6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$200,00000000</w:t>
            </w:r>
          </w:p>
        </w:tc>
      </w:tr>
      <w:tr w:rsidR="00C105C1" w:rsidRPr="00904665" w14:paraId="0E388F98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166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74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Paediatric balloon catheter for pulmonary valvuloplasty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4D3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Педіатричні балони-катетери для легеневої Вальвулопластики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FE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44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74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Balton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A3D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Poland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AA4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Польша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359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CCE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$108,00000000</w:t>
            </w:r>
          </w:p>
        </w:tc>
      </w:tr>
      <w:tr w:rsidR="00C105C1" w:rsidRPr="00904665" w14:paraId="795F9FEE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787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04B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Peripheral stent system for major vessels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A7E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Стент-система периферична для великих судин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8D4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A02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DD5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Cardinal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74D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60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142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02F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$2 664,30000000</w:t>
            </w:r>
          </w:p>
        </w:tc>
      </w:tr>
      <w:tr w:rsidR="00C105C1" w:rsidRPr="00904665" w14:paraId="33CB4842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59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07A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Woven polyester vascular prosthesis (WVP) coated with bovine collagen or gelatine, length no less than 12.5-25 cm: WVP: diameter 14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86F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Тканні судинні протези (ТСП) з поліестеру, вкриті бичачим колагеном або желатиновим покриттям, довжина не менше 12,5-25 см. ТСП: діаметр 14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62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B85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143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F6B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A7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B05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550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$235,00000000</w:t>
            </w:r>
          </w:p>
        </w:tc>
      </w:tr>
      <w:tr w:rsidR="00C105C1" w:rsidRPr="00904665" w14:paraId="221F7D3A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EDE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31.130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C6A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Woven polyester vascular prosthesis (WVP) coated with bovine collagen or gelatine, length no less than 12.5-25 cm: WVP: diameter 16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F72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Тканні судинні протези (ТСП) з поліестеру, вкриті бичачим колагеном або желатиновим покриттям, довжина не менше 12,5-25 см. ТСП: діаметр 16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D69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E12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D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A5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7A3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970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E7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$235,00000000</w:t>
            </w:r>
          </w:p>
        </w:tc>
      </w:tr>
      <w:tr w:rsidR="00C105C1" w:rsidRPr="00904665" w14:paraId="43C741DB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CBD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lastRenderedPageBreak/>
              <w:t>31.131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288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Woven polyester vascular prosthesis (WVP) coated with bovine collagen or gelatine, length no less than 12.5-25 cm: WVP: diameter 18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C85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Тканні судинні протези (ТСП) з поліестеру, вкриті бичачим колагеном або желатиновим покриттям, довжина не менше 12,5-25 см. ТСП: діаметр 18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AD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83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E08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37C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636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0A0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D34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$235,00000000</w:t>
            </w:r>
          </w:p>
        </w:tc>
      </w:tr>
      <w:tr w:rsidR="00C105C1" w:rsidRPr="00904665" w14:paraId="0D26D065" w14:textId="77777777" w:rsidTr="00C105C1">
        <w:trPr>
          <w:trHeight w:val="90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3A1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31.132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B6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Woven polyester vascular prosthesis (WVP) coated with bovine collagen or gelatine, length no less than 12.5-25 cm: WVP: diameter 20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B1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Тканні судинні протези (ТСП) з поліестеру, вкриті бичачим колагеном або желатиновим покриттям, довжина не менше 12,5-25 см. ТСП: діаметр 20 мм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7ED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C47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F84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9CB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937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E94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8F8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$235,00000000</w:t>
            </w:r>
          </w:p>
        </w:tc>
      </w:tr>
      <w:tr w:rsidR="00C105C1" w:rsidRPr="00904665" w14:paraId="427BFB08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60C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31.133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5A9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Thin-walled PTFE vascular prosthesis (TWP), length 10 cm, diameter 5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BB8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Тонкостінний судинний протез (ТСП) з e-ПТФЕ, довжина 10 см, діаметр - 5мм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43D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723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4D8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E75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31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AC0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3D7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$173,00000000</w:t>
            </w:r>
          </w:p>
        </w:tc>
      </w:tr>
      <w:tr w:rsidR="00C105C1" w:rsidRPr="00904665" w14:paraId="793175BB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9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31.134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236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Knitted polyester vascular prosthesis (WVP) coated with bovine collagen or gelatine, length 40 cm: WVP: diameter 8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B7A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В'язані судинні протези (ВСП) з поліестеру, вкриті бичачим колагеном або желатиновим покриттям, довжина 40 см.: ВСП: діаметр - 8мм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791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0F0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BD4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984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5C3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93C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54B9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$243,00000000</w:t>
            </w:r>
          </w:p>
        </w:tc>
      </w:tr>
      <w:tr w:rsidR="00C105C1" w:rsidRPr="00904665" w14:paraId="59D29796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8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31.135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98E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Knitted polyester vascular prosthesis (WVP) coated with bovine collagen or gelatine, length 40 cm: WVP: diameter 10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A41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В'язані судинні протези (ВСП) з поліестеру, вкриті бичачим колагеном або желатиновим покриттям, довжина 40 см.: ВСП: діаметр - 10мм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C51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44B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26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C80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95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AA7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A4F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$243,00000000</w:t>
            </w:r>
          </w:p>
        </w:tc>
      </w:tr>
      <w:tr w:rsidR="00C105C1" w:rsidRPr="00904665" w14:paraId="67938D1E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443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31.136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9D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Bifurcated polyester knitted vascular prosthesis (BKVP) coated with bovine collagen or gelatine, length no less than 40 cm: BKVP: diameter 16 mm х 8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F2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Біфуркаційні судинні протези в’язані (БСПВ), з поліестеру, вкриті бичачим колагеном або желатиновим покриттям, не менше 40 см.: БСПВ: діаметр 16мм х 8мм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D8B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47E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6DE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D9E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6CB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C2D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46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$553,00000000</w:t>
            </w:r>
          </w:p>
        </w:tc>
      </w:tr>
      <w:tr w:rsidR="00C105C1" w:rsidRPr="00904665" w14:paraId="52DAAE0E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95F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31.137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CA1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Bifurcated polyester knitted vascular prosthesis (BKVP) coated with bovine collagen or gelatine, length no less than 40 cm: BKVP: diameter 18 mm х 9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AD2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Біфуркаційні судинні протези в’язані (БСПВ), з поліестеру, вкриті бичачим колагеном або желатиновим покриттям, не менше 40 см.: БСПВ: діаметр 18мм х 9мм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47B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519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997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967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704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3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DD8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$553,00000000</w:t>
            </w:r>
          </w:p>
        </w:tc>
      </w:tr>
      <w:tr w:rsidR="00C105C1" w:rsidRPr="00904665" w14:paraId="73A63229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2E7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31.138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943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Bifurcated polyester knitted vascular prosthesis (BKVP) coated with bovine collagen or gelatine, length no less than 40 cm: BKVP: diameter 20 mm х 10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43D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Біфуркаційні судинні протези в’язані (БСПВ), з поліестеру, вкриті бичачим колагеном або желатиновим покриттям, не менше 40 см.: БСПВ: діаметр 20мм х 10мм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5F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345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A56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730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7F8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296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E3E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$553,00000000</w:t>
            </w:r>
          </w:p>
        </w:tc>
      </w:tr>
      <w:tr w:rsidR="00C105C1" w:rsidRPr="00904665" w14:paraId="0E38DCC1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3FA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31.139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1E7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Thin-walled polytetrafluoroethylene vascular cone-shaped prosthesis (TWCP), length 70 cm TWCP: diameter 7-4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6E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Тонкостінний судинний конусоподібний протез (ТСКП) з е-ПТФЕ, 70см. ТСКП: діаметр 7-4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F3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F35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6BA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1E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4BA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351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681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$522,00000000</w:t>
            </w:r>
          </w:p>
        </w:tc>
      </w:tr>
      <w:tr w:rsidR="00C105C1" w:rsidRPr="00904665" w14:paraId="5EE4F6BB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9FF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31.140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CE5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Thin-walled polytetrafluoroethylene vascular cone-shaped prosthesis (TWCP), length 70 cm TWCP: diameter 8-5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23B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Тонкостінний судинний конусоподібний протез (ТСКП) з е-ПТФЕ, 70см. ТСКП: діаметр 8-5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24C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BA3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943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D4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AC1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CC3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77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$522,00000000</w:t>
            </w:r>
          </w:p>
        </w:tc>
      </w:tr>
      <w:tr w:rsidR="00C105C1" w:rsidRPr="00904665" w14:paraId="6A674809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542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lastRenderedPageBreak/>
              <w:t>31.141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1FE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Thin-walled polytetrafluoroethylene vascular prosthesis (TWCP) with a detachable spiral reinforcement, length 70 cm, diameter 8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E8A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Тонкостінний судинний протез (ТСП) з е-ПТФЕ, зі з'ємним спіральним посиленням, довжина 70 см, діаметр 8мм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CD1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F2C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23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C8A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A0D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EAD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C236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$335,00000000</w:t>
            </w:r>
          </w:p>
        </w:tc>
      </w:tr>
      <w:tr w:rsidR="00C105C1" w:rsidRPr="00904665" w14:paraId="02AEE631" w14:textId="77777777" w:rsidTr="00C105C1">
        <w:trPr>
          <w:trHeight w:val="54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79C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31.142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BDF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Thin-walled polytetrafluoroethylene vascular prosthesis (TWP) with a cuff, length 50 cm: TWP: diameter 7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EF2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Тонкостінні судинні протези (ТСП) з е-ПТФЕ, з манжетою, довжина 50 см. ТСП: діаметр - 7мм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061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0A7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C2A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AD2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904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D46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55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FFA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$428,00000000</w:t>
            </w:r>
          </w:p>
        </w:tc>
      </w:tr>
      <w:tr w:rsidR="00C105C1" w:rsidRPr="00904665" w14:paraId="12B50859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99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9F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Thin-walled polytetrafluoroethylene vascular prosthesis (TWP) with a cuff, length 50 cm: TWP: diameter 8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0F2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Тонкостінні судинні протези (ТСП) з е-ПТФЕ, з манжетою, довжина 50 см. ТСП: діаметр - 8мм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0F1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7B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47E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3E1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80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279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27F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$428,00000000</w:t>
            </w:r>
          </w:p>
        </w:tc>
      </w:tr>
      <w:tr w:rsidR="00C105C1" w:rsidRPr="00904665" w14:paraId="0BF368B0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FB1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31.144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D3D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Thin-walled polytetrafluoroethylene vascular prosthesis (TWP) with a cuff, length 60 cm: TWP: diameter 7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85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Тонкостінні судинні протези (ТСП) з е-ПТФЕ, з манжетою, довжина 60 см. ТСП: діаметр - 7мм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85C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537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498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24C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252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35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71BD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$428,00000000</w:t>
            </w:r>
          </w:p>
        </w:tc>
      </w:tr>
      <w:tr w:rsidR="00C105C1" w:rsidRPr="00904665" w14:paraId="7BDAEA8B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E5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31.145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B21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Thin-walled polytetrafluoroethylene vascular prosthesis (TWP) with a cuff, length 60 cm: TWP: diameter 8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AE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Тонкостінні судинні протези (ТСП) з е-ПТФЕ, з манжетою, довжина 60 см. ТСП: діаметр - 8мм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F8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02D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D7A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FA3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FB5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0EA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218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$428,00000000</w:t>
            </w:r>
          </w:p>
        </w:tc>
      </w:tr>
      <w:tr w:rsidR="00C105C1" w:rsidRPr="00904665" w14:paraId="087CE3C9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C0D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31.146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088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Thin-walled polytetrafluoroethylene vascular cone-shaped prosthesis (TWCP), with a spiral reinforcement, length 70 cm, diameter 8-5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5E3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Тонкостінний судинний конусоподібний протез (ТСКП) з е-ПТФЕ, з спіральним посиленням, довжина 70 см, діаметр 8-5мм.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33E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040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набори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873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25F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386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E8C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9D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$544,00000000</w:t>
            </w:r>
          </w:p>
        </w:tc>
      </w:tr>
      <w:tr w:rsidR="00C105C1" w:rsidRPr="00904665" w14:paraId="0603E0D1" w14:textId="77777777" w:rsidTr="00C105C1">
        <w:trPr>
          <w:trHeight w:val="5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582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31.147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C57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Dual-layered Dacron and PTFE vascular prosthesis, length 60 cm, diameter 6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172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Двошаровий судинний протез з дакрону або ПТФЕ, діаметр 6 мм, довжина 60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4AD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4CB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7D3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84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8A9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C95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375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$1 620,00000000</w:t>
            </w:r>
          </w:p>
        </w:tc>
      </w:tr>
      <w:tr w:rsidR="00C105C1" w:rsidRPr="00904665" w14:paraId="1657D4E0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62D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31.148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67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Woven polyester vascular prosthesis (WVP) coated with bovine collagen or gelatine for the treatment of aortic aneurysm: WVP: diameter 22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257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Тканні судинні протези (ТСП) з поліестеру, вкриті бичачим колагеном або желатином, для лікування аневризми аорти: ТСП: діаметр 22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07B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EE3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968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1A0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507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ED1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4D7C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$280,00000000</w:t>
            </w:r>
          </w:p>
        </w:tc>
      </w:tr>
      <w:tr w:rsidR="00C105C1" w:rsidRPr="00904665" w14:paraId="2BCA876F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637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31.149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16F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Woven polyester vascular prosthesis (WVP) coated with bovine collagen or gelatine for the treatment of aortic aneurysm: WVP: diameter 24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893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Тканні судинні протези (ТСП) з поліестеру, вкриті бичачим колагеном або желатином, для лікування аневризми аорти: ТСП: діаметр 24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2FD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26A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469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BC5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38F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2FC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E3E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$280,00000000</w:t>
            </w:r>
          </w:p>
        </w:tc>
      </w:tr>
      <w:tr w:rsidR="00C105C1" w:rsidRPr="00904665" w14:paraId="17AD370B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6C7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D5F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Woven polyester vascular prosthesis (WVP) coated with bovine collagen or gelatine for the treatment of aortic aneurysm: WVP: diameter 26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6DC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Тканні судинні протези (ТСП) з поліестеру, вкриті бичачим колагеном або желатином, для лікування аневризми аорти: ТСП: діаметр 26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275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EE7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4E1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74A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787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529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FB5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$280,00000000</w:t>
            </w:r>
          </w:p>
        </w:tc>
      </w:tr>
      <w:tr w:rsidR="00C105C1" w:rsidRPr="00904665" w14:paraId="62368DA3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581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31.151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716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Woven polyester vascular prosthesis (WVP) coated with bovine collagen or gelatine for the treatment of aortic aneurysm: WVP: diameter 28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0FC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Тканні судинні протези (ТСП) з поліестеру, вкриті бичачим колагеном або желатином, для лікування аневризми аорти: ТСП: діаметр 28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337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29F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30F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653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DCB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8F9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4A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$280,00000000</w:t>
            </w:r>
          </w:p>
        </w:tc>
      </w:tr>
      <w:tr w:rsidR="00C105C1" w:rsidRPr="00904665" w14:paraId="3CDEF34B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884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lastRenderedPageBreak/>
              <w:t>31.152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9C8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Woven polyester vascular prosthesis (WVP) coated with bovine collagen or gelatine for the treatment of aortic aneurysm: WVP: diameter 30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ED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Тканні судинні протези (ТСП) з поліестеру, вкриті бичачим колагеном або желатином, для лікування аневризми аорти: ТСП: діаметр 30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222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06B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89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7A9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4E2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BAE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E51A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$280,00000000</w:t>
            </w:r>
          </w:p>
        </w:tc>
      </w:tr>
      <w:tr w:rsidR="00C105C1" w:rsidRPr="00904665" w14:paraId="5312DB4D" w14:textId="77777777" w:rsidTr="00C105C1">
        <w:trPr>
          <w:trHeight w:val="90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619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31.153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5D9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Woven polyester vascular prosthesis (WVP) coated with bovine collagen or gelatine for the treatment of aortic aneurysm: WVP: diameter 32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1B0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Тканні судинні протези (ТСП) з поліестеру, вкриті бичачим колагеном або желатином, для лікування аневризми аорти: ТСП: діаметр 32 мм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FB9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831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5FD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C98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BEC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82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22A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$280,00000000</w:t>
            </w:r>
          </w:p>
        </w:tc>
      </w:tr>
      <w:tr w:rsidR="00C105C1" w:rsidRPr="00904665" w14:paraId="2B8CF900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095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31.154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20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Woven polyester vascular prosthesis (WVP) coated with bovine collagen or gelatine, 4-jaw, for the treatment of aortic arch aneurysm: WVP: diameter 26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434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Тканні судинні протези (ТСП) з поліестеру, вкриті колагеном або желатином, 4-х бранчові, для лікування аневризм дуги аорти: ТСП: діаметр 26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C6B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7494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2A6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AD0D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9A5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2A6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CF5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$1 685,00000000</w:t>
            </w:r>
          </w:p>
        </w:tc>
      </w:tr>
      <w:tr w:rsidR="00C105C1" w:rsidRPr="00904665" w14:paraId="2A5C28C1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464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31.155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248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Woven polyester vascular prosthesis (WVP) coated with bovine collagen or gelatine, 4-jaw, for the treatment of aortic arch aneurysm: WVP: diameter 28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A55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Тканні судинні протези (ТСП) з поліестеру, вкриті колагеном або желатином, 4-х бранчові, для лікування аневризм дуги аорти: ТСП: діаметр 28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C0F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8CB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F8C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FD1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E1D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66D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3F38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$1 685,00000000</w:t>
            </w:r>
          </w:p>
        </w:tc>
      </w:tr>
      <w:tr w:rsidR="00C105C1" w:rsidRPr="00904665" w14:paraId="23478157" w14:textId="77777777" w:rsidTr="00C105C1">
        <w:trPr>
          <w:trHeight w:val="9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2CB0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31.156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14B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Woven polyester vascular prosthesis (WVP) coated with bovine collagen or gelatine, 4-jaw, for the treatment of aortic arch aneurysm: WVP: diameter 30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3DF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Тканні судинні протези (ТСП) з поліестеру, вкриті колагеном або желатином, 4-х бранчові, для лікування аневризм дуги аорти: ТСП: діаметр 30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475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971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456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A07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F49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1CA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A1B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$1 685,00000000</w:t>
            </w:r>
          </w:p>
        </w:tc>
      </w:tr>
      <w:tr w:rsidR="00C105C1" w:rsidRPr="00904665" w14:paraId="73B0A3E4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AA9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31.157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CD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Swan-Ganz catheter without a thermodilution sensor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084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Катетери Сван-Ганса: без термодилюційного датчика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29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A20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85DC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Hartwood Brooks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464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E74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Об'єднане Королівство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BF1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0B4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$145,36000000</w:t>
            </w:r>
          </w:p>
        </w:tc>
      </w:tr>
      <w:tr w:rsidR="00C105C1" w:rsidRPr="00904665" w14:paraId="5D0C64DA" w14:textId="77777777" w:rsidTr="00C105C1">
        <w:trPr>
          <w:trHeight w:val="3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60D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31.158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A0B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Swan-Ganz catheter with a thermodilution sensor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AEC6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Катетери Сван-Ганса: з термодилюційним датчиком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CC6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699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1F2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Hartwood Brooks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C55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F1BA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Об'єднане Королівство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32D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59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BD9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$242,45000000</w:t>
            </w:r>
          </w:p>
        </w:tc>
      </w:tr>
      <w:tr w:rsidR="00C105C1" w:rsidRPr="00C105C1" w14:paraId="2F8989E7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DEBB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31.159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761E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Haemostatic adhesive applied at dry or dry and damp surface and recommended for the use in aortic surgery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09A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Гемостатичний клей, який наноситься на суху або на суху і вологу поверхні і рекомендується до використання в хірургії аорти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C502F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D0E17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25B4D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75BD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28232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963ED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B3191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 w:val="14"/>
                <w:szCs w:val="14"/>
                <w:lang/>
              </w:rPr>
              <w:t> </w:t>
            </w:r>
          </w:p>
        </w:tc>
      </w:tr>
      <w:tr w:rsidR="00C105C1" w:rsidRPr="00904665" w14:paraId="387686A8" w14:textId="77777777" w:rsidTr="00C105C1">
        <w:trPr>
          <w:trHeight w:val="7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3111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31.160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445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Woven cardiovascular polyester patch, coated with bovine collagen or gelatine, size 100 х 100 mm</w:t>
            </w: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F43F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Серцево-судинні заплати з поліестеру в’язані, вкриті бичачим колагеном або желатином, розмір 100х100мм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1BC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B98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E733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Kamsab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7F19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A765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81D7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FF22" w14:textId="77777777" w:rsidR="00C105C1" w:rsidRPr="00904665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$267,00000000</w:t>
            </w:r>
          </w:p>
        </w:tc>
      </w:tr>
      <w:tr w:rsidR="00C105C1" w:rsidRPr="00904665" w14:paraId="6E87D6E1" w14:textId="77777777" w:rsidTr="00C105C1">
        <w:trPr>
          <w:trHeight w:val="3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A390" w14:textId="77777777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C105C1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31.161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9E8E" w14:textId="77777777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PTFE pericardium membrane (PM), thickness 0.1 mm. PM: 8 cm x 16 cm</w:t>
            </w:r>
            <w:r w:rsidRPr="00C105C1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A638" w14:textId="77777777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Перикардіальна мембрана (ПМ) з е-ПТФЕ, товщина 0,1мм. ПМ: 8см х 16см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79D1E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35B85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ACC11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37E58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2CB76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45160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28BBD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  <w:t> </w:t>
            </w:r>
          </w:p>
        </w:tc>
      </w:tr>
      <w:tr w:rsidR="00C105C1" w:rsidRPr="00904665" w14:paraId="62DB0BB4" w14:textId="77777777" w:rsidTr="00C105C1">
        <w:trPr>
          <w:trHeight w:val="3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7471" w14:textId="77777777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</w:pPr>
            <w:r w:rsidRPr="00C105C1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31.162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2E3" w14:textId="77777777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PTFE pericardium membrane (PM), thickness 0.1 mm. PM: 12 cm x 12 cm</w:t>
            </w:r>
            <w:r w:rsidRPr="00C105C1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AE3B" w14:textId="77777777" w:rsidR="00C105C1" w:rsidRPr="00C105C1" w:rsidRDefault="00C105C1" w:rsidP="00C105C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</w:pPr>
            <w:r w:rsidRPr="00C105C1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  <w:lang/>
              </w:rPr>
              <w:t>Перикардіальна мембрана (ПМ) з е-ПТФЕ, товщина 0,1мм. ПМ: 12см х 12см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0D704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5762B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30E90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273F8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7B9C5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EC21D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99CA4" w14:textId="77777777" w:rsidR="00C105C1" w:rsidRPr="00904665" w:rsidRDefault="00C105C1" w:rsidP="00C105C1">
            <w:pPr>
              <w:spacing w:before="0" w:after="0"/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</w:pPr>
            <w:r w:rsidRPr="00904665">
              <w:rPr>
                <w:rFonts w:ascii="Calibri" w:eastAsia="Times New Roman" w:hAnsi="Calibri" w:cs="Calibri"/>
                <w:iCs w:val="0"/>
                <w:color w:val="000000"/>
                <w:szCs w:val="22"/>
                <w:lang/>
              </w:rPr>
              <w:t> </w:t>
            </w:r>
          </w:p>
        </w:tc>
      </w:tr>
    </w:tbl>
    <w:p w14:paraId="5EB3CA71" w14:textId="77777777" w:rsidR="00D63344" w:rsidRDefault="00D63344"/>
    <w:sectPr w:rsidR="00D63344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A56F0" w14:textId="77777777" w:rsidR="00260563" w:rsidRDefault="00260563" w:rsidP="00FF1BAC">
      <w:pPr>
        <w:spacing w:before="0" w:after="0"/>
      </w:pPr>
      <w:r>
        <w:separator/>
      </w:r>
    </w:p>
  </w:endnote>
  <w:endnote w:type="continuationSeparator" w:id="0">
    <w:p w14:paraId="45BD12F8" w14:textId="77777777" w:rsidR="00260563" w:rsidRDefault="00260563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3D23C" w14:textId="77777777" w:rsidR="00260563" w:rsidRDefault="00260563" w:rsidP="00FF1BAC">
      <w:pPr>
        <w:spacing w:before="0" w:after="0"/>
      </w:pPr>
      <w:r>
        <w:separator/>
      </w:r>
    </w:p>
  </w:footnote>
  <w:footnote w:type="continuationSeparator" w:id="0">
    <w:p w14:paraId="7DE4CF14" w14:textId="77777777" w:rsidR="00260563" w:rsidRDefault="00260563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6ED22" w14:textId="48938334" w:rsidR="00FF1BAC" w:rsidRDefault="00FF1BA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="009936CF" w:rsidRPr="009936CF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XXXI</w:t>
    </w:r>
    <w:r w:rsidR="005830AA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: </w:t>
    </w:r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Procurement of medicines and medical devices for health care institutions to provide treatment for patients with cardiovascular and cerebrovascular diseases</w:t>
    </w:r>
    <w:r w:rsid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/</w:t>
    </w:r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ПРОГРАМА </w:t>
    </w:r>
    <w:r w:rsidR="009936CF" w:rsidRPr="009936CF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XXXI</w:t>
    </w:r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-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Закупівля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лікарських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засобів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та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медичних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виробів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для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закладів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охорони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здоровя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для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забезпечення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лікування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із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серцево-судинними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та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судинно-мозковими</w:t>
    </w:r>
    <w:proofErr w:type="spellEnd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захворюваннями</w:t>
    </w:r>
    <w:proofErr w:type="spellEnd"/>
  </w:p>
  <w:p w14:paraId="5F82F01A" w14:textId="77777777" w:rsidR="004B4FAA" w:rsidRPr="00FF1BAC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</w:p>
  <w:p w14:paraId="16125156" w14:textId="77777777" w:rsidR="00FF1BAC" w:rsidRDefault="00FF1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Heading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Heading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Heading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Heading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221310"/>
    <w:rsid w:val="00260563"/>
    <w:rsid w:val="00334365"/>
    <w:rsid w:val="0039094D"/>
    <w:rsid w:val="003F1BE0"/>
    <w:rsid w:val="00401D3B"/>
    <w:rsid w:val="00410A10"/>
    <w:rsid w:val="004B399A"/>
    <w:rsid w:val="004B4FAA"/>
    <w:rsid w:val="005830AA"/>
    <w:rsid w:val="006B70A7"/>
    <w:rsid w:val="007147D3"/>
    <w:rsid w:val="00723E44"/>
    <w:rsid w:val="007F42E6"/>
    <w:rsid w:val="00851AA0"/>
    <w:rsid w:val="00904665"/>
    <w:rsid w:val="00907F05"/>
    <w:rsid w:val="009936CF"/>
    <w:rsid w:val="00994ACA"/>
    <w:rsid w:val="00AF385C"/>
    <w:rsid w:val="00C105C1"/>
    <w:rsid w:val="00C40247"/>
    <w:rsid w:val="00C955E3"/>
    <w:rsid w:val="00D126C5"/>
    <w:rsid w:val="00D63344"/>
    <w:rsid w:val="00D633EB"/>
    <w:rsid w:val="00D84AD7"/>
    <w:rsid w:val="00ED1A6F"/>
    <w:rsid w:val="00ED1FCC"/>
    <w:rsid w:val="00EF28B7"/>
    <w:rsid w:val="00F36257"/>
    <w:rsid w:val="00F37D27"/>
    <w:rsid w:val="00F4338A"/>
    <w:rsid w:val="00F86A2D"/>
    <w:rsid w:val="00FC4BD9"/>
    <w:rsid w:val="00FD0398"/>
    <w:rsid w:val="00FD33B0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Heading1">
    <w:name w:val="heading 1"/>
    <w:basedOn w:val="Normal"/>
    <w:next w:val="Normal"/>
    <w:link w:val="Heading1Char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Heading2">
    <w:name w:val="heading 2"/>
    <w:basedOn w:val="Normal"/>
    <w:next w:val="Normal"/>
    <w:link w:val="Heading2Char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Heading4">
    <w:name w:val="heading 4"/>
    <w:basedOn w:val="Normal"/>
    <w:next w:val="Normal"/>
    <w:link w:val="Heading4Char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Heading5">
    <w:name w:val="heading 5"/>
    <w:basedOn w:val="Normal"/>
    <w:next w:val="Normal"/>
    <w:link w:val="Heading5Char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Normal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Heading1Char">
    <w:name w:val="Heading 1 Char"/>
    <w:basedOn w:val="DefaultParagraphFont"/>
    <w:link w:val="Heading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Heading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Heading2Char">
    <w:name w:val="Heading 2 Char"/>
    <w:basedOn w:val="DefaultParagraphFont"/>
    <w:link w:val="Heading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Heading4Char">
    <w:name w:val="Heading 4 Char"/>
    <w:basedOn w:val="DefaultParagraphFont"/>
    <w:link w:val="Heading4"/>
    <w:rsid w:val="00334365"/>
    <w:rPr>
      <w:rFonts w:eastAsia="Times New Roman" w:cs="Times New Roman"/>
      <w:b/>
      <w:bCs/>
      <w:iCs/>
      <w:color w:val="013B4B"/>
    </w:rPr>
  </w:style>
  <w:style w:type="character" w:customStyle="1" w:styleId="Heading5Char">
    <w:name w:val="Heading 5 Char"/>
    <w:basedOn w:val="DefaultParagraphFont"/>
    <w:link w:val="Heading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34365"/>
    <w:pPr>
      <w:spacing w:before="60" w:after="6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rsid w:val="00334365"/>
    <w:pPr>
      <w:spacing w:before="60" w:after="6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rsid w:val="00334365"/>
    <w:pPr>
      <w:ind w:left="880"/>
    </w:pPr>
  </w:style>
  <w:style w:type="paragraph" w:styleId="Header">
    <w:name w:val="header"/>
    <w:basedOn w:val="Normal"/>
    <w:link w:val="HeaderChar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1BAC"/>
    <w:rPr>
      <w:rFonts w:eastAsiaTheme="minorEastAsia"/>
      <w:iCs/>
      <w:color w:val="013B4B"/>
      <w:szCs w:val="20"/>
    </w:rPr>
  </w:style>
  <w:style w:type="table" w:styleId="TableGrid">
    <w:name w:val="Table Grid"/>
    <w:basedOn w:val="TableNormal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86A2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Normal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/>
    </w:rPr>
  </w:style>
  <w:style w:type="paragraph" w:customStyle="1" w:styleId="font5">
    <w:name w:val="font5"/>
    <w:basedOn w:val="Normal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  <w:lang/>
    </w:rPr>
  </w:style>
  <w:style w:type="paragraph" w:customStyle="1" w:styleId="xl66">
    <w:name w:val="xl66"/>
    <w:basedOn w:val="Normal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/>
    </w:rPr>
  </w:style>
  <w:style w:type="paragraph" w:customStyle="1" w:styleId="xl67">
    <w:name w:val="xl67"/>
    <w:basedOn w:val="Normal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/>
    </w:rPr>
  </w:style>
  <w:style w:type="paragraph" w:customStyle="1" w:styleId="xl68">
    <w:name w:val="xl68"/>
    <w:basedOn w:val="Normal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  <w:lang/>
    </w:rPr>
  </w:style>
  <w:style w:type="paragraph" w:customStyle="1" w:styleId="xl69">
    <w:name w:val="xl69"/>
    <w:basedOn w:val="Normal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70">
    <w:name w:val="xl70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71">
    <w:name w:val="xl71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72">
    <w:name w:val="xl72"/>
    <w:basedOn w:val="Normal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73">
    <w:name w:val="xl73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74">
    <w:name w:val="xl74"/>
    <w:basedOn w:val="Normal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75">
    <w:name w:val="xl75"/>
    <w:basedOn w:val="Normal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76">
    <w:name w:val="xl76"/>
    <w:basedOn w:val="Normal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77">
    <w:name w:val="xl77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78">
    <w:name w:val="xl78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79">
    <w:name w:val="xl79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80">
    <w:name w:val="xl80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  <w:lang/>
    </w:rPr>
  </w:style>
  <w:style w:type="paragraph" w:customStyle="1" w:styleId="xl81">
    <w:name w:val="xl81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82">
    <w:name w:val="xl82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83">
    <w:name w:val="xl83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84">
    <w:name w:val="xl84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  <w:lang/>
    </w:rPr>
  </w:style>
  <w:style w:type="paragraph" w:customStyle="1" w:styleId="xl85">
    <w:name w:val="xl85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86">
    <w:name w:val="xl86"/>
    <w:basedOn w:val="Normal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87">
    <w:name w:val="xl87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88">
    <w:name w:val="xl88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xl89">
    <w:name w:val="xl89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/>
    </w:rPr>
  </w:style>
  <w:style w:type="paragraph" w:customStyle="1" w:styleId="font6">
    <w:name w:val="font6"/>
    <w:basedOn w:val="Normal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  <w:lang/>
    </w:rPr>
  </w:style>
  <w:style w:type="paragraph" w:customStyle="1" w:styleId="font7">
    <w:name w:val="font7"/>
    <w:basedOn w:val="Normal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  <w:lang/>
    </w:rPr>
  </w:style>
  <w:style w:type="paragraph" w:customStyle="1" w:styleId="xl64">
    <w:name w:val="xl64"/>
    <w:basedOn w:val="Normal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/>
    </w:rPr>
  </w:style>
  <w:style w:type="paragraph" w:customStyle="1" w:styleId="xl65">
    <w:name w:val="xl65"/>
    <w:basedOn w:val="Normal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367DCC700434BB654F3D7B1FA03E5" ma:contentTypeVersion="" ma:contentTypeDescription="Create a new document." ma:contentTypeScope="" ma:versionID="5c900b4c4ec8d407fc1b4d7a20834774">
  <xsd:schema xmlns:xsd="http://www.w3.org/2001/XMLSchema" xmlns:xs="http://www.w3.org/2001/XMLSchema" xmlns:p="http://schemas.microsoft.com/office/2006/metadata/properties" xmlns:ns2="8926636e-165e-41b4-b0ee-e7761e5478c8" targetNamespace="http://schemas.microsoft.com/office/2006/metadata/properties" ma:root="true" ma:fieldsID="9fc22a57a596eee18096f7465a5213e3" ns2:_="">
    <xsd:import namespace="8926636e-165e-41b4-b0ee-e7761e547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6636e-165e-41b4-b0ee-e7761e547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8926636e-165e-41b4-b0ee-e7761e5478c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3DD4E0-8739-4A85-AD6F-4CD7223A7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6636e-165e-41b4-b0ee-e7761e547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3CB0D-41FD-4DAF-9A0B-FAB55D89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6228</Words>
  <Characters>35505</Characters>
  <Application>Microsoft Office Word</Application>
  <DocSecurity>4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Jackson, Christine</cp:lastModifiedBy>
  <cp:revision>2</cp:revision>
  <dcterms:created xsi:type="dcterms:W3CDTF">2020-05-27T10:34:00Z</dcterms:created>
  <dcterms:modified xsi:type="dcterms:W3CDTF">2020-05-27T10:34:00Z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0x010100F94367DCC700434BB654F3D7B1FA03E5</vt:lpwstr>
  </property>
</Properties>
</file>