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1ADA" w14:textId="77777777" w:rsidR="003109D4" w:rsidRPr="00226CB4" w:rsidRDefault="003109D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BA009EB" w14:textId="77777777" w:rsidR="003109D4" w:rsidRPr="00226CB4" w:rsidRDefault="003109D4">
      <w:pPr>
        <w:jc w:val="right"/>
        <w:rPr>
          <w:rFonts w:asciiTheme="minorHAnsi" w:hAnsiTheme="minorHAnsi" w:cstheme="minorHAnsi"/>
          <w:b/>
        </w:rPr>
      </w:pPr>
      <w:r w:rsidRPr="00226CB4">
        <w:rPr>
          <w:rFonts w:asciiTheme="minorHAnsi" w:hAnsiTheme="minorHAnsi" w:cstheme="minorHAnsi"/>
          <w:b/>
        </w:rPr>
        <w:tab/>
      </w:r>
      <w:r w:rsidRPr="00226CB4">
        <w:rPr>
          <w:rFonts w:asciiTheme="minorHAnsi" w:hAnsiTheme="minorHAnsi" w:cstheme="minorHAnsi"/>
          <w:b/>
        </w:rPr>
        <w:tab/>
      </w:r>
    </w:p>
    <w:p w14:paraId="65A9456D" w14:textId="77777777" w:rsidR="003109D4" w:rsidRPr="00226CB4" w:rsidRDefault="003109D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SIGNED RECEIPT NOTE</w:t>
      </w:r>
    </w:p>
    <w:p w14:paraId="29D94442" w14:textId="77777777" w:rsidR="003109D4" w:rsidRPr="00226CB4" w:rsidRDefault="003109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1C73C4" w14:textId="061BA09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 xml:space="preserve">To: </w:t>
      </w:r>
      <w:r w:rsidRPr="00226CB4">
        <w:rPr>
          <w:rFonts w:asciiTheme="minorHAnsi" w:hAnsiTheme="minorHAnsi" w:cstheme="minorHAnsi"/>
          <w:sz w:val="22"/>
          <w:szCs w:val="22"/>
        </w:rPr>
        <w:tab/>
        <w:t>Crown Agents</w:t>
      </w:r>
      <w:r w:rsidR="00B27FC1">
        <w:rPr>
          <w:rFonts w:asciiTheme="minorHAnsi" w:hAnsiTheme="minorHAnsi" w:cstheme="minorHAnsi"/>
          <w:sz w:val="22"/>
          <w:szCs w:val="22"/>
        </w:rPr>
        <w:t xml:space="preserve"> Limited</w:t>
      </w:r>
    </w:p>
    <w:p w14:paraId="5191ED3C" w14:textId="77777777" w:rsidR="007B65C7" w:rsidRPr="007B65C7" w:rsidRDefault="003109D4" w:rsidP="007B65C7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ab/>
      </w:r>
      <w:r w:rsidR="007B65C7" w:rsidRPr="007B65C7">
        <w:rPr>
          <w:rFonts w:asciiTheme="minorHAnsi" w:hAnsiTheme="minorHAnsi" w:cstheme="minorHAnsi"/>
          <w:sz w:val="22"/>
          <w:szCs w:val="22"/>
        </w:rPr>
        <w:t>Blue Fin Building</w:t>
      </w:r>
    </w:p>
    <w:p w14:paraId="6646F820" w14:textId="77777777" w:rsidR="007B65C7" w:rsidRPr="007B65C7" w:rsidRDefault="007B65C7" w:rsidP="007B65C7">
      <w:pPr>
        <w:rPr>
          <w:rFonts w:asciiTheme="minorHAnsi" w:hAnsiTheme="minorHAnsi" w:cstheme="minorHAnsi"/>
          <w:sz w:val="22"/>
          <w:szCs w:val="22"/>
        </w:rPr>
      </w:pPr>
      <w:r w:rsidRPr="007B65C7">
        <w:rPr>
          <w:rFonts w:asciiTheme="minorHAnsi" w:hAnsiTheme="minorHAnsi" w:cstheme="minorHAnsi"/>
          <w:sz w:val="22"/>
          <w:szCs w:val="22"/>
        </w:rPr>
        <w:tab/>
        <w:t>110 Southwark Street</w:t>
      </w:r>
    </w:p>
    <w:p w14:paraId="4F4E30EC" w14:textId="35076DEF" w:rsidR="007B65C7" w:rsidRPr="007B65C7" w:rsidRDefault="007B65C7" w:rsidP="00B27FC1">
      <w:pPr>
        <w:rPr>
          <w:rFonts w:asciiTheme="minorHAnsi" w:hAnsiTheme="minorHAnsi" w:cstheme="minorHAnsi"/>
          <w:sz w:val="22"/>
          <w:szCs w:val="22"/>
        </w:rPr>
      </w:pPr>
      <w:r w:rsidRPr="007B65C7">
        <w:rPr>
          <w:rFonts w:asciiTheme="minorHAnsi" w:hAnsiTheme="minorHAnsi" w:cstheme="minorHAnsi"/>
          <w:sz w:val="22"/>
          <w:szCs w:val="22"/>
        </w:rPr>
        <w:tab/>
        <w:t>London</w:t>
      </w:r>
    </w:p>
    <w:p w14:paraId="05B79B10" w14:textId="77777777" w:rsidR="007B65C7" w:rsidRDefault="007B65C7" w:rsidP="007B65C7">
      <w:pPr>
        <w:rPr>
          <w:rFonts w:asciiTheme="minorHAnsi" w:hAnsiTheme="minorHAnsi" w:cstheme="minorHAnsi"/>
          <w:sz w:val="22"/>
          <w:szCs w:val="22"/>
        </w:rPr>
      </w:pPr>
      <w:r w:rsidRPr="007B65C7">
        <w:rPr>
          <w:rFonts w:asciiTheme="minorHAnsi" w:hAnsiTheme="minorHAnsi" w:cstheme="minorHAnsi"/>
          <w:sz w:val="22"/>
          <w:szCs w:val="22"/>
        </w:rPr>
        <w:tab/>
        <w:t>SE1 0SU</w:t>
      </w:r>
    </w:p>
    <w:p w14:paraId="6FC479AB" w14:textId="77777777" w:rsidR="003109D4" w:rsidRPr="00226CB4" w:rsidRDefault="003109D4" w:rsidP="007B65C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United Kingdom</w:t>
      </w:r>
    </w:p>
    <w:p w14:paraId="5F7C928D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0F07C2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From:</w:t>
      </w:r>
      <w:r w:rsidRPr="00226CB4">
        <w:rPr>
          <w:rFonts w:asciiTheme="minorHAnsi" w:hAnsiTheme="minorHAnsi" w:cstheme="minorHAnsi"/>
          <w:sz w:val="22"/>
          <w:szCs w:val="22"/>
        </w:rPr>
        <w:tab/>
      </w:r>
      <w:r w:rsidRPr="00226CB4">
        <w:rPr>
          <w:rFonts w:asciiTheme="minorHAnsi" w:hAnsiTheme="minorHAnsi" w:cstheme="minorHAnsi"/>
          <w:sz w:val="22"/>
          <w:szCs w:val="22"/>
          <w:highlight w:val="yellow"/>
        </w:rPr>
        <w:t>End-User Name and address</w:t>
      </w:r>
    </w:p>
    <w:p w14:paraId="60A983D4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</w:p>
    <w:p w14:paraId="62333A80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226CB4">
        <w:rPr>
          <w:rFonts w:asciiTheme="minorHAnsi" w:hAnsiTheme="minorHAnsi" w:cstheme="minorHAnsi"/>
          <w:b/>
          <w:sz w:val="22"/>
          <w:szCs w:val="22"/>
        </w:rPr>
        <w:t xml:space="preserve">Crown Agents Contract Reference: </w:t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  <w:highlight w:val="yellow"/>
        </w:rPr>
        <w:t>Enter CA Ref.</w:t>
      </w:r>
    </w:p>
    <w:p w14:paraId="62581C36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226CB4">
        <w:rPr>
          <w:rFonts w:asciiTheme="minorHAnsi" w:hAnsiTheme="minorHAnsi" w:cstheme="minorHAnsi"/>
          <w:b/>
          <w:sz w:val="22"/>
          <w:szCs w:val="22"/>
        </w:rPr>
        <w:t>Consignment No:</w:t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  <w:highlight w:val="yellow"/>
        </w:rPr>
        <w:t>Enter Consignment No</w:t>
      </w:r>
      <w:r w:rsidRPr="00226CB4">
        <w:rPr>
          <w:rFonts w:asciiTheme="minorHAnsi" w:hAnsiTheme="minorHAnsi" w:cstheme="minorHAnsi"/>
          <w:b/>
          <w:sz w:val="22"/>
          <w:szCs w:val="22"/>
        </w:rPr>
        <w:t>.</w:t>
      </w:r>
    </w:p>
    <w:p w14:paraId="693F2A0B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226CB4">
        <w:rPr>
          <w:rFonts w:asciiTheme="minorHAnsi" w:hAnsiTheme="minorHAnsi" w:cstheme="minorHAnsi"/>
          <w:b/>
          <w:sz w:val="22"/>
          <w:szCs w:val="22"/>
        </w:rPr>
        <w:t>Package No(s):</w:t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  <w:highlight w:val="yellow"/>
        </w:rPr>
        <w:t>Enter Package Nos</w:t>
      </w:r>
      <w:bookmarkStart w:id="0" w:name="_GoBack"/>
      <w:bookmarkEnd w:id="0"/>
    </w:p>
    <w:p w14:paraId="373CCD73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14:paraId="32A28C5F" w14:textId="77777777" w:rsidR="003109D4" w:rsidRPr="00226CB4" w:rsidRDefault="003109D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  <w:highlight w:val="yellow"/>
        </w:rPr>
        <w:t>ENTER DESCRIPTION OF ITEMS</w:t>
      </w:r>
    </w:p>
    <w:p w14:paraId="20EFD8F4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14:paraId="2C62C436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We confirm receipt of the above consignment said to contain the Goods under the above Contract reference.</w:t>
      </w:r>
    </w:p>
    <w:p w14:paraId="640E0E9A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312A0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E2E16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 xml:space="preserve">*If external packaging is damaged it may be advisable to unpack the equipment before signing the Receipt Note.  If this is not possible, clause the note “Packing damaged – contents not examined”. </w:t>
      </w:r>
    </w:p>
    <w:p w14:paraId="453AD10B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25EAC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  <w:highlight w:val="yellow"/>
        </w:rPr>
        <w:t>The Receipt Note should be claused appropriately/not signed if the Goods are not received in a satisfactory condition.</w:t>
      </w:r>
    </w:p>
    <w:p w14:paraId="4AA6D7DB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3D1A2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</w:p>
    <w:p w14:paraId="767E3553" w14:textId="77777777" w:rsidR="00F52912" w:rsidRPr="00226CB4" w:rsidRDefault="00F52912" w:rsidP="00F52912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14:paraId="62D0AC8F" w14:textId="77777777" w:rsidR="00F52912" w:rsidRPr="00226CB4" w:rsidRDefault="00F52912" w:rsidP="00F52912">
      <w:pPr>
        <w:rPr>
          <w:rFonts w:asciiTheme="minorHAnsi" w:hAnsiTheme="minorHAnsi" w:cstheme="minorHAnsi"/>
          <w:sz w:val="22"/>
          <w:szCs w:val="22"/>
        </w:rPr>
      </w:pPr>
    </w:p>
    <w:p w14:paraId="7A78CA14" w14:textId="77777777" w:rsidR="003109D4" w:rsidRPr="00226CB4" w:rsidRDefault="00F52912" w:rsidP="00F52912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Signature:_______________________</w:t>
      </w:r>
    </w:p>
    <w:p w14:paraId="06ED6332" w14:textId="77777777" w:rsidR="003109D4" w:rsidRPr="00226CB4" w:rsidRDefault="00F52912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(</w:t>
      </w:r>
      <w:r w:rsidR="003109D4" w:rsidRPr="00226CB4">
        <w:rPr>
          <w:rFonts w:asciiTheme="minorHAnsi" w:hAnsiTheme="minorHAnsi" w:cstheme="minorHAnsi"/>
          <w:sz w:val="22"/>
          <w:szCs w:val="22"/>
        </w:rPr>
        <w:t>Authorised Signatory</w:t>
      </w:r>
      <w:r w:rsidRPr="00226CB4">
        <w:rPr>
          <w:rFonts w:asciiTheme="minorHAnsi" w:hAnsiTheme="minorHAnsi" w:cstheme="minorHAnsi"/>
          <w:sz w:val="22"/>
          <w:szCs w:val="22"/>
        </w:rPr>
        <w:t xml:space="preserve"> </w:t>
      </w:r>
      <w:r w:rsidR="003109D4" w:rsidRPr="00226CB4">
        <w:rPr>
          <w:rFonts w:asciiTheme="minorHAnsi" w:hAnsiTheme="minorHAnsi" w:cstheme="minorHAnsi"/>
          <w:sz w:val="22"/>
          <w:szCs w:val="22"/>
        </w:rPr>
        <w:t>for the End-User</w:t>
      </w:r>
      <w:r w:rsidRPr="00226CB4">
        <w:rPr>
          <w:rFonts w:asciiTheme="minorHAnsi" w:hAnsiTheme="minorHAnsi" w:cstheme="minorHAnsi"/>
          <w:sz w:val="22"/>
          <w:szCs w:val="22"/>
        </w:rPr>
        <w:t>)</w:t>
      </w:r>
      <w:r w:rsidR="003109D4" w:rsidRPr="00226CB4">
        <w:rPr>
          <w:rFonts w:asciiTheme="minorHAnsi" w:hAnsiTheme="minorHAnsi" w:cstheme="minorHAnsi"/>
          <w:sz w:val="22"/>
          <w:szCs w:val="22"/>
        </w:rPr>
        <w:t>.</w:t>
      </w:r>
    </w:p>
    <w:p w14:paraId="5C032771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</w:p>
    <w:p w14:paraId="000CEF53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 xml:space="preserve">Date of Receipt: __________________________    </w:t>
      </w:r>
    </w:p>
    <w:p w14:paraId="0B45EB64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</w:p>
    <w:p w14:paraId="14642390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14:paraId="60B51057" w14:textId="77777777" w:rsidR="003109D4" w:rsidRPr="00226CB4" w:rsidRDefault="003109D4">
      <w:pPr>
        <w:pStyle w:val="Heading1"/>
        <w:rPr>
          <w:rFonts w:asciiTheme="minorHAnsi" w:hAnsiTheme="minorHAnsi" w:cstheme="minorHAnsi"/>
          <w:sz w:val="22"/>
          <w:szCs w:val="22"/>
        </w:rPr>
      </w:pPr>
    </w:p>
    <w:sectPr w:rsidR="003109D4" w:rsidRPr="00226CB4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7"/>
    <w:rsid w:val="00084D31"/>
    <w:rsid w:val="00226CB4"/>
    <w:rsid w:val="003109D4"/>
    <w:rsid w:val="00475A6F"/>
    <w:rsid w:val="005612D3"/>
    <w:rsid w:val="00620982"/>
    <w:rsid w:val="006D054F"/>
    <w:rsid w:val="007423C7"/>
    <w:rsid w:val="007B65C7"/>
    <w:rsid w:val="007C2787"/>
    <w:rsid w:val="00936AB9"/>
    <w:rsid w:val="00A07056"/>
    <w:rsid w:val="00A43D22"/>
    <w:rsid w:val="00B27FC1"/>
    <w:rsid w:val="00B55F68"/>
    <w:rsid w:val="00BA6BB8"/>
    <w:rsid w:val="00BC7C37"/>
    <w:rsid w:val="00D16185"/>
    <w:rsid w:val="00DB737C"/>
    <w:rsid w:val="00E0246E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F8790"/>
  <w15:docId w15:val="{848065DF-6717-43F8-9520-E34F4B7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70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056"/>
    <w:rPr>
      <w:sz w:val="20"/>
    </w:rPr>
  </w:style>
  <w:style w:type="character" w:customStyle="1" w:styleId="CommentTextChar">
    <w:name w:val="Comment Text Char"/>
    <w:link w:val="CommentText"/>
    <w:rsid w:val="00A070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056"/>
    <w:rPr>
      <w:b/>
      <w:bCs/>
    </w:rPr>
  </w:style>
  <w:style w:type="character" w:customStyle="1" w:styleId="CommentSubjectChar">
    <w:name w:val="Comment Subject Char"/>
    <w:link w:val="CommentSubject"/>
    <w:rsid w:val="00A070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JNPGA%20Signed%20Receipt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Props1.xml><?xml version="1.0" encoding="utf-8"?>
<ds:datastoreItem xmlns:ds="http://schemas.openxmlformats.org/officeDocument/2006/customXml" ds:itemID="{C388338D-3BF0-4CAB-A75C-899ED3AE4F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B364BF-5A95-4C05-8CDE-4F3CE994E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86BFF-9148-49AF-AEC1-6B6A53322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B5AB9-CEC2-4BC9-9A9F-699151089479}">
  <ds:schemaRefs>
    <ds:schemaRef ds:uri="http://purl.org/dc/elements/1.1/"/>
    <ds:schemaRef ds:uri="http://purl.org/dc/dcmitype/"/>
    <ds:schemaRef ds:uri="eec842c3-89d4-459b-807f-9c43709a6a5d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d0e249f5-5cfb-49ff-8eea-91f82326f2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JNPGA Signed Receipt Note.dotx</Template>
  <TotalTime>7</TotalTime>
  <Pages>1</Pages>
  <Words>135</Words>
  <Characters>772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Signed Receipt Note</vt:lpstr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2003-06-17T12:29:00Z</cp:lastPrinted>
  <dcterms:created xsi:type="dcterms:W3CDTF">2013-08-19T15:03:00Z</dcterms:created>
  <dcterms:modified xsi:type="dcterms:W3CDTF">2017-11-10T01:56:00Z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</Properties>
</file>